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E4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影响营商环境建设问题线索表</w:t>
      </w:r>
    </w:p>
    <w:p w14:paraId="7BE994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tbl>
      <w:tblPr>
        <w:tblStyle w:val="14"/>
        <w:tblW w:w="94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1164"/>
        <w:gridCol w:w="1511"/>
        <w:gridCol w:w="1415"/>
        <w:gridCol w:w="3349"/>
      </w:tblGrid>
      <w:tr w14:paraId="7018C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056" w:type="dxa"/>
            <w:vAlign w:val="center"/>
          </w:tcPr>
          <w:p w14:paraId="69389A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8"/>
                <w:szCs w:val="28"/>
              </w:rPr>
              <w:t>情况反映</w:t>
            </w: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标题</w:t>
            </w:r>
          </w:p>
        </w:tc>
        <w:tc>
          <w:tcPr>
            <w:tcW w:w="7439" w:type="dxa"/>
            <w:gridSpan w:val="4"/>
            <w:vAlign w:val="center"/>
          </w:tcPr>
          <w:p w14:paraId="2D75173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</w:pPr>
          </w:p>
        </w:tc>
      </w:tr>
      <w:tr w14:paraId="578F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restart"/>
            <w:tcBorders>
              <w:bottom w:val="nil"/>
            </w:tcBorders>
            <w:vAlign w:val="center"/>
          </w:tcPr>
          <w:p w14:paraId="4EA363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当事各方</w:t>
            </w:r>
          </w:p>
          <w:p w14:paraId="724024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基本信息</w:t>
            </w:r>
          </w:p>
        </w:tc>
        <w:tc>
          <w:tcPr>
            <w:tcW w:w="1164" w:type="dxa"/>
            <w:vAlign w:val="center"/>
          </w:tcPr>
          <w:p w14:paraId="430959A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相关</w:t>
            </w:r>
          </w:p>
          <w:p w14:paraId="06F07F5E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1511" w:type="dxa"/>
            <w:vAlign w:val="center"/>
          </w:tcPr>
          <w:p w14:paraId="3BFE59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293" w:firstLineChars="1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称</w:t>
            </w:r>
          </w:p>
        </w:tc>
        <w:tc>
          <w:tcPr>
            <w:tcW w:w="1415" w:type="dxa"/>
            <w:vAlign w:val="center"/>
          </w:tcPr>
          <w:p w14:paraId="622587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265" w:firstLineChars="1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28"/>
                <w:szCs w:val="28"/>
              </w:rPr>
              <w:t>话</w:t>
            </w:r>
          </w:p>
        </w:tc>
        <w:tc>
          <w:tcPr>
            <w:tcW w:w="3349" w:type="dxa"/>
            <w:vAlign w:val="center"/>
          </w:tcPr>
          <w:p w14:paraId="176720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1164" w:firstLineChars="4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28"/>
                <w:szCs w:val="28"/>
              </w:rPr>
              <w:t>址</w:t>
            </w:r>
          </w:p>
        </w:tc>
      </w:tr>
      <w:tr w14:paraId="01048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vAlign w:val="center"/>
          </w:tcPr>
          <w:p w14:paraId="0C603F31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66FCB5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政府</w:t>
            </w:r>
          </w:p>
          <w:p w14:paraId="29D766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机构</w:t>
            </w:r>
          </w:p>
        </w:tc>
        <w:tc>
          <w:tcPr>
            <w:tcW w:w="1511" w:type="dxa"/>
            <w:vAlign w:val="center"/>
          </w:tcPr>
          <w:p w14:paraId="4F0CBD5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9B6564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1C75814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 w14:paraId="34385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1B28053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4013879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经营</w:t>
            </w:r>
          </w:p>
          <w:p w14:paraId="3696AF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28"/>
                <w:szCs w:val="28"/>
              </w:rPr>
              <w:t>主体</w:t>
            </w:r>
          </w:p>
        </w:tc>
        <w:tc>
          <w:tcPr>
            <w:tcW w:w="1511" w:type="dxa"/>
            <w:vAlign w:val="center"/>
          </w:tcPr>
          <w:p w14:paraId="56F3151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ECAEBC1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4DA9716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</w:tc>
      </w:tr>
      <w:tr w14:paraId="34A9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8" w:hRule="atLeast"/>
          <w:jc w:val="center"/>
        </w:trPr>
        <w:tc>
          <w:tcPr>
            <w:tcW w:w="2056" w:type="dxa"/>
            <w:vAlign w:val="center"/>
          </w:tcPr>
          <w:p w14:paraId="7F738A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8"/>
                <w:szCs w:val="28"/>
              </w:rPr>
              <w:t>基本情况</w:t>
            </w:r>
          </w:p>
          <w:p w14:paraId="3AD57F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（包括问题的形成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  <w:t>及发展，协调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解决情况等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）</w:t>
            </w:r>
          </w:p>
        </w:tc>
        <w:tc>
          <w:tcPr>
            <w:tcW w:w="7439" w:type="dxa"/>
            <w:gridSpan w:val="4"/>
            <w:vAlign w:val="center"/>
          </w:tcPr>
          <w:p w14:paraId="0C353434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100900EE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12B5A11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4FFB3BE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  <w:p w14:paraId="34C0212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center"/>
              <w:textAlignment w:val="baseline"/>
            </w:pPr>
          </w:p>
        </w:tc>
      </w:tr>
    </w:tbl>
    <w:p w14:paraId="1511A0E5">
      <w:pPr>
        <w:keepNext w:val="0"/>
        <w:keepLines w:val="0"/>
        <w:pageBreakBefore w:val="0"/>
        <w:widowControl/>
        <w:tabs>
          <w:tab w:val="left" w:pos="1937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eastAsia" w:ascii="Arial" w:eastAsia="宋体"/>
          <w:sz w:val="2"/>
          <w:lang w:eastAsia="zh-CN"/>
        </w:rPr>
      </w:pPr>
      <w:r>
        <w:rPr>
          <w:rFonts w:hint="eastAsia" w:eastAsia="宋体"/>
          <w:sz w:val="2"/>
          <w:lang w:eastAsia="zh-CN"/>
        </w:rPr>
        <w:tab/>
      </w:r>
    </w:p>
    <w:tbl>
      <w:tblPr>
        <w:tblStyle w:val="14"/>
        <w:tblW w:w="9441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49"/>
        <w:gridCol w:w="2278"/>
        <w:gridCol w:w="2039"/>
        <w:gridCol w:w="2067"/>
      </w:tblGrid>
      <w:tr w14:paraId="68E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restart"/>
            <w:vAlign w:val="center"/>
          </w:tcPr>
          <w:p w14:paraId="2AE457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82" w:firstLineChars="10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问题类型</w:t>
            </w:r>
          </w:p>
          <w:p w14:paraId="0935D1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（请在符合的类型后面打“ √” )</w:t>
            </w: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54284B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1. “新官不理旧账” 问题；</w:t>
            </w:r>
          </w:p>
        </w:tc>
        <w:tc>
          <w:tcPr>
            <w:tcW w:w="2067" w:type="dxa"/>
            <w:vAlign w:val="top"/>
          </w:tcPr>
          <w:p w14:paraId="2D51679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D1C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5189747C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2AC2A5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2.妨碍全国统一大市场建设问题；</w:t>
            </w:r>
          </w:p>
        </w:tc>
        <w:tc>
          <w:tcPr>
            <w:tcW w:w="2067" w:type="dxa"/>
            <w:vAlign w:val="top"/>
          </w:tcPr>
          <w:p w14:paraId="72E8A75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46A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12724A4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115EFB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3.影响民营经济健康发展问题；</w:t>
            </w:r>
          </w:p>
        </w:tc>
        <w:tc>
          <w:tcPr>
            <w:tcW w:w="2067" w:type="dxa"/>
            <w:vAlign w:val="top"/>
          </w:tcPr>
          <w:p w14:paraId="5D874EA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0D8B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3EC89A7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07328A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4.行政执法不规范问题；</w:t>
            </w:r>
          </w:p>
        </w:tc>
        <w:tc>
          <w:tcPr>
            <w:tcW w:w="2067" w:type="dxa"/>
            <w:vAlign w:val="top"/>
          </w:tcPr>
          <w:p w14:paraId="6FB67E44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316E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708" w:type="dxa"/>
            <w:vMerge w:val="continue"/>
            <w:vAlign w:val="center"/>
          </w:tcPr>
          <w:p w14:paraId="48071AE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</w:p>
        </w:tc>
        <w:tc>
          <w:tcPr>
            <w:tcW w:w="5666" w:type="dxa"/>
            <w:gridSpan w:val="3"/>
            <w:shd w:val="clear" w:color="auto" w:fill="auto"/>
            <w:vAlign w:val="top"/>
          </w:tcPr>
          <w:p w14:paraId="7FE3A7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5.其他问题。</w:t>
            </w:r>
          </w:p>
        </w:tc>
        <w:tc>
          <w:tcPr>
            <w:tcW w:w="2067" w:type="dxa"/>
            <w:vAlign w:val="top"/>
          </w:tcPr>
          <w:p w14:paraId="6CF2E05E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1AFA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708" w:type="dxa"/>
            <w:vAlign w:val="center"/>
          </w:tcPr>
          <w:p w14:paraId="1ACD34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造成问题的原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因</w:t>
            </w:r>
          </w:p>
        </w:tc>
        <w:tc>
          <w:tcPr>
            <w:tcW w:w="7733" w:type="dxa"/>
            <w:gridSpan w:val="4"/>
            <w:vAlign w:val="top"/>
          </w:tcPr>
          <w:p w14:paraId="79931DB8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35B3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708" w:type="dxa"/>
            <w:vAlign w:val="center"/>
          </w:tcPr>
          <w:p w14:paraId="2565F0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协调解决此问题的建议或其他</w:t>
            </w:r>
          </w:p>
          <w:p w14:paraId="2DF352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要求</w:t>
            </w:r>
          </w:p>
        </w:tc>
        <w:tc>
          <w:tcPr>
            <w:tcW w:w="7733" w:type="dxa"/>
            <w:gridSpan w:val="4"/>
            <w:vAlign w:val="top"/>
          </w:tcPr>
          <w:p w14:paraId="78F529C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</w:pPr>
          </w:p>
        </w:tc>
      </w:tr>
      <w:tr w14:paraId="4FF8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708" w:type="dxa"/>
            <w:vAlign w:val="center"/>
          </w:tcPr>
          <w:p w14:paraId="25CDD4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92" w:firstLineChars="10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声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明</w:t>
            </w:r>
          </w:p>
        </w:tc>
        <w:tc>
          <w:tcPr>
            <w:tcW w:w="7733" w:type="dxa"/>
            <w:gridSpan w:val="4"/>
            <w:vAlign w:val="top"/>
          </w:tcPr>
          <w:p w14:paraId="6E4CF7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  <w:p w14:paraId="0462EF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80" w:firstLineChars="20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我谨承诺对上述材料的真实性负完全法律责任。</w:t>
            </w:r>
          </w:p>
          <w:p w14:paraId="6A8FF8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  <w:p w14:paraId="1F46A7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2900" w:firstLineChars="1000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承诺人：（签名）（企业公章）</w:t>
            </w:r>
          </w:p>
        </w:tc>
      </w:tr>
      <w:tr w14:paraId="4346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08" w:type="dxa"/>
            <w:vMerge w:val="restart"/>
            <w:vAlign w:val="center"/>
          </w:tcPr>
          <w:p w14:paraId="465937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线索提供者</w:t>
            </w:r>
          </w:p>
          <w:p w14:paraId="580A0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292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信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息</w:t>
            </w:r>
          </w:p>
        </w:tc>
        <w:tc>
          <w:tcPr>
            <w:tcW w:w="1349" w:type="dxa"/>
            <w:vAlign w:val="top"/>
          </w:tcPr>
          <w:p w14:paraId="10C433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firstLine="29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2278" w:type="dxa"/>
            <w:vAlign w:val="top"/>
          </w:tcPr>
          <w:p w14:paraId="73017E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2039" w:type="dxa"/>
            <w:vAlign w:val="top"/>
          </w:tcPr>
          <w:p w14:paraId="5465FB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址</w:t>
            </w:r>
          </w:p>
        </w:tc>
        <w:tc>
          <w:tcPr>
            <w:tcW w:w="2067" w:type="dxa"/>
            <w:vAlign w:val="top"/>
          </w:tcPr>
          <w:p w14:paraId="6988EC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联系方式</w:t>
            </w:r>
          </w:p>
        </w:tc>
      </w:tr>
      <w:tr w14:paraId="03E1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708" w:type="dxa"/>
            <w:vMerge w:val="continue"/>
            <w:vAlign w:val="top"/>
          </w:tcPr>
          <w:p w14:paraId="2684BD7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49" w:type="dxa"/>
            <w:vAlign w:val="top"/>
          </w:tcPr>
          <w:p w14:paraId="524C198C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78" w:type="dxa"/>
            <w:vAlign w:val="top"/>
          </w:tcPr>
          <w:p w14:paraId="266FB42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9" w:type="dxa"/>
            <w:vAlign w:val="top"/>
          </w:tcPr>
          <w:p w14:paraId="2F17E86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67" w:type="dxa"/>
            <w:vAlign w:val="top"/>
          </w:tcPr>
          <w:p w14:paraId="09634DF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2E19420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备注：1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相关素材可作为附件一并提供；2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黑体栏为必填栏。</w:t>
      </w:r>
    </w:p>
    <w:sectPr>
      <w:headerReference r:id="rId5" w:type="default"/>
      <w:footerReference r:id="rId6" w:type="default"/>
      <w:pgSz w:w="11906" w:h="16839"/>
      <w:pgMar w:top="1587" w:right="1474" w:bottom="1587" w:left="1474" w:header="0" w:footer="124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9A67E6-5201-4A51-9A17-E89FC808D3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AC9C2A-27A4-4589-A3E6-D792549077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3ADAA5D-CA44-44D9-8C44-A244D9D1F9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540538-E119-467F-BF70-D7F54E3EAA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6EEDEE7-12A1-464F-9C5F-1B08706403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60C7E63-8F68-4E49-B079-9AF6832EEB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BD8EED5-47A5-470A-B1DD-93286FBEE6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9EFBF5C-76C2-4AD3-A43A-EC15DA54E3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0356">
    <w:pPr>
      <w:spacing w:line="177" w:lineRule="auto"/>
      <w:ind w:left="635" w:firstLine="5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8CF4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8CF4E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BAB32">
    <w:pPr>
      <w:spacing w:line="14" w:lineRule="auto"/>
      <w:ind w:firstLine="40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F9EB5"/>
    <w:rsid w:val="0004178C"/>
    <w:rsid w:val="0018099E"/>
    <w:rsid w:val="0022181C"/>
    <w:rsid w:val="00225378"/>
    <w:rsid w:val="00627E6B"/>
    <w:rsid w:val="006D3653"/>
    <w:rsid w:val="00711228"/>
    <w:rsid w:val="00751466"/>
    <w:rsid w:val="00803D80"/>
    <w:rsid w:val="00A010BF"/>
    <w:rsid w:val="00E76896"/>
    <w:rsid w:val="00ED1E2A"/>
    <w:rsid w:val="00F71E90"/>
    <w:rsid w:val="01211AD4"/>
    <w:rsid w:val="015123B9"/>
    <w:rsid w:val="015B3238"/>
    <w:rsid w:val="018C0765"/>
    <w:rsid w:val="01DB7961"/>
    <w:rsid w:val="020E02AA"/>
    <w:rsid w:val="0261662C"/>
    <w:rsid w:val="03323E00"/>
    <w:rsid w:val="03A85738"/>
    <w:rsid w:val="03B35777"/>
    <w:rsid w:val="03C07382"/>
    <w:rsid w:val="041D47D5"/>
    <w:rsid w:val="045B52FD"/>
    <w:rsid w:val="048E56D2"/>
    <w:rsid w:val="049B394B"/>
    <w:rsid w:val="049C1B9D"/>
    <w:rsid w:val="04F574FF"/>
    <w:rsid w:val="053B310D"/>
    <w:rsid w:val="05A76A4C"/>
    <w:rsid w:val="065E4A58"/>
    <w:rsid w:val="06625E2E"/>
    <w:rsid w:val="066B5CCB"/>
    <w:rsid w:val="067601CC"/>
    <w:rsid w:val="06B31420"/>
    <w:rsid w:val="06CC603E"/>
    <w:rsid w:val="07DC3450"/>
    <w:rsid w:val="085D7EC7"/>
    <w:rsid w:val="087846CF"/>
    <w:rsid w:val="08AC4379"/>
    <w:rsid w:val="08C1284E"/>
    <w:rsid w:val="09594501"/>
    <w:rsid w:val="0A7669ED"/>
    <w:rsid w:val="0AAE262A"/>
    <w:rsid w:val="0AD6392F"/>
    <w:rsid w:val="0AE0030A"/>
    <w:rsid w:val="0AE909AB"/>
    <w:rsid w:val="0B1F7084"/>
    <w:rsid w:val="0B5D195B"/>
    <w:rsid w:val="0BD71E4E"/>
    <w:rsid w:val="0BF23C62"/>
    <w:rsid w:val="0BFE6C9A"/>
    <w:rsid w:val="0C236700"/>
    <w:rsid w:val="0C3B7EEE"/>
    <w:rsid w:val="0C434FF4"/>
    <w:rsid w:val="0CB10B0C"/>
    <w:rsid w:val="0CF34325"/>
    <w:rsid w:val="0D335069"/>
    <w:rsid w:val="0E855450"/>
    <w:rsid w:val="0E981627"/>
    <w:rsid w:val="0EF44384"/>
    <w:rsid w:val="0EF6634E"/>
    <w:rsid w:val="0F403A6D"/>
    <w:rsid w:val="1040267F"/>
    <w:rsid w:val="104E41C3"/>
    <w:rsid w:val="10767EDC"/>
    <w:rsid w:val="10C009C2"/>
    <w:rsid w:val="10D821AF"/>
    <w:rsid w:val="10E07681"/>
    <w:rsid w:val="10EF71F3"/>
    <w:rsid w:val="10F468BD"/>
    <w:rsid w:val="112E0021"/>
    <w:rsid w:val="11A976A8"/>
    <w:rsid w:val="11C772E2"/>
    <w:rsid w:val="11DB304C"/>
    <w:rsid w:val="120945EA"/>
    <w:rsid w:val="12661A3D"/>
    <w:rsid w:val="12B409FA"/>
    <w:rsid w:val="12DE15D3"/>
    <w:rsid w:val="12FC7CAB"/>
    <w:rsid w:val="130628D8"/>
    <w:rsid w:val="13115D7B"/>
    <w:rsid w:val="132A6AA5"/>
    <w:rsid w:val="137837D5"/>
    <w:rsid w:val="137D0DEC"/>
    <w:rsid w:val="14221EEF"/>
    <w:rsid w:val="14476776"/>
    <w:rsid w:val="149A05F1"/>
    <w:rsid w:val="14B52807"/>
    <w:rsid w:val="14C83FFD"/>
    <w:rsid w:val="14E530ED"/>
    <w:rsid w:val="14EA24B1"/>
    <w:rsid w:val="154C4F1A"/>
    <w:rsid w:val="15566045"/>
    <w:rsid w:val="158C3568"/>
    <w:rsid w:val="158F3452"/>
    <w:rsid w:val="159D5775"/>
    <w:rsid w:val="15A563D8"/>
    <w:rsid w:val="15AC59B8"/>
    <w:rsid w:val="15C95EA0"/>
    <w:rsid w:val="1615355E"/>
    <w:rsid w:val="16442095"/>
    <w:rsid w:val="16774701"/>
    <w:rsid w:val="1700420E"/>
    <w:rsid w:val="17325B9E"/>
    <w:rsid w:val="174E2EC4"/>
    <w:rsid w:val="17680005"/>
    <w:rsid w:val="17A50911"/>
    <w:rsid w:val="17A821AF"/>
    <w:rsid w:val="17AA5F28"/>
    <w:rsid w:val="17F91257"/>
    <w:rsid w:val="188A384C"/>
    <w:rsid w:val="18A62B93"/>
    <w:rsid w:val="18EE62E8"/>
    <w:rsid w:val="19185113"/>
    <w:rsid w:val="192D6E10"/>
    <w:rsid w:val="194A0769"/>
    <w:rsid w:val="195C5DF6"/>
    <w:rsid w:val="19666ACC"/>
    <w:rsid w:val="197A4834"/>
    <w:rsid w:val="19832ED4"/>
    <w:rsid w:val="199F6E0B"/>
    <w:rsid w:val="19F53DD2"/>
    <w:rsid w:val="19F618F8"/>
    <w:rsid w:val="1A2308F8"/>
    <w:rsid w:val="1A4C59BC"/>
    <w:rsid w:val="1A706EB1"/>
    <w:rsid w:val="1A9F789A"/>
    <w:rsid w:val="1AFC6A9A"/>
    <w:rsid w:val="1B157B5C"/>
    <w:rsid w:val="1BD47A17"/>
    <w:rsid w:val="1BF41E67"/>
    <w:rsid w:val="1C054074"/>
    <w:rsid w:val="1C6411A2"/>
    <w:rsid w:val="1CBA09BB"/>
    <w:rsid w:val="1CD5383D"/>
    <w:rsid w:val="1D1125A5"/>
    <w:rsid w:val="1D3A7D4E"/>
    <w:rsid w:val="1D9E208B"/>
    <w:rsid w:val="1DD0420E"/>
    <w:rsid w:val="1E3E73CA"/>
    <w:rsid w:val="1E543091"/>
    <w:rsid w:val="1E6A11E7"/>
    <w:rsid w:val="1E854FF8"/>
    <w:rsid w:val="1E9516DF"/>
    <w:rsid w:val="1EA5569B"/>
    <w:rsid w:val="1EA96F39"/>
    <w:rsid w:val="1F6B2440"/>
    <w:rsid w:val="1F941997"/>
    <w:rsid w:val="1FBE6A14"/>
    <w:rsid w:val="1FF22B62"/>
    <w:rsid w:val="201C198C"/>
    <w:rsid w:val="20761FAC"/>
    <w:rsid w:val="20770BA3"/>
    <w:rsid w:val="20F621DE"/>
    <w:rsid w:val="20FD2F21"/>
    <w:rsid w:val="213571AA"/>
    <w:rsid w:val="2136082C"/>
    <w:rsid w:val="214E3DC8"/>
    <w:rsid w:val="21583244"/>
    <w:rsid w:val="22C73E32"/>
    <w:rsid w:val="236D2C2B"/>
    <w:rsid w:val="23D22A8E"/>
    <w:rsid w:val="23E629DD"/>
    <w:rsid w:val="243F3E9B"/>
    <w:rsid w:val="249B0281"/>
    <w:rsid w:val="24AE573A"/>
    <w:rsid w:val="24FA2B76"/>
    <w:rsid w:val="250C30B2"/>
    <w:rsid w:val="25765E4A"/>
    <w:rsid w:val="25902676"/>
    <w:rsid w:val="25A90163"/>
    <w:rsid w:val="25CA383D"/>
    <w:rsid w:val="26094761"/>
    <w:rsid w:val="261455E0"/>
    <w:rsid w:val="261C6242"/>
    <w:rsid w:val="265D607C"/>
    <w:rsid w:val="26DE174A"/>
    <w:rsid w:val="277D0F63"/>
    <w:rsid w:val="27846795"/>
    <w:rsid w:val="27955252"/>
    <w:rsid w:val="27FA0805"/>
    <w:rsid w:val="282615FA"/>
    <w:rsid w:val="288F53F1"/>
    <w:rsid w:val="28F434A6"/>
    <w:rsid w:val="28F50017"/>
    <w:rsid w:val="292C2C40"/>
    <w:rsid w:val="294066EC"/>
    <w:rsid w:val="294F692F"/>
    <w:rsid w:val="298962E5"/>
    <w:rsid w:val="29915199"/>
    <w:rsid w:val="2A8E3487"/>
    <w:rsid w:val="2ACD3FAF"/>
    <w:rsid w:val="2AE632C3"/>
    <w:rsid w:val="2AE80DE9"/>
    <w:rsid w:val="2B163BA8"/>
    <w:rsid w:val="2B2C33CC"/>
    <w:rsid w:val="2BA0719B"/>
    <w:rsid w:val="2BAD5B8F"/>
    <w:rsid w:val="2BBD5E27"/>
    <w:rsid w:val="2CE35D0C"/>
    <w:rsid w:val="2D2B320F"/>
    <w:rsid w:val="2D412A32"/>
    <w:rsid w:val="2D5F4A20"/>
    <w:rsid w:val="2E782484"/>
    <w:rsid w:val="2E9279E9"/>
    <w:rsid w:val="2EF20488"/>
    <w:rsid w:val="2F13458E"/>
    <w:rsid w:val="2F566C69"/>
    <w:rsid w:val="2F5C0536"/>
    <w:rsid w:val="2FB4573E"/>
    <w:rsid w:val="2FEA5603"/>
    <w:rsid w:val="30286891"/>
    <w:rsid w:val="305111DE"/>
    <w:rsid w:val="30562C99"/>
    <w:rsid w:val="305B205D"/>
    <w:rsid w:val="30752C5C"/>
    <w:rsid w:val="30AC5D12"/>
    <w:rsid w:val="30BD1C93"/>
    <w:rsid w:val="30D61664"/>
    <w:rsid w:val="30ED7159"/>
    <w:rsid w:val="30F57DBC"/>
    <w:rsid w:val="312A215B"/>
    <w:rsid w:val="313A1C72"/>
    <w:rsid w:val="315F792B"/>
    <w:rsid w:val="31800C17"/>
    <w:rsid w:val="31BE0760"/>
    <w:rsid w:val="32566F80"/>
    <w:rsid w:val="32A94788"/>
    <w:rsid w:val="32F56799"/>
    <w:rsid w:val="336074D2"/>
    <w:rsid w:val="33E83E7B"/>
    <w:rsid w:val="33ED56C2"/>
    <w:rsid w:val="346638E0"/>
    <w:rsid w:val="34B22884"/>
    <w:rsid w:val="34E97C37"/>
    <w:rsid w:val="35380BBF"/>
    <w:rsid w:val="357D65D2"/>
    <w:rsid w:val="359D6368"/>
    <w:rsid w:val="360A255B"/>
    <w:rsid w:val="3627796F"/>
    <w:rsid w:val="364041CF"/>
    <w:rsid w:val="36592B9B"/>
    <w:rsid w:val="36826596"/>
    <w:rsid w:val="36D30B9F"/>
    <w:rsid w:val="36F01751"/>
    <w:rsid w:val="36F86858"/>
    <w:rsid w:val="37021484"/>
    <w:rsid w:val="370451FC"/>
    <w:rsid w:val="37421881"/>
    <w:rsid w:val="379E11AD"/>
    <w:rsid w:val="37CB1876"/>
    <w:rsid w:val="38216165"/>
    <w:rsid w:val="38B77B2F"/>
    <w:rsid w:val="38EA7DB7"/>
    <w:rsid w:val="398301F6"/>
    <w:rsid w:val="399D36E6"/>
    <w:rsid w:val="39C3314D"/>
    <w:rsid w:val="39F52FDB"/>
    <w:rsid w:val="39FC4099"/>
    <w:rsid w:val="3A311D11"/>
    <w:rsid w:val="3A7B57D6"/>
    <w:rsid w:val="3AD41A63"/>
    <w:rsid w:val="3AE02A0F"/>
    <w:rsid w:val="3B563B4D"/>
    <w:rsid w:val="3B67283A"/>
    <w:rsid w:val="3BC772B6"/>
    <w:rsid w:val="3BCE5DD9"/>
    <w:rsid w:val="3BDF9EB5"/>
    <w:rsid w:val="3C047A4D"/>
    <w:rsid w:val="3C2568AB"/>
    <w:rsid w:val="3D1E68EC"/>
    <w:rsid w:val="3DFF227A"/>
    <w:rsid w:val="3EA11583"/>
    <w:rsid w:val="3EAE5A4E"/>
    <w:rsid w:val="3EB23790"/>
    <w:rsid w:val="3ED9222C"/>
    <w:rsid w:val="3F626FE3"/>
    <w:rsid w:val="3F7C07A8"/>
    <w:rsid w:val="3FA702E8"/>
    <w:rsid w:val="3FBF43B6"/>
    <w:rsid w:val="3FCE63A8"/>
    <w:rsid w:val="4055142D"/>
    <w:rsid w:val="406B1E48"/>
    <w:rsid w:val="407C5E04"/>
    <w:rsid w:val="40DC68A2"/>
    <w:rsid w:val="40E83499"/>
    <w:rsid w:val="41586871"/>
    <w:rsid w:val="418331C2"/>
    <w:rsid w:val="41A01FC6"/>
    <w:rsid w:val="41AE6491"/>
    <w:rsid w:val="41E023C2"/>
    <w:rsid w:val="421D53C4"/>
    <w:rsid w:val="42293D69"/>
    <w:rsid w:val="42417305"/>
    <w:rsid w:val="425F2B99"/>
    <w:rsid w:val="42BB15FB"/>
    <w:rsid w:val="432E715D"/>
    <w:rsid w:val="434A21E9"/>
    <w:rsid w:val="43B9736F"/>
    <w:rsid w:val="440B5E1C"/>
    <w:rsid w:val="444F046F"/>
    <w:rsid w:val="447A08AC"/>
    <w:rsid w:val="44971FF9"/>
    <w:rsid w:val="44B33DBE"/>
    <w:rsid w:val="44E4666D"/>
    <w:rsid w:val="45012D7B"/>
    <w:rsid w:val="45BB5620"/>
    <w:rsid w:val="45CC3389"/>
    <w:rsid w:val="46192D48"/>
    <w:rsid w:val="46731A57"/>
    <w:rsid w:val="46D04AB3"/>
    <w:rsid w:val="46D558C1"/>
    <w:rsid w:val="46DC2693"/>
    <w:rsid w:val="470F4F50"/>
    <w:rsid w:val="470F73B6"/>
    <w:rsid w:val="47376F28"/>
    <w:rsid w:val="477535AD"/>
    <w:rsid w:val="47C86DC7"/>
    <w:rsid w:val="47E0311C"/>
    <w:rsid w:val="48117779"/>
    <w:rsid w:val="482109E5"/>
    <w:rsid w:val="486B2FEE"/>
    <w:rsid w:val="48B16866"/>
    <w:rsid w:val="491F7C74"/>
    <w:rsid w:val="492D715F"/>
    <w:rsid w:val="494D47E1"/>
    <w:rsid w:val="495C6596"/>
    <w:rsid w:val="495E2C9C"/>
    <w:rsid w:val="498A15D2"/>
    <w:rsid w:val="49BF6D61"/>
    <w:rsid w:val="4A001853"/>
    <w:rsid w:val="4AC30F79"/>
    <w:rsid w:val="4B0E61F2"/>
    <w:rsid w:val="4B232971"/>
    <w:rsid w:val="4B555BCF"/>
    <w:rsid w:val="4BB0302E"/>
    <w:rsid w:val="4BD96800"/>
    <w:rsid w:val="4BDE7972"/>
    <w:rsid w:val="4C0F10C1"/>
    <w:rsid w:val="4C161994"/>
    <w:rsid w:val="4C1C66ED"/>
    <w:rsid w:val="4C885B30"/>
    <w:rsid w:val="4C8A18A8"/>
    <w:rsid w:val="4CAC5CC3"/>
    <w:rsid w:val="4CCA439B"/>
    <w:rsid w:val="4CD945DE"/>
    <w:rsid w:val="4CFD02CC"/>
    <w:rsid w:val="4D0A29E9"/>
    <w:rsid w:val="4D3006A2"/>
    <w:rsid w:val="4D36558C"/>
    <w:rsid w:val="4D537E10"/>
    <w:rsid w:val="4D5C3245"/>
    <w:rsid w:val="4D616AAD"/>
    <w:rsid w:val="4D7B4640"/>
    <w:rsid w:val="4D967849"/>
    <w:rsid w:val="4DBE5CAD"/>
    <w:rsid w:val="4DCD7C9F"/>
    <w:rsid w:val="4DD0543A"/>
    <w:rsid w:val="4DDC6134"/>
    <w:rsid w:val="4E0D257D"/>
    <w:rsid w:val="4E1E499E"/>
    <w:rsid w:val="4E724CEA"/>
    <w:rsid w:val="4EF61477"/>
    <w:rsid w:val="4EFB701C"/>
    <w:rsid w:val="4F1F277C"/>
    <w:rsid w:val="4F2A2ECF"/>
    <w:rsid w:val="4F6F20D3"/>
    <w:rsid w:val="4FD16190"/>
    <w:rsid w:val="4FD73056"/>
    <w:rsid w:val="4FD86DCF"/>
    <w:rsid w:val="5060129E"/>
    <w:rsid w:val="50B43398"/>
    <w:rsid w:val="50C80BF1"/>
    <w:rsid w:val="512A365A"/>
    <w:rsid w:val="516C7D38"/>
    <w:rsid w:val="5196484B"/>
    <w:rsid w:val="51A67184"/>
    <w:rsid w:val="51B86EB8"/>
    <w:rsid w:val="51BD627C"/>
    <w:rsid w:val="51C413B8"/>
    <w:rsid w:val="51F30DEF"/>
    <w:rsid w:val="523A1644"/>
    <w:rsid w:val="524825C1"/>
    <w:rsid w:val="52691F60"/>
    <w:rsid w:val="52D25D57"/>
    <w:rsid w:val="52E141EC"/>
    <w:rsid w:val="530103EA"/>
    <w:rsid w:val="532F4F57"/>
    <w:rsid w:val="53536E98"/>
    <w:rsid w:val="536A41E2"/>
    <w:rsid w:val="53BF62DB"/>
    <w:rsid w:val="53C40323"/>
    <w:rsid w:val="53EA0E7E"/>
    <w:rsid w:val="54260108"/>
    <w:rsid w:val="546649A9"/>
    <w:rsid w:val="54836264"/>
    <w:rsid w:val="54A454D1"/>
    <w:rsid w:val="54CC7B84"/>
    <w:rsid w:val="54D73AF9"/>
    <w:rsid w:val="54F975CB"/>
    <w:rsid w:val="558275C0"/>
    <w:rsid w:val="55C90DB5"/>
    <w:rsid w:val="56701B0F"/>
    <w:rsid w:val="567621BE"/>
    <w:rsid w:val="56953222"/>
    <w:rsid w:val="56D227CA"/>
    <w:rsid w:val="5753390A"/>
    <w:rsid w:val="57D1482F"/>
    <w:rsid w:val="57E2517A"/>
    <w:rsid w:val="58474AF1"/>
    <w:rsid w:val="58627B7D"/>
    <w:rsid w:val="58AE14FA"/>
    <w:rsid w:val="59945B14"/>
    <w:rsid w:val="599F37FD"/>
    <w:rsid w:val="59AB0A32"/>
    <w:rsid w:val="59EA3785"/>
    <w:rsid w:val="59F900A2"/>
    <w:rsid w:val="5A5C27C7"/>
    <w:rsid w:val="5ABB5323"/>
    <w:rsid w:val="5AEC0B7E"/>
    <w:rsid w:val="5B3C46B5"/>
    <w:rsid w:val="5B4377F2"/>
    <w:rsid w:val="5B527A35"/>
    <w:rsid w:val="5B5F2152"/>
    <w:rsid w:val="5B9B5880"/>
    <w:rsid w:val="5BE2700B"/>
    <w:rsid w:val="5BF925A6"/>
    <w:rsid w:val="5C6914DA"/>
    <w:rsid w:val="5C7D4F86"/>
    <w:rsid w:val="5C967DF5"/>
    <w:rsid w:val="5D2E0209"/>
    <w:rsid w:val="5D441D7E"/>
    <w:rsid w:val="5DF11787"/>
    <w:rsid w:val="5E03770C"/>
    <w:rsid w:val="5E1E4546"/>
    <w:rsid w:val="5F0C53C6"/>
    <w:rsid w:val="5F117C07"/>
    <w:rsid w:val="5F294645"/>
    <w:rsid w:val="5F7C32D2"/>
    <w:rsid w:val="5FB32A6C"/>
    <w:rsid w:val="601E438A"/>
    <w:rsid w:val="602D0A71"/>
    <w:rsid w:val="6051475F"/>
    <w:rsid w:val="60567FC7"/>
    <w:rsid w:val="6079115A"/>
    <w:rsid w:val="608C1C3B"/>
    <w:rsid w:val="608E59B3"/>
    <w:rsid w:val="60E612E1"/>
    <w:rsid w:val="60F90953"/>
    <w:rsid w:val="611A0FF5"/>
    <w:rsid w:val="61291238"/>
    <w:rsid w:val="62126170"/>
    <w:rsid w:val="625D4A21"/>
    <w:rsid w:val="62C5540B"/>
    <w:rsid w:val="62F835B8"/>
    <w:rsid w:val="63052CFE"/>
    <w:rsid w:val="634467FD"/>
    <w:rsid w:val="638B7F88"/>
    <w:rsid w:val="63BA261B"/>
    <w:rsid w:val="63DE27AE"/>
    <w:rsid w:val="64097AE0"/>
    <w:rsid w:val="640D6BEF"/>
    <w:rsid w:val="644256A7"/>
    <w:rsid w:val="644B15DB"/>
    <w:rsid w:val="64852BFC"/>
    <w:rsid w:val="650F6997"/>
    <w:rsid w:val="65136487"/>
    <w:rsid w:val="65566374"/>
    <w:rsid w:val="655A40B6"/>
    <w:rsid w:val="656E7B61"/>
    <w:rsid w:val="65A6554D"/>
    <w:rsid w:val="65B83391"/>
    <w:rsid w:val="65DE4CE7"/>
    <w:rsid w:val="665E3732"/>
    <w:rsid w:val="66BB5028"/>
    <w:rsid w:val="671958AB"/>
    <w:rsid w:val="6773145F"/>
    <w:rsid w:val="6779459B"/>
    <w:rsid w:val="67957627"/>
    <w:rsid w:val="679D028A"/>
    <w:rsid w:val="67DD0FCE"/>
    <w:rsid w:val="67EE4F89"/>
    <w:rsid w:val="67FD6F7B"/>
    <w:rsid w:val="68021F70"/>
    <w:rsid w:val="68582403"/>
    <w:rsid w:val="685E5C6B"/>
    <w:rsid w:val="68E24AEE"/>
    <w:rsid w:val="697414BE"/>
    <w:rsid w:val="697E40EB"/>
    <w:rsid w:val="697E59BE"/>
    <w:rsid w:val="69A9560C"/>
    <w:rsid w:val="69B63885"/>
    <w:rsid w:val="69E91EAC"/>
    <w:rsid w:val="69EE301F"/>
    <w:rsid w:val="6A183A5C"/>
    <w:rsid w:val="6A2151A2"/>
    <w:rsid w:val="6A525DD8"/>
    <w:rsid w:val="6A835E5D"/>
    <w:rsid w:val="6A9516EC"/>
    <w:rsid w:val="6A9525EC"/>
    <w:rsid w:val="6ADF0A87"/>
    <w:rsid w:val="6B274B18"/>
    <w:rsid w:val="6B3158BA"/>
    <w:rsid w:val="6C024563"/>
    <w:rsid w:val="6CB342AF"/>
    <w:rsid w:val="6CD9769F"/>
    <w:rsid w:val="6CE626D3"/>
    <w:rsid w:val="6CE74A1C"/>
    <w:rsid w:val="6CED3A62"/>
    <w:rsid w:val="6DA5433C"/>
    <w:rsid w:val="6DDD7632"/>
    <w:rsid w:val="6DFF1C9E"/>
    <w:rsid w:val="6E146DCC"/>
    <w:rsid w:val="6E39049D"/>
    <w:rsid w:val="6E453429"/>
    <w:rsid w:val="6E737F96"/>
    <w:rsid w:val="6EBE3907"/>
    <w:rsid w:val="6ED053E9"/>
    <w:rsid w:val="6F184487"/>
    <w:rsid w:val="6F5E62B5"/>
    <w:rsid w:val="6F667618"/>
    <w:rsid w:val="6F765F90"/>
    <w:rsid w:val="6F906926"/>
    <w:rsid w:val="6F993A2D"/>
    <w:rsid w:val="6FCA62DC"/>
    <w:rsid w:val="7017738F"/>
    <w:rsid w:val="70253343"/>
    <w:rsid w:val="70817FDC"/>
    <w:rsid w:val="70F80464"/>
    <w:rsid w:val="71105F71"/>
    <w:rsid w:val="712832BA"/>
    <w:rsid w:val="712E1E4B"/>
    <w:rsid w:val="717F6C52"/>
    <w:rsid w:val="72143A0C"/>
    <w:rsid w:val="725B321B"/>
    <w:rsid w:val="72883B4F"/>
    <w:rsid w:val="72B868C0"/>
    <w:rsid w:val="72C62D8B"/>
    <w:rsid w:val="733C304D"/>
    <w:rsid w:val="73420FA3"/>
    <w:rsid w:val="73722F12"/>
    <w:rsid w:val="73816CB2"/>
    <w:rsid w:val="73CA0659"/>
    <w:rsid w:val="73D239B1"/>
    <w:rsid w:val="748A603A"/>
    <w:rsid w:val="74940C67"/>
    <w:rsid w:val="74E67714"/>
    <w:rsid w:val="75952EE8"/>
    <w:rsid w:val="75D05CCE"/>
    <w:rsid w:val="75E31EA6"/>
    <w:rsid w:val="769720E3"/>
    <w:rsid w:val="76A81926"/>
    <w:rsid w:val="76E301FF"/>
    <w:rsid w:val="7814559E"/>
    <w:rsid w:val="78177BE5"/>
    <w:rsid w:val="785C1A9B"/>
    <w:rsid w:val="78782D79"/>
    <w:rsid w:val="78BD69DE"/>
    <w:rsid w:val="78C7160B"/>
    <w:rsid w:val="793B5B55"/>
    <w:rsid w:val="7954169F"/>
    <w:rsid w:val="79D51B05"/>
    <w:rsid w:val="79E41D48"/>
    <w:rsid w:val="7A157B26"/>
    <w:rsid w:val="7A6C06BC"/>
    <w:rsid w:val="7A85177D"/>
    <w:rsid w:val="7A8F7F06"/>
    <w:rsid w:val="7AA5772A"/>
    <w:rsid w:val="7AD7CA19"/>
    <w:rsid w:val="7B094167"/>
    <w:rsid w:val="7B18614D"/>
    <w:rsid w:val="7B3665D4"/>
    <w:rsid w:val="7B9559F0"/>
    <w:rsid w:val="7B9E56C1"/>
    <w:rsid w:val="7BAEF2C2"/>
    <w:rsid w:val="7C163879"/>
    <w:rsid w:val="7CDE6F23"/>
    <w:rsid w:val="7D5A1D29"/>
    <w:rsid w:val="7D7DB0CB"/>
    <w:rsid w:val="7D8775BA"/>
    <w:rsid w:val="7D9F2B56"/>
    <w:rsid w:val="7DB631CC"/>
    <w:rsid w:val="7DF53919"/>
    <w:rsid w:val="7E487111"/>
    <w:rsid w:val="7E631DD5"/>
    <w:rsid w:val="7E665422"/>
    <w:rsid w:val="7EBB5BF9"/>
    <w:rsid w:val="7EC34622"/>
    <w:rsid w:val="7ECE19D1"/>
    <w:rsid w:val="7ED44A81"/>
    <w:rsid w:val="7F0864D9"/>
    <w:rsid w:val="7F0A04A3"/>
    <w:rsid w:val="7F3B5B14"/>
    <w:rsid w:val="7F8D69DE"/>
    <w:rsid w:val="9BFF6889"/>
    <w:rsid w:val="ACFFE0F8"/>
    <w:rsid w:val="E4EFD609"/>
    <w:rsid w:val="F619F523"/>
    <w:rsid w:val="F9FB487E"/>
    <w:rsid w:val="FBEB31F4"/>
    <w:rsid w:val="FF6E849F"/>
    <w:rsid w:val="FFCB5262"/>
    <w:rsid w:val="FF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character" w:customStyle="1" w:styleId="13">
    <w:name w:val="标题 2 字符"/>
    <w:link w:val="3"/>
    <w:qFormat/>
    <w:uiPriority w:val="0"/>
    <w:rPr>
      <w:rFonts w:ascii="黑体" w:hAnsi="黑体" w:eastAsia="黑体"/>
      <w:sz w:val="32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1907</Words>
  <Characters>2007</Characters>
  <Lines>39</Lines>
  <Paragraphs>11</Paragraphs>
  <TotalTime>14</TotalTime>
  <ScaleCrop>false</ScaleCrop>
  <LinksUpToDate>false</LinksUpToDate>
  <CharactersWithSpaces>2053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2024-12-11T17:25:00Z</dcterms:created>
  <dc:creator>jdzadmin</dc:creator>
  <cp:lastModifiedBy>梅某人</cp:lastModifiedBy>
  <cp:lastPrinted>2025-03-24T03:10:00Z</cp:lastPrinted>
  <dcterms:modified xsi:type="dcterms:W3CDTF">2025-04-01T07:12:49Z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2E4F0B77861F437BBB585241F81CDB35_13</vt:lpwstr>
  </property>
  <property fmtid="{D5CDD505-2E9C-101B-9397-08002B2CF9AE}" pid="4" name="KSOTemplateDocerSaveRecord">
    <vt:lpwstr>eyJoZGlkIjoiZDIwMzhlOTc2NTQxMDMxMjExYTAxMTc0M2M2YzhlYzEiLCJ1c2VySWQiOiI5ODY3ODk3MDMifQ==</vt:lpwstr>
  </property>
</Properties>
</file>