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0F3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江西省开办养老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机构“高效办成一件事”申请表</w:t>
      </w:r>
    </w:p>
    <w:tbl>
      <w:tblPr>
        <w:tblW w:w="903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1173"/>
        <w:gridCol w:w="572"/>
        <w:gridCol w:w="493"/>
        <w:gridCol w:w="245"/>
        <w:gridCol w:w="145"/>
        <w:gridCol w:w="173"/>
        <w:gridCol w:w="300"/>
        <w:gridCol w:w="85"/>
        <w:gridCol w:w="240"/>
        <w:gridCol w:w="488"/>
        <w:gridCol w:w="43"/>
        <w:gridCol w:w="309"/>
        <w:gridCol w:w="165"/>
        <w:gridCol w:w="177"/>
        <w:gridCol w:w="756"/>
        <w:gridCol w:w="3113"/>
      </w:tblGrid>
      <w:tr w14:paraId="5263DB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63C08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基本信息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AD7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企业名称/民办非企业单位名称</w:t>
            </w:r>
          </w:p>
        </w:tc>
        <w:tc>
          <w:tcPr>
            <w:tcW w:w="16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51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A32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统一社会信用代码</w:t>
            </w: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79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CFC31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4695602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6ABC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企业住所（经营场所）</w:t>
            </w:r>
          </w:p>
        </w:tc>
        <w:tc>
          <w:tcPr>
            <w:tcW w:w="5700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A2D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75183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2515C96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2ECD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联系电话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D1D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6E1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联系邮箱</w:t>
            </w: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A2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D1353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57896F2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0503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登记机关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FD9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80C5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法定代表人</w:t>
            </w:r>
          </w:p>
          <w:p w14:paraId="461F94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(负责人)</w:t>
            </w: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B69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3958F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3A0BCBC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5DCB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性别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71A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8DDF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民族</w:t>
            </w: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E9C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2B42F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6377D0A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86A8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职务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172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D19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F8C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CF090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07E9F65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33F0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户籍登记住址</w:t>
            </w:r>
          </w:p>
        </w:tc>
        <w:tc>
          <w:tcPr>
            <w:tcW w:w="5700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9BE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4FACB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100B0FF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7E9C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证件类型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0D4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08E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法定代表人身份证</w:t>
            </w: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C9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3A03F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5E57A1F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B8DB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法定代表人手机号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4E3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95D4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联系人姓名</w:t>
            </w: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09D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D51BE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4F3FC4C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C0EB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联系人手机号码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1DB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83E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联系人邮编</w:t>
            </w: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B45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99D27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6C40FE8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BF31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外设仓库地址</w:t>
            </w:r>
          </w:p>
          <w:p w14:paraId="533AE9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(如有)</w:t>
            </w:r>
          </w:p>
        </w:tc>
        <w:tc>
          <w:tcPr>
            <w:tcW w:w="5700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429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C4270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1AF9C13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388D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开户银行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8CB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9A2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户名</w:t>
            </w: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BC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18CBC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7F1E95E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0330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账号</w:t>
            </w:r>
          </w:p>
        </w:tc>
        <w:tc>
          <w:tcPr>
            <w:tcW w:w="5700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F92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4E327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6BF1A0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养老机构</w:t>
            </w:r>
          </w:p>
          <w:p w14:paraId="280689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信息</w:t>
            </w: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60A6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服务范围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5A7C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☑老年人养护服务</w:t>
            </w: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47C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服务场所权属</w:t>
            </w:r>
          </w:p>
        </w:tc>
        <w:tc>
          <w:tcPr>
            <w:tcW w:w="2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00C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□自有 □租赁</w:t>
            </w:r>
          </w:p>
        </w:tc>
      </w:tr>
      <w:tr w14:paraId="3A1BE3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2A06928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7620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养老床位数量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DF3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1F65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服务设施建筑面积</w:t>
            </w: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C65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67D3A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088D90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医疗机构</w:t>
            </w:r>
          </w:p>
          <w:p w14:paraId="19B65A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信息</w:t>
            </w: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BFCA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医疗机构名称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E7E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1334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投资总额</w:t>
            </w: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BFF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E97FF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68CD2D4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1994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医疗机构类别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B16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2FBE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诊疗科目</w:t>
            </w: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5CB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80595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2C6DD76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D4EA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床位（牙椅）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340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AB5C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服务人群</w:t>
            </w:r>
          </w:p>
        </w:tc>
        <w:tc>
          <w:tcPr>
            <w:tcW w:w="201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717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48BB8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A794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社保参保</w:t>
            </w:r>
          </w:p>
          <w:p w14:paraId="5D8C9A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信息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C50F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隶属关系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FC4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A521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所属行业</w:t>
            </w:r>
          </w:p>
        </w:tc>
        <w:tc>
          <w:tcPr>
            <w:tcW w:w="201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91E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1E4BF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3C1A9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D9F0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社保经办人姓名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9E2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4B55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社保经办人联系电话</w:t>
            </w:r>
          </w:p>
        </w:tc>
        <w:tc>
          <w:tcPr>
            <w:tcW w:w="201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C88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044DA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E514D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95A7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社保经办人证件号码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969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201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4D29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险种</w:t>
            </w:r>
          </w:p>
        </w:tc>
        <w:tc>
          <w:tcPr>
            <w:tcW w:w="201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5D54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☑城镇企业职工基本养老保险☑失业保险☑工伤保险</w:t>
            </w:r>
          </w:p>
        </w:tc>
      </w:tr>
      <w:tr w14:paraId="69C9C3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6CBD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医保参保信息</w:t>
            </w:r>
          </w:p>
        </w:tc>
        <w:tc>
          <w:tcPr>
            <w:tcW w:w="8085" w:type="dxa"/>
            <w:gridSpan w:val="1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D03C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☑新参保登记</w:t>
            </w:r>
          </w:p>
        </w:tc>
      </w:tr>
      <w:tr w14:paraId="4748FB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D2523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2BE6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单位性质</w:t>
            </w:r>
          </w:p>
        </w:tc>
        <w:tc>
          <w:tcPr>
            <w:tcW w:w="570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045A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□企业        □民办非企业单位</w:t>
            </w:r>
          </w:p>
        </w:tc>
      </w:tr>
      <w:tr w14:paraId="56D15F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CA6B7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5A8C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经办人员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CB54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姓名</w:t>
            </w:r>
          </w:p>
        </w:tc>
        <w:tc>
          <w:tcPr>
            <w:tcW w:w="17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4CD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E1E8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所在部门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3DE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B6363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77622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B6BCE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5DD2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手机号码</w:t>
            </w:r>
          </w:p>
        </w:tc>
        <w:tc>
          <w:tcPr>
            <w:tcW w:w="175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F61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34C5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联系电话</w:t>
            </w:r>
          </w:p>
        </w:tc>
        <w:tc>
          <w:tcPr>
            <w:tcW w:w="15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CC4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98D4F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4FE39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3135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险种类型</w:t>
            </w:r>
          </w:p>
        </w:tc>
        <w:tc>
          <w:tcPr>
            <w:tcW w:w="5700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F4B8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□职工基本医疗保险（含生育保险）</w:t>
            </w:r>
          </w:p>
          <w:p w14:paraId="4B00F8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□大额医疗保险  □长期护理保险  □其他</w:t>
            </w:r>
          </w:p>
        </w:tc>
      </w:tr>
      <w:tr w14:paraId="756712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  <w:jc w:val="center"/>
        </w:trPr>
        <w:tc>
          <w:tcPr>
            <w:tcW w:w="9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346A5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085" w:type="dxa"/>
            <w:gridSpan w:val="1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41C6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单位声明：本单位依法申请基本医疗保险登记，承诺填报信息真实、准确、完整，请予办理。</w:t>
            </w:r>
          </w:p>
          <w:p w14:paraId="6A5BCF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                                             单位（盖章）                                                                             年   月   日</w:t>
            </w:r>
          </w:p>
        </w:tc>
      </w:tr>
      <w:tr w14:paraId="17B24C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26B9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装饰装修施工许可信息</w:t>
            </w:r>
          </w:p>
        </w:tc>
        <w:tc>
          <w:tcPr>
            <w:tcW w:w="8100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287F0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项目和事项信息</w:t>
            </w:r>
          </w:p>
        </w:tc>
        <w:tc>
          <w:tcPr>
            <w:tcW w:w="81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B9AC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58F75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932A0D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BF480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项目名称</w:t>
            </w:r>
          </w:p>
        </w:tc>
        <w:tc>
          <w:tcPr>
            <w:tcW w:w="670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42D5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6839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C808A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1A0172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EB4AC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项目代码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212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7E16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DA709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BB210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83B7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是否取得房屋所有权证书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81D49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□是    □否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4EB7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71080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E57C4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33135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是否涉及人防工程改造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26D1C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□是    □否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60BD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9F5FB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D2A0FD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78287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是否需要进行房屋安全鉴定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0F626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□是    □否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C191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79AEF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CA72F2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28045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是否为特殊建设工程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4B246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□是    □否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EB0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871D4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74FD79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22DFE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办理事项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DFF23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□建筑工程施工许可（建设工程质量、安全监督手续办理）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BF2D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507AD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1C0A42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00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3D4DD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工程简要信息</w:t>
            </w:r>
          </w:p>
        </w:tc>
        <w:tc>
          <w:tcPr>
            <w:tcW w:w="81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91C1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3154C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C2FD6F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B0A3C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工程名称</w:t>
            </w:r>
          </w:p>
        </w:tc>
        <w:tc>
          <w:tcPr>
            <w:tcW w:w="670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5CE1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FE44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31DEB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FB1877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AFF99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工程分类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57340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□房屋建筑工程    □其他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9484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67BB5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6898C9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63F36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建设性质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97876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□新建  □改建  □扩建  □装修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56B1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5AB7B9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BBE113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963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建设地址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9123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B8EC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E2F6A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218DB0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1F88A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建设规模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BFF0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FD5C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29C71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AFB843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98F6B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合同价格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804E6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万元； 其中外币（币种        ）     万元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0FF9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C457F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E2D1B7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C589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合同工期</w:t>
            </w:r>
          </w:p>
        </w:tc>
        <w:tc>
          <w:tcPr>
            <w:tcW w:w="23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EB8B1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计划开工日期</w:t>
            </w:r>
          </w:p>
        </w:tc>
        <w:tc>
          <w:tcPr>
            <w:tcW w:w="22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7114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AAA87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计划竣工日期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243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8796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9CB88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8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FA90C7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09157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建设单位</w:t>
            </w:r>
          </w:p>
          <w:p w14:paraId="7C0BE5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项目负责人</w:t>
            </w:r>
          </w:p>
        </w:tc>
        <w:tc>
          <w:tcPr>
            <w:tcW w:w="23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267F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F495C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身份证号码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FE8F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8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92E37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联系电话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D097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D407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60280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042654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00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078F3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参建单位信息</w:t>
            </w:r>
          </w:p>
        </w:tc>
        <w:tc>
          <w:tcPr>
            <w:tcW w:w="81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DC53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51FD2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774D2C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CAD70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单位类型</w:t>
            </w:r>
          </w:p>
        </w:tc>
        <w:tc>
          <w:tcPr>
            <w:tcW w:w="2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3E46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单位名称</w:t>
            </w:r>
          </w:p>
        </w:tc>
        <w:tc>
          <w:tcPr>
            <w:tcW w:w="1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3E479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统一社会信用代码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0FBF8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项目负责人</w:t>
            </w:r>
          </w:p>
        </w:tc>
        <w:tc>
          <w:tcPr>
            <w:tcW w:w="1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3B1CB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项目负责人</w:t>
            </w:r>
          </w:p>
          <w:p w14:paraId="657E7E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身份证号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F04A4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联系方式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C4AC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D62A6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468A8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92772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勘察单位</w:t>
            </w:r>
          </w:p>
        </w:tc>
        <w:tc>
          <w:tcPr>
            <w:tcW w:w="23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5E5D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595D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1E7B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8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FC8B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8A37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A98F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6A63F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C7A67E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9723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设计单位</w:t>
            </w:r>
          </w:p>
        </w:tc>
        <w:tc>
          <w:tcPr>
            <w:tcW w:w="23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DFC3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0F07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8CD1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8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1EA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F625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5B38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A1CDF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7588A7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99F2C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施工单位</w:t>
            </w:r>
          </w:p>
        </w:tc>
        <w:tc>
          <w:tcPr>
            <w:tcW w:w="23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A000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7F64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6800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8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817A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08BB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4137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389B9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BE5F9F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32579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监理单位</w:t>
            </w:r>
          </w:p>
        </w:tc>
        <w:tc>
          <w:tcPr>
            <w:tcW w:w="23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5299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01BF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1658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8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6C7B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5F88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245C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C8D11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830601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5401A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工程总承包</w:t>
            </w:r>
          </w:p>
          <w:p w14:paraId="39EA2C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单位</w:t>
            </w:r>
          </w:p>
        </w:tc>
        <w:tc>
          <w:tcPr>
            <w:tcW w:w="23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F12B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E95A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0146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8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2FA2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2505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26ED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21720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01AFFB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E37F6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□装饰装修</w:t>
            </w:r>
          </w:p>
        </w:tc>
        <w:tc>
          <w:tcPr>
            <w:tcW w:w="16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BD0A0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装修部位</w:t>
            </w:r>
          </w:p>
        </w:tc>
        <w:tc>
          <w:tcPr>
            <w:tcW w:w="5055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5D28A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□顶棚 □墙面 □地面 □隔断 □固定家具</w:t>
            </w:r>
          </w:p>
          <w:p w14:paraId="6F94A7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□装饰织物 □其他</w:t>
            </w:r>
          </w:p>
        </w:tc>
        <w:tc>
          <w:tcPr>
            <w:tcW w:w="50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D38F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6E630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F61D0D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0D0BC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D60FC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装修面积（㎡）</w:t>
            </w:r>
          </w:p>
        </w:tc>
        <w:tc>
          <w:tcPr>
            <w:tcW w:w="298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457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5996A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装修所在层数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71A2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B9A3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1BF01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48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C8D04A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CCA2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□改变用途</w:t>
            </w:r>
          </w:p>
        </w:tc>
        <w:tc>
          <w:tcPr>
            <w:tcW w:w="16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AAC63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使用性质</w:t>
            </w:r>
          </w:p>
        </w:tc>
        <w:tc>
          <w:tcPr>
            <w:tcW w:w="298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FB6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8AB6B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原有用途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9263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9D36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A956F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08812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7E68C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□建筑保温</w:t>
            </w:r>
          </w:p>
        </w:tc>
        <w:tc>
          <w:tcPr>
            <w:tcW w:w="16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131C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材料类别</w:t>
            </w:r>
          </w:p>
        </w:tc>
        <w:tc>
          <w:tcPr>
            <w:tcW w:w="298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FEC14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□A（不燃材料） □B1（难燃材料） □B2（可燃材料）</w:t>
            </w:r>
          </w:p>
        </w:tc>
        <w:tc>
          <w:tcPr>
            <w:tcW w:w="7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E8E26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保温所在层数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C454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3210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92226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949667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470826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A235C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保温部位</w:t>
            </w:r>
          </w:p>
        </w:tc>
        <w:tc>
          <w:tcPr>
            <w:tcW w:w="298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FE60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058EF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保温材料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D58D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C9E2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0A5E9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EF44D7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9A6C0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消防设施</w:t>
            </w:r>
          </w:p>
          <w:p w14:paraId="4ECEA3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及其他</w:t>
            </w:r>
          </w:p>
        </w:tc>
        <w:tc>
          <w:tcPr>
            <w:tcW w:w="670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33A4D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□室内消火栓系统   □室外消火栓系统   □火灾自动报警系统   □自动喷水灭火系统   □气体灭火系统   □泡沫灭火系统   □其他灭火系统    □疏散指示标志   □消防应急照明   □防烟排烟系统   □消防电梯   □灭火器   □其他</w:t>
            </w:r>
          </w:p>
        </w:tc>
        <w:tc>
          <w:tcPr>
            <w:tcW w:w="6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E423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DC351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8D2918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B083F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技术服务机构单位名称</w:t>
            </w:r>
          </w:p>
          <w:p w14:paraId="4D1FC7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（公章）</w:t>
            </w:r>
          </w:p>
        </w:tc>
        <w:tc>
          <w:tcPr>
            <w:tcW w:w="163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D118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A2F9F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法定代表人</w:t>
            </w:r>
          </w:p>
          <w:p w14:paraId="51363D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(身份证号)</w:t>
            </w:r>
          </w:p>
        </w:tc>
        <w:tc>
          <w:tcPr>
            <w:tcW w:w="1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BAAB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D7835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联系电话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3CE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02AF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71029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932346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B5D6A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A91321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ED6D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项目负责人</w:t>
            </w:r>
          </w:p>
          <w:p w14:paraId="786664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(身份证号)</w:t>
            </w:r>
          </w:p>
        </w:tc>
        <w:tc>
          <w:tcPr>
            <w:tcW w:w="141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1566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1FF1F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联系电话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C9E3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EDCF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C57E4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4" w:hRule="atLeast"/>
          <w:jc w:val="center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D151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100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D424F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申请单位：</w:t>
            </w:r>
          </w:p>
          <w:p w14:paraId="7A228E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法定代表人（签章）                          单位（盖章）</w:t>
            </w:r>
          </w:p>
          <w:p w14:paraId="319609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年   月   日</w:t>
            </w:r>
          </w:p>
        </w:tc>
        <w:tc>
          <w:tcPr>
            <w:tcW w:w="81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AB1E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 w14:paraId="3B0ADD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(背面有正文)</w:t>
      </w:r>
    </w:p>
    <w:tbl>
      <w:tblPr>
        <w:tblW w:w="909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"/>
        <w:gridCol w:w="478"/>
        <w:gridCol w:w="314"/>
        <w:gridCol w:w="822"/>
        <w:gridCol w:w="882"/>
        <w:gridCol w:w="720"/>
        <w:gridCol w:w="404"/>
        <w:gridCol w:w="284"/>
        <w:gridCol w:w="284"/>
        <w:gridCol w:w="702"/>
        <w:gridCol w:w="419"/>
        <w:gridCol w:w="299"/>
        <w:gridCol w:w="419"/>
        <w:gridCol w:w="568"/>
        <w:gridCol w:w="703"/>
        <w:gridCol w:w="732"/>
      </w:tblGrid>
      <w:tr w14:paraId="46B140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09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052D6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建设工程消防信息</w:t>
            </w:r>
          </w:p>
        </w:tc>
      </w:tr>
      <w:tr w14:paraId="7953CF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9090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C6A7C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工程名称：           (印章)              申请日期：       年   月   日</w:t>
            </w:r>
          </w:p>
        </w:tc>
      </w:tr>
      <w:tr w14:paraId="22FB22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9257A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建设单位</w:t>
            </w:r>
          </w:p>
        </w:tc>
        <w:tc>
          <w:tcPr>
            <w:tcW w:w="19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32D8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95E35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联系人</w:t>
            </w:r>
          </w:p>
        </w:tc>
        <w:tc>
          <w:tcPr>
            <w:tcW w:w="16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C811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E9FEF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联系电话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D95C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4A97C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8B716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工程地址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8359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B3D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类   别</w:t>
            </w:r>
          </w:p>
        </w:tc>
        <w:tc>
          <w:tcPr>
            <w:tcW w:w="4410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D16B5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□新建   □扩建</w:t>
            </w:r>
          </w:p>
          <w:p w14:paraId="6786FF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□改建 (装饰装修、改变用途、建筑保温)</w:t>
            </w:r>
          </w:p>
        </w:tc>
      </w:tr>
      <w:tr w14:paraId="1B2F4B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B0C0B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工程投资额 (万元)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BC05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10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EE283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总建筑面积 (m2 )</w:t>
            </w:r>
          </w:p>
        </w:tc>
        <w:tc>
          <w:tcPr>
            <w:tcW w:w="243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E19E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7C27B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D23FA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单位类别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232D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单位名称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3DDF5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资质 等级</w:t>
            </w: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A9D4B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法定代表人 (身份证号)</w:t>
            </w:r>
          </w:p>
        </w:tc>
        <w:tc>
          <w:tcPr>
            <w:tcW w:w="17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42E0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项目负责人 (身份证号)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0D88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联系电话 (移动 电话和座机)</w:t>
            </w:r>
          </w:p>
        </w:tc>
      </w:tr>
      <w:tr w14:paraId="1DA60D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E3548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建设单位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AD6B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BAFA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5CE5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7685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FEC0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94822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CC50C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设计单位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01F1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2907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4633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1D88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C209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77373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7B8E1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施工单位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66BC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298A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AED4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9F4B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8151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60B44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6DCEC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监理单位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7A35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31A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85F7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EBF6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1E1F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E1569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154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6FD58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技术服务机构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E4DE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DF01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68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93A8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6B8D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4DB9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5FB746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355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EA626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《特殊建设工程消防设计审查意见书》 文号 (审查意见为合格的)</w:t>
            </w:r>
          </w:p>
        </w:tc>
        <w:tc>
          <w:tcPr>
            <w:tcW w:w="240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B06A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7D165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审查合格日期</w:t>
            </w: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E989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F22F9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355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F726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建筑工程施工许可证号、批准开工报告 编号或证明文件编号 (依法需办理的)</w:t>
            </w:r>
          </w:p>
        </w:tc>
        <w:tc>
          <w:tcPr>
            <w:tcW w:w="240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ADB7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C5198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制证日期</w:t>
            </w:r>
          </w:p>
        </w:tc>
        <w:tc>
          <w:tcPr>
            <w:tcW w:w="14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2D6F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DF37E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6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43F3BE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建筑名称</w:t>
            </w:r>
          </w:p>
        </w:tc>
        <w:tc>
          <w:tcPr>
            <w:tcW w:w="795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36AD6C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结构</w:t>
            </w:r>
          </w:p>
          <w:p w14:paraId="30D386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类型</w:t>
            </w:r>
          </w:p>
        </w:tc>
        <w:tc>
          <w:tcPr>
            <w:tcW w:w="82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79219B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使用</w:t>
            </w:r>
          </w:p>
          <w:p w14:paraId="4C845B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性质</w:t>
            </w:r>
          </w:p>
        </w:tc>
        <w:tc>
          <w:tcPr>
            <w:tcW w:w="88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4B969A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耐火</w:t>
            </w:r>
          </w:p>
          <w:p w14:paraId="6BBD23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等级</w:t>
            </w: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4BC7F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层 数</w:t>
            </w:r>
          </w:p>
        </w:tc>
        <w:tc>
          <w:tcPr>
            <w:tcW w:w="9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4D8E7D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高度</w:t>
            </w:r>
          </w:p>
          <w:p w14:paraId="48E2EA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(m)</w:t>
            </w:r>
          </w:p>
        </w:tc>
        <w:tc>
          <w:tcPr>
            <w:tcW w:w="7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01495C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长度</w:t>
            </w:r>
          </w:p>
          <w:p w14:paraId="5CA7A3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(m)</w:t>
            </w:r>
          </w:p>
        </w:tc>
        <w:tc>
          <w:tcPr>
            <w:tcW w:w="9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0179AB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占地面 积 (m2 )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0827E9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建筑面积 (m2 )</w:t>
            </w:r>
          </w:p>
        </w:tc>
      </w:tr>
      <w:tr w14:paraId="71D09A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5E7BD6B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6376A58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36CCAB8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03064E0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0CF11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地上</w:t>
            </w:r>
          </w:p>
        </w:tc>
        <w:tc>
          <w:tcPr>
            <w:tcW w:w="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72BCA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地下</w:t>
            </w:r>
          </w:p>
        </w:tc>
        <w:tc>
          <w:tcPr>
            <w:tcW w:w="9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3BC0F8F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08CC68F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3421CE9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B5556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地上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A057E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地下</w:t>
            </w:r>
          </w:p>
        </w:tc>
      </w:tr>
      <w:tr w14:paraId="351CDF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17A9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1BFE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3E2A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E298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6C75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9242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037A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54F6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FC3A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6446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3269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D736F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7DF0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6AE0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A7C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B20B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8DC7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0A3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9A55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F69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5A5A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F426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C851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5054F5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AC52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5229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EB13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841B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FCF9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8715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712C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E3CF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283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5205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B7D9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56A09E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21F3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F9F7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FA63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0AA4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3F87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51D8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4ADB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19A2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9D32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E317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247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7515B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3A7F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EEE8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2CC1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FFD5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B591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103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D30B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7F17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6808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2A27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AE8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90F1D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106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4DC3A0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□装饰装修</w:t>
            </w:r>
          </w:p>
        </w:tc>
        <w:tc>
          <w:tcPr>
            <w:tcW w:w="16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4EAE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装修部位</w:t>
            </w:r>
          </w:p>
        </w:tc>
        <w:tc>
          <w:tcPr>
            <w:tcW w:w="6420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69A0D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□顶棚 □墙面 □地面 □隔断 □固定家具 □装饰织物 □其他</w:t>
            </w:r>
          </w:p>
        </w:tc>
      </w:tr>
      <w:tr w14:paraId="5CA8F8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08CB450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1B167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装修面积 (m2 )</w:t>
            </w:r>
          </w:p>
        </w:tc>
        <w:tc>
          <w:tcPr>
            <w:tcW w:w="258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9D05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8C0E1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装修所在层数</w:t>
            </w:r>
          </w:p>
        </w:tc>
        <w:tc>
          <w:tcPr>
            <w:tcW w:w="19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7CAB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870C9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4CC8C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□改变用途</w:t>
            </w:r>
          </w:p>
        </w:tc>
        <w:tc>
          <w:tcPr>
            <w:tcW w:w="16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BA34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使用性质</w:t>
            </w:r>
          </w:p>
        </w:tc>
        <w:tc>
          <w:tcPr>
            <w:tcW w:w="258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F028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4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41AB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原有用途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55BD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02C19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06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323F6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□建筑保温</w:t>
            </w:r>
          </w:p>
        </w:tc>
        <w:tc>
          <w:tcPr>
            <w:tcW w:w="16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47F18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材料类别</w:t>
            </w:r>
          </w:p>
        </w:tc>
        <w:tc>
          <w:tcPr>
            <w:tcW w:w="258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FC47A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□A    □B1    □B2</w:t>
            </w:r>
          </w:p>
        </w:tc>
        <w:tc>
          <w:tcPr>
            <w:tcW w:w="184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CD577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保温所在层数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C761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343EE2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top"/>
          </w:tcPr>
          <w:p w14:paraId="1EAD1AF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0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C20B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保温部位</w:t>
            </w:r>
          </w:p>
        </w:tc>
        <w:tc>
          <w:tcPr>
            <w:tcW w:w="258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9739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4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9DEAF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bdr w:val="none" w:color="auto" w:sz="0" w:space="0"/>
              </w:rPr>
              <w:t>保温材料</w:t>
            </w:r>
          </w:p>
        </w:tc>
        <w:tc>
          <w:tcPr>
            <w:tcW w:w="199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56B9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 w14:paraId="6320D1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063E4"/>
    <w:rsid w:val="7560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2026-09-15T08:19:00Z</dcterms:created>
  <dc:creator>嘟嘟</dc:creator>
  <cp:lastModifiedBy>嘟嘟</cp:lastModifiedBy>
  <dcterms:modified xsi:type="dcterms:W3CDTF">2026-09-15T08:20:06Z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3613E070C8E04975A591276D392285A2_11</vt:lpwstr>
  </property>
  <property fmtid="{D5CDD505-2E9C-101B-9397-08002B2CF9AE}" pid="4" name="KSOTemplateDocerSaveRecord">
    <vt:lpwstr>eyJoZGlkIjoiMjE2YWY5NzI1MThhZDljY2U3MzkwYzYyOTljZjg5ZmIiLCJ1c2VySWQiOiI0MjQ5NjU3NjUifQ==</vt:lpwstr>
  </property>
</Properties>
</file>