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4540D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4511040"/>
            <wp:effectExtent l="0" t="0" r="4445" b="3810"/>
            <wp:docPr id="1" name="图片 1" descr="212b814e46355c0c7e8178403b214c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12b814e46355c0c7e8178403b214ce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51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7C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2025-12-25T07:37:25Z</dcterms:created>
  <dc:creator>lenovo</dc:creator>
  <cp:lastModifiedBy>春天</cp:lastModifiedBy>
  <dcterms:modified xsi:type="dcterms:W3CDTF">2025-12-25T07:37:47Z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eyJoZGlkIjoiNDVkNzQyNTQ5MDc3ZTYyZTRmNGVlYzE5MTVlOGM2MWYiLCJ1c2VySWQiOiI3OTk5Mzg1MjcifQ==</vt:lpwstr>
  </property>
  <property fmtid="{D5CDD505-2E9C-101B-9397-08002B2CF9AE}" pid="4" name="ICV">
    <vt:lpwstr>AFE3B8E53D2B4A8E8DBC075C613ADF69_12</vt:lpwstr>
  </property>
</Properties>
</file>