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E59F5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4442460"/>
            <wp:effectExtent l="0" t="0" r="3810" b="15240"/>
            <wp:docPr id="1" name="图片 1" descr="68b8e7735af4eb3faeab5c7affd572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8b8e7735af4eb3faeab5c7affd5726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44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73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2025-12-25T07:38:32Z</dcterms:created>
  <dc:creator>lenovo</dc:creator>
  <cp:lastModifiedBy>春天</cp:lastModifiedBy>
  <dcterms:modified xsi:type="dcterms:W3CDTF">2025-12-25T07:38:41Z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eyJoZGlkIjoiNDVkNzQyNTQ5MDc3ZTYyZTRmNGVlYzE5MTVlOGM2MWYiLCJ1c2VySWQiOiI3OTk5Mzg1MjcifQ==</vt:lpwstr>
  </property>
  <property fmtid="{D5CDD505-2E9C-101B-9397-08002B2CF9AE}" pid="4" name="ICV">
    <vt:lpwstr>49C3ABBB807C46CA86E9AB09FF442018_12</vt:lpwstr>
  </property>
</Properties>
</file>