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_GBK" w:hAnsi="方正大标宋_GBK" w:eastAsia="方正大标宋_GBK" w:cs="方正大标宋_GBK"/>
          <w:b/>
          <w:bCs/>
          <w:sz w:val="36"/>
          <w:szCs w:val="36"/>
        </w:rPr>
      </w:pPr>
      <w:r>
        <w:rPr>
          <w:rFonts w:hint="eastAsia" w:ascii="方正大标宋_GBK" w:hAnsi="方正大标宋_GBK" w:eastAsia="方正大标宋_GBK" w:cs="方正大标宋_GBK"/>
          <w:b/>
          <w:bCs/>
          <w:sz w:val="36"/>
          <w:szCs w:val="36"/>
        </w:rPr>
        <w:t>景德镇第一中专防汛应急工作预案</w:t>
      </w:r>
    </w:p>
    <w:p>
      <w:pPr>
        <w:jc w:val="center"/>
        <w:rPr>
          <w:rFonts w:hint="eastAsia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为了切实做好今年的防汛工作，确保我校全体师生安全度汛和学校财产等不受损失，根据上级有关精神，结合我校实际情况，特制定本防汛应急工作预案：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一、指导思想：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认真贯彻落实防汛工作安全第一、常备不懈、以防为主、全力抢险的方针，牢固树立确保我校师生汛期安全第一的思想，严格实行防汛责任制，真正将汛期学校的各项安全工作落实到位，确保师生安全度汛。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二、成立防汛工作领导小组：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长：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陈昌伟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洪蕾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副组长：石少华  刘艳松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  员：各处室负责人及全体班主任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三、工作措施：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1、成立防汛工作领导小组，强化领导，加强管理，落实责任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加强对汛期安全工作的领导，全面担负汛期安全工作的领导责任，随时分析汛期形势，密切关注天气情况，及时掌握气象和汛情的预测预报，做好充分的思想准备和必要的物资准备，处理解决存在的问题和隐患，采取有力措施，防患于未然，确保学校安全度汛，各成员要各司其职，本着对学校、对师生高度负责的精神，全力做好防汛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制定和完善防汛安全工作应急预案，提高预案的针对性和操作性，提高师生防范突发洪水的应急能力，领导小组成员、保卫人员、班主任、全体教师，要按照预案中的要求各司其职，各守其位，认真履行自己的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3、加强宣传，增强师生安全意识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一步加强安全工作宣传力度，对全校师生进行汛期安全教育，让师生了解洪水的特点，使师生掌握逃险和自救方法，提高自我保护能力，提高师生安全意识和自我救护避险意识，掌握防雷击、防洪水知识，发布校令，严禁学生野浴，防止意外溺水事故发生，下发《致学生家长的一封信》，与学生家长配合，共同做好学生安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4、进行安全防汛大排查，建立汛期校舍检查制度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校领导和总务主任、保卫科长组成巡视组，对校舍建筑、周边围墙、排水设施等进行一次全面的排查，进行严格细致的检查，不留死角，发现问题及时处理，自身能整改的立即整改，不能整改的上报上级，要储备一定数量防汛物资，对重点防范部位进行检查，如校舍屋顶防雨，操场泄水管道的通畅，以及围墙牢固等，每次检查做好认真记录，对出现的问题要及时处理，不留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5、对学生宿舍情况进行排查，掌握第一手资料。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6、加强值班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防汛期间坚持24小时值班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，学校值班电话：8306700  局保卫科值班电话：8576252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，实行领导班子值班制度，值班人员要坚守岗位，不能离岗、脱岗、代岗，如遇大雨，主要领导、班子成员及相关老师必须到岗。对夜晚值班人员进行汛期安全教育，明确任务和职责，保证值夜人员与校领导的信息畅通。如出现汛情和险情，校领导在第一时间赶到学校，并组织好力量抗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jc w:val="right"/>
        <w:textAlignment w:val="auto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月12日</w:t>
      </w:r>
      <w:r>
        <w:rPr>
          <w:rFonts w:hint="eastAsia"/>
          <w:sz w:val="84"/>
          <w:szCs w:val="84"/>
        </w:rPr>
        <w:t xml:space="preserve">                      </w:t>
      </w:r>
      <w:r>
        <w:rPr>
          <w:rFonts w:hint="eastAsia"/>
          <w:b/>
          <w:sz w:val="84"/>
          <w:szCs w:val="84"/>
        </w:rPr>
        <w:t xml:space="preserve">                   </w:t>
      </w:r>
      <w:r>
        <w:rPr>
          <w:rFonts w:hint="eastAsia"/>
          <w:sz w:val="28"/>
          <w:szCs w:val="28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wMGEyYWI0MDZkYWQ5OGQ0Y2Y3ODhiYzc0NGE0YTQifQ=="/>
  </w:docVars>
  <w:rsids>
    <w:rsidRoot w:val="77D30001"/>
    <w:rsid w:val="00231E22"/>
    <w:rsid w:val="004A0E82"/>
    <w:rsid w:val="005F1198"/>
    <w:rsid w:val="00B52938"/>
    <w:rsid w:val="079C5FA7"/>
    <w:rsid w:val="0FE268D2"/>
    <w:rsid w:val="206C6329"/>
    <w:rsid w:val="3D1D3DCE"/>
    <w:rsid w:val="42B04734"/>
    <w:rsid w:val="47CE7CDE"/>
    <w:rsid w:val="4F256518"/>
    <w:rsid w:val="591A2206"/>
    <w:rsid w:val="64B27EC0"/>
    <w:rsid w:val="6B3A4659"/>
    <w:rsid w:val="6ED12DA1"/>
    <w:rsid w:val="77D3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999</Characters>
  <Lines>8</Lines>
  <Paragraphs>2</Paragraphs>
  <TotalTime>41</TotalTime>
  <ScaleCrop>false</ScaleCrop>
  <LinksUpToDate>false</LinksUpToDate>
  <CharactersWithSpaces>1172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2019-11-30T07:20:00Z</dcterms:created>
  <dc:creator>Administrator</dc:creator>
  <cp:lastModifiedBy>lenovo</cp:lastModifiedBy>
  <dcterms:modified xsi:type="dcterms:W3CDTF">2025-12-19T06:36:02Z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3DB0A04E87EC423C8DE7F030C1B58CDA_12</vt:lpwstr>
  </property>
</Properties>
</file>