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.webp" ContentType="image/webp"/>
  <Override PartName="/word/media/image10.webp" ContentType="image/webp"/>
  <Override PartName="/word/media/image11.webp" ContentType="image/webp"/>
  <Override PartName="/word/media/image12.webp" ContentType="image/webp"/>
  <Override PartName="/word/media/image13.webp" ContentType="image/webp"/>
  <Override PartName="/word/media/image14.webp" ContentType="image/webp"/>
  <Override PartName="/word/media/image15.webp" ContentType="image/webp"/>
  <Override PartName="/word/media/image16.webp" ContentType="image/webp"/>
  <Override PartName="/word/media/image17.webp" ContentType="image/webp"/>
  <Override PartName="/word/media/image18.webp" ContentType="image/webp"/>
  <Override PartName="/word/media/image19.webp" ContentType="image/webp"/>
  <Override PartName="/word/media/image2.webp" ContentType="image/webp"/>
  <Override PartName="/word/media/image20.webp" ContentType="image/webp"/>
  <Override PartName="/word/media/image21.webp" ContentType="image/webp"/>
  <Override PartName="/word/media/image22.webp" ContentType="image/webp"/>
  <Override PartName="/word/media/image23.webp" ContentType="image/webp"/>
  <Override PartName="/word/media/image24.webp" ContentType="image/webp"/>
  <Override PartName="/word/media/image3.webp" ContentType="image/webp"/>
  <Override PartName="/word/media/image4.webp" ContentType="image/webp"/>
  <Override PartName="/word/media/image5.webp" ContentType="image/webp"/>
  <Override PartName="/word/media/image6.webp" ContentType="image/webp"/>
  <Override PartName="/word/media/image7.webp" ContentType="image/webp"/>
  <Override PartName="/word/media/image8.webp" ContentType="image/webp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CC9C6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/>
        <w:ind w:left="0" w:right="0" w:firstLine="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10"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10"/>
          <w:kern w:val="0"/>
          <w:sz w:val="36"/>
          <w:szCs w:val="36"/>
          <w:bdr w:val="none" w:color="auto" w:sz="0" w:space="0"/>
          <w:lang w:val="en-US" w:eastAsia="zh-CN" w:bidi="ar"/>
        </w:rPr>
        <w:t>景德镇一中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10"/>
          <w:kern w:val="0"/>
          <w:sz w:val="36"/>
          <w:szCs w:val="36"/>
          <w:bdr w:val="none" w:color="auto" w:sz="0" w:space="0"/>
          <w:lang w:val="en-US" w:eastAsia="zh-CN" w:bidi="ar"/>
        </w:rPr>
        <w:t>开展“学习和弘扬雷锋精神”主题黑板报评比及“随手拍”活动</w:t>
      </w:r>
    </w:p>
    <w:p w14:paraId="3024318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为进一步弘扬雷锋精神，引导青少年学习雷锋同志的无私奉献精神，营造“人人学雷锋、天天学雷锋、时时有雷锋”的校园氛围，2024年3月，在全国第61个学雷锋纪念日到来之际，景德镇一中团委组织开展“学习和弘扬雷锋精神”主题黑板报评比活动。</w:t>
      </w:r>
    </w:p>
    <w:p w14:paraId="21E444F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kern w:val="0"/>
          <w:sz w:val="28"/>
          <w:szCs w:val="28"/>
          <w:bdr w:val="none" w:color="auto" w:sz="0" w:space="0"/>
          <w:lang w:val="en-US" w:eastAsia="zh-CN" w:bidi="ar"/>
        </w:rPr>
        <w:t>在本次黑板报评比活动中，各班积极响应号召，精心设计、策划，用文字和绘画的形式全方位展示了雷锋的生平事迹。一幅幅黑板报有着丰富的内容和十足的创意，歌颂了雷锋的高尚品质，表达了同学们对雷锋同志的崇高敬意。现将其中的优秀板报（手抄报）展示如下：</w:t>
      </w:r>
    </w:p>
    <w:p w14:paraId="6E22912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753485"/>
            <wp:effectExtent l="0" t="0" r="10795" b="5715"/>
            <wp:docPr id="14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 descr="IMG_25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53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F79AC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初一1班</w:t>
      </w:r>
    </w:p>
    <w:p w14:paraId="202529E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02740"/>
            <wp:effectExtent l="0" t="0" r="10795" b="22860"/>
            <wp:docPr id="1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 descr="IMG_25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02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CF77DB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初一4班</w:t>
      </w:r>
    </w:p>
    <w:p w14:paraId="0D9A356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16710"/>
            <wp:effectExtent l="0" t="0" r="10795" b="8890"/>
            <wp:docPr id="20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 descr="IMG_26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16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0AE61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初二2班</w:t>
      </w:r>
    </w:p>
    <w:p w14:paraId="50372EE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12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 descr="IMG_2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6C0F6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初三5班</w:t>
      </w:r>
    </w:p>
    <w:p w14:paraId="369CC20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09725"/>
            <wp:effectExtent l="0" t="0" r="10795" b="15875"/>
            <wp:docPr id="11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IMG_2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38517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高一4班</w:t>
      </w:r>
    </w:p>
    <w:p w14:paraId="4AC0E3D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59255"/>
            <wp:effectExtent l="0" t="0" r="10795" b="17145"/>
            <wp:docPr id="22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 descr="IMG_2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59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BD1F80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高一6班</w:t>
      </w:r>
    </w:p>
    <w:p w14:paraId="187A7AD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518285"/>
            <wp:effectExtent l="0" t="0" r="10795" b="5715"/>
            <wp:docPr id="26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 descr="IMG_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18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AAC8D0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高一9班</w:t>
      </w:r>
    </w:p>
    <w:p w14:paraId="3B28403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483360"/>
            <wp:effectExtent l="0" t="0" r="10795" b="15240"/>
            <wp:docPr id="17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 descr="IMG_2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83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1EFAA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高一10班</w:t>
      </w:r>
    </w:p>
    <w:p w14:paraId="6535892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9525" cy="9525"/>
            <wp:effectExtent l="0" t="0" r="0" b="0"/>
            <wp:docPr id="6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74BBF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高一11班</w:t>
      </w:r>
    </w:p>
    <w:p w14:paraId="7C61FC8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321435"/>
            <wp:effectExtent l="0" t="0" r="10795" b="24765"/>
            <wp:docPr id="10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 descr="IMG_2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21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6EF50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高一16班</w:t>
      </w:r>
    </w:p>
    <w:p w14:paraId="6A4B3BD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460625"/>
            <wp:effectExtent l="0" t="0" r="10795" b="3175"/>
            <wp:docPr id="28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 descr="IMG_26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60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8D63D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高一17班</w:t>
      </w:r>
    </w:p>
    <w:p w14:paraId="3942B5C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9525" cy="9525"/>
            <wp:effectExtent l="0" t="0" r="0" b="0"/>
            <wp:docPr id="27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 descr="IMG_26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99A84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高一18班</w:t>
      </w:r>
    </w:p>
    <w:p w14:paraId="0429464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44650"/>
            <wp:effectExtent l="0" t="0" r="10795" b="6350"/>
            <wp:docPr id="5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 descr="IMG_27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44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BD899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高二2班</w:t>
      </w:r>
    </w:p>
    <w:p w14:paraId="3ECE4C0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16710"/>
            <wp:effectExtent l="0" t="0" r="10795" b="8890"/>
            <wp:docPr id="1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 descr="IMG_27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16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0D6A0F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高二8班</w:t>
      </w:r>
    </w:p>
    <w:p w14:paraId="0C5761A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23695"/>
            <wp:effectExtent l="0" t="0" r="10795" b="1905"/>
            <wp:docPr id="7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7" descr="IMG_27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C8A7F0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高二9班</w:t>
      </w:r>
    </w:p>
    <w:p w14:paraId="294FFB3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750060"/>
            <wp:effectExtent l="0" t="0" r="10795" b="2540"/>
            <wp:docPr id="15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8" descr="IMG_27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50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2A2C5A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高二10班</w:t>
      </w:r>
    </w:p>
    <w:p w14:paraId="1B396F8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9525" cy="9525"/>
            <wp:effectExtent l="0" t="0" r="0" b="0"/>
            <wp:docPr id="29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 descr="IMG_27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867A60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高二12班</w:t>
      </w:r>
    </w:p>
    <w:p w14:paraId="58ACE9D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30680"/>
            <wp:effectExtent l="0" t="0" r="10795" b="20320"/>
            <wp:docPr id="9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0" descr="IMG_27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30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47D42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高二13班</w:t>
      </w:r>
    </w:p>
    <w:p w14:paraId="4259067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1644650"/>
            <wp:effectExtent l="0" t="0" r="10795" b="6350"/>
            <wp:docPr id="30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1" descr="IMG_27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44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851A22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高三9班</w:t>
      </w:r>
    </w:p>
    <w:p w14:paraId="452D7B2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9525" cy="9525"/>
            <wp:effectExtent l="0" t="0" r="0" b="0"/>
            <wp:docPr id="32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2" descr="IMG_27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15DAE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高三14班</w:t>
      </w:r>
    </w:p>
    <w:p w14:paraId="26E6434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both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同时，我校团委还举行了“随手拍”活动，希望老师与同学们通过照片留影来弘扬雷锋精神。活动期间，我们收到了许多老师发来的精彩的照片，每一张照片都传递了满满的正能量，让我们一起来感受这些照片带给我们的温暖。</w:t>
      </w:r>
    </w:p>
    <w:p w14:paraId="53F328B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9131300"/>
            <wp:effectExtent l="0" t="0" r="10795" b="12700"/>
            <wp:docPr id="31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3" descr="IMG_27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131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E973A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高一7班的同学在默默地清扫教室里的垃圾</w:t>
      </w:r>
    </w:p>
    <w:p w14:paraId="3B53CCB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9377045"/>
            <wp:effectExtent l="0" t="0" r="10795" b="20955"/>
            <wp:docPr id="24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IMG_27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377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8A6BE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高二2班的江嘉晟同学利用晚自习前的时间为同学解答数学题</w:t>
      </w:r>
    </w:p>
    <w:p w14:paraId="71FAEBE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9377045"/>
            <wp:effectExtent l="0" t="0" r="10795" b="20955"/>
            <wp:docPr id="25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_28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377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F07A3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高二2班黎佳诚同学指导同班同学英语朗读和单词背诵</w:t>
      </w:r>
    </w:p>
    <w:p w14:paraId="2B479ED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36435"/>
            <wp:effectExtent l="0" t="0" r="10795" b="24765"/>
            <wp:docPr id="21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6" descr="IMG_28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36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7A480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高一17班张轩玮同学每晚给教室、办公室关灯</w:t>
      </w:r>
    </w:p>
    <w:p w14:paraId="65ABCF5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23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7" descr="IMG_28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010AD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高三2班的同学主动帮助行动不便的同学拿凳子</w:t>
      </w:r>
    </w:p>
    <w:p w14:paraId="518AD71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4286250" cy="7620000"/>
            <wp:effectExtent l="0" t="0" r="6350" b="0"/>
            <wp:docPr id="3" name="图片 28" descr="IMG_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8" descr="IMG_28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B2816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高一8班张梓钰同学拾到同学饭卡主动交给班主任</w:t>
      </w:r>
    </w:p>
    <w:p w14:paraId="0FCBBFC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000000"/>
          <w:spacing w:val="10"/>
          <w:kern w:val="0"/>
          <w:sz w:val="28"/>
          <w:szCs w:val="28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16" name="图片 29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9" descr="IMG_28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5FC05D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both"/>
        <w:rPr>
          <w:rFonts w:hint="eastAsia" w:ascii="宋体" w:hAnsi="宋体" w:eastAsia="宋体" w:cs="宋体"/>
          <w:spacing w:val="6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6"/>
          <w:sz w:val="28"/>
          <w:szCs w:val="28"/>
          <w:bdr w:val="none" w:color="auto" w:sz="0" w:space="0"/>
        </w:rPr>
        <w:t>高二9班劳动委员张淞林同学每天都会收集班上同学随手丢弃的饮料瓶，等装满一大袋后便拿到废品收购站卖掉，所得收益全部充入班费</w:t>
      </w:r>
    </w:p>
    <w:p w14:paraId="57D73C9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sz w:val="28"/>
          <w:szCs w:val="28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60A09"/>
          <w:spacing w:val="10"/>
          <w:kern w:val="0"/>
          <w:sz w:val="28"/>
          <w:szCs w:val="28"/>
          <w:bdr w:val="none" w:color="auto" w:sz="0" w:space="0"/>
          <w:lang w:val="en-US" w:eastAsia="zh-CN" w:bidi="ar"/>
        </w:rPr>
        <w:t>这些照片里的同学们用自己的方式诠释了雷锋精神，让我们体会到，雷锋精神就在我们身边，我们要用心感受，努力传递，以雷锋为榜样，为实现中华民族伟大复兴贡献自己的力量！</w:t>
      </w:r>
    </w:p>
    <w:p w14:paraId="2A94744C">
      <w:pPr>
        <w:rPr>
          <w:rFonts w:hint="eastAsia" w:ascii="宋体" w:hAnsi="宋体" w:eastAsia="宋体" w:cs="宋体"/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PingFangSC-Regular">
    <w:panose1 w:val="020B0400000000000000"/>
    <w:charset w:val="86"/>
    <w:family w:val="auto"/>
    <w:pitch w:val="default"/>
    <w:sig w:usb0="A00002FF" w:usb1="7ACFFDFB" w:usb2="00000017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B7F3FC7E"/>
    <w:rsid w:val="B7F3F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rPr>
      <w:sz w:val="24"/>
    </w:rPr>
  </w:style>
  <w:style w:type="character" w:styleId="5">
    <w:name w:val="Emphasis"/>
    <w:basedOn w:val="4"/>
    <w:qFormat/>
    <w:uiPriority w:val="0"/>
    <w:rPr>
      <w:i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webp"/><Relationship Id="rId8" Type="http://schemas.openxmlformats.org/officeDocument/2006/relationships/image" Target="media/image5.webp"/><Relationship Id="rId7" Type="http://schemas.openxmlformats.org/officeDocument/2006/relationships/image" Target="media/image4.webp"/><Relationship Id="rId6" Type="http://schemas.openxmlformats.org/officeDocument/2006/relationships/image" Target="media/image3.webp"/><Relationship Id="rId5" Type="http://schemas.openxmlformats.org/officeDocument/2006/relationships/image" Target="media/image2.webp"/><Relationship Id="rId4" Type="http://schemas.openxmlformats.org/officeDocument/2006/relationships/image" Target="media/image1.webp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webp"/><Relationship Id="rId26" Type="http://schemas.openxmlformats.org/officeDocument/2006/relationships/image" Target="media/image23.webp"/><Relationship Id="rId25" Type="http://schemas.openxmlformats.org/officeDocument/2006/relationships/image" Target="media/image22.webp"/><Relationship Id="rId24" Type="http://schemas.openxmlformats.org/officeDocument/2006/relationships/image" Target="media/image21.webp"/><Relationship Id="rId23" Type="http://schemas.openxmlformats.org/officeDocument/2006/relationships/image" Target="media/image20.webp"/><Relationship Id="rId22" Type="http://schemas.openxmlformats.org/officeDocument/2006/relationships/image" Target="media/image19.webp"/><Relationship Id="rId21" Type="http://schemas.openxmlformats.org/officeDocument/2006/relationships/image" Target="media/image18.webp"/><Relationship Id="rId20" Type="http://schemas.openxmlformats.org/officeDocument/2006/relationships/image" Target="media/image17.webp"/><Relationship Id="rId2" Type="http://schemas.openxmlformats.org/officeDocument/2006/relationships/settings" Target="settings.xml"/><Relationship Id="rId19" Type="http://schemas.openxmlformats.org/officeDocument/2006/relationships/image" Target="media/image16.webp"/><Relationship Id="rId18" Type="http://schemas.openxmlformats.org/officeDocument/2006/relationships/image" Target="media/image15.webp"/><Relationship Id="rId17" Type="http://schemas.openxmlformats.org/officeDocument/2006/relationships/image" Target="media/image14.webp"/><Relationship Id="rId16" Type="http://schemas.openxmlformats.org/officeDocument/2006/relationships/image" Target="media/image13.webp"/><Relationship Id="rId15" Type="http://schemas.openxmlformats.org/officeDocument/2006/relationships/image" Target="media/image12.webp"/><Relationship Id="rId14" Type="http://schemas.openxmlformats.org/officeDocument/2006/relationships/image" Target="media/image11.webp"/><Relationship Id="rId13" Type="http://schemas.openxmlformats.org/officeDocument/2006/relationships/image" Target="media/image10.webp"/><Relationship Id="rId12" Type="http://schemas.openxmlformats.org/officeDocument/2006/relationships/image" Target="media/image9.png"/><Relationship Id="rId11" Type="http://schemas.openxmlformats.org/officeDocument/2006/relationships/image" Target="media/image8.webp"/><Relationship Id="rId10" Type="http://schemas.openxmlformats.org/officeDocument/2006/relationships/image" Target="media/image7.web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Office_12.1.24031.24031_F1E327BC-269C-435d-A152-05C5408002CA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2025-12-22T11:45:00Z</dcterms:created>
  <dc:creator>董琦</dc:creator>
  <cp:lastModifiedBy>董琦</cp:lastModifiedBy>
  <dcterms:modified xsi:type="dcterms:W3CDTF">2025-12-22T11:47:13Z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2052-12.1.24031.24031</vt:lpwstr>
  </property>
  <property fmtid="{D5CDD505-2E9C-101B-9397-08002B2CF9AE}" pid="3" name="ICV">
    <vt:lpwstr>90BF258CEF04840FF1BE4869615A3C70_41</vt:lpwstr>
  </property>
</Properties>
</file>