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8E013C3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</w:pPr>
      <w:r>
        <w:rPr>
          <w:bdr w:val="none" w:color="auto" w:sz="0" w:space="0"/>
        </w:rPr>
        <w:drawing>
          <wp:inline distT="0" distB="0" distL="114300" distR="114300">
            <wp:extent cx="4457700" cy="571500"/>
            <wp:effectExtent l="0" t="0" r="0" b="0"/>
            <wp:docPr id="9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457700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D6FEA6D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</w:p>
    <w:p w14:paraId="11F4287D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bdr w:val="none" w:color="auto" w:sz="0" w:space="0"/>
          <w:lang w:val="en-US" w:eastAsia="zh-CN" w:bidi="ar"/>
        </w:rPr>
        <w:t>春风浩荡开胜景，扬帆破浪正当时。新学肇始，万象更新。</w:t>
      </w:r>
    </w:p>
    <w:p w14:paraId="1A41D048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360" w:afterAutospacing="0"/>
        <w:ind w:left="0" w:right="0"/>
        <w:jc w:val="center"/>
      </w:pPr>
      <w:r>
        <w:rPr>
          <w:bdr w:val="none" w:color="auto" w:sz="0" w:space="0"/>
        </w:rPr>
        <w:drawing>
          <wp:inline distT="0" distB="0" distL="114300" distR="114300">
            <wp:extent cx="4505325" cy="2505075"/>
            <wp:effectExtent l="0" t="0" r="9525" b="9525"/>
            <wp:docPr id="8" name="图片 2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505325" cy="25050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5B10FE2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360" w:afterAutospacing="0"/>
        <w:ind w:left="0" w:right="0" w:firstLine="420"/>
      </w:pPr>
      <w:r>
        <w:rPr>
          <w:bdr w:val="none" w:color="auto" w:sz="0" w:space="0"/>
        </w:rPr>
        <w:t>2025年2月18日上午9点，伴随着初升的朝阳，景德镇机电工程学校全体师生齐聚田径场，隆重举行以“新学期 新起点 春风送暖 梦想启航”为主题的新学期开学典礼。在这充满希望的季节，在这凝聚力量与梦想的时刻，全校师生以昂扬的斗志，饱满的精神，热切迎接新学期的到来。</w:t>
      </w:r>
    </w:p>
    <w:p w14:paraId="6F5679C3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 w:firstLine="420"/>
      </w:pPr>
      <w:r>
        <w:rPr>
          <w:bdr w:val="none" w:color="auto" w:sz="0" w:space="0"/>
        </w:rPr>
        <w:t>国歌响起，全体师生肃立，行注目礼，齐唱国歌。每个人的心中都充满了对祖国、学校的敬意与热爱。</w:t>
      </w:r>
    </w:p>
    <w:p w14:paraId="24B8B569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bdr w:val="none" w:color="auto" w:sz="0" w:space="0"/>
          <w:lang w:val="en-US" w:eastAsia="zh-CN" w:bidi="ar"/>
        </w:rPr>
        <w:t> </w:t>
      </w:r>
      <w:r>
        <w:rPr>
          <w:rFonts w:ascii="宋体" w:hAnsi="宋体" w:eastAsia="宋体" w:cs="宋体"/>
          <w:spacing w:val="7"/>
          <w:kern w:val="0"/>
          <w:sz w:val="24"/>
          <w:szCs w:val="24"/>
          <w:bdr w:val="none" w:color="auto" w:sz="0" w:space="0"/>
          <w:lang w:val="en-US" w:eastAsia="zh-CN" w:bidi="ar"/>
        </w:rPr>
        <w:drawing>
          <wp:inline distT="0" distB="0" distL="114300" distR="114300">
            <wp:extent cx="4686300" cy="2609850"/>
            <wp:effectExtent l="0" t="0" r="0" b="0"/>
            <wp:docPr id="2" name="图片 3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686300" cy="26098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DAF75B7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360" w:afterAutospacing="0"/>
        <w:ind w:left="0" w:right="0"/>
        <w:jc w:val="center"/>
      </w:pPr>
      <w:r>
        <w:rPr>
          <w:bdr w:val="none" w:color="auto" w:sz="0" w:space="0"/>
        </w:rPr>
        <w:drawing>
          <wp:inline distT="0" distB="0" distL="114300" distR="114300">
            <wp:extent cx="4314825" cy="2628900"/>
            <wp:effectExtent l="0" t="0" r="9525" b="0"/>
            <wp:docPr id="10" name="图片 4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4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314825" cy="2628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DB00455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360" w:afterAutospacing="0"/>
        <w:ind w:left="0" w:right="0" w:firstLine="420"/>
      </w:pPr>
      <w:r>
        <w:rPr>
          <w:bdr w:val="none" w:color="auto" w:sz="0" w:space="0"/>
        </w:rPr>
        <w:t>方超校长代表校领导班子发表了热情洋溢的新学期致辞。他强调，职业教育是培养未来社会技术骨干和能工巧匠的摇篮，希望同学们珍惜学校提供的实训机会，积极参与技能训练和实践活动，努力提升专业能力和技能素养。他还勉励同学们要脚踏实地、勤奋学习、勇于实践，在未来的职业道路上大放异彩。方校长在致辞中向全体教职工表达了崇高的敬意和感谢，他号召全体教职工携手并肩，共同为学生的全面发展保驾护航，为学校的未来谱写新的篇章。最后他用一句话与大家共勉：“教育的本质，不是灌输，而是点燃火焰。”希望每一位同学都能找到属于自己的那团火焰，勇敢追逐梦想；也希望每一位老师继续用爱与智慧，点亮更多学生的未来！</w:t>
      </w:r>
    </w:p>
    <w:p w14:paraId="49A56510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spacing w:val="7"/>
          <w:kern w:val="0"/>
          <w:sz w:val="24"/>
          <w:szCs w:val="24"/>
          <w:bdr w:val="none" w:color="auto" w:sz="0" w:space="0"/>
          <w:lang w:val="en-US" w:eastAsia="zh-CN" w:bidi="ar"/>
        </w:rPr>
        <w:drawing>
          <wp:inline distT="0" distB="0" distL="114300" distR="114300">
            <wp:extent cx="5162550" cy="3514725"/>
            <wp:effectExtent l="0" t="0" r="0" b="9525"/>
            <wp:docPr id="5" name="图片 5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162550" cy="3514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CD38C7C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360" w:afterAutospacing="0"/>
        <w:ind w:left="0" w:right="0" w:firstLine="420"/>
      </w:pPr>
      <w:r>
        <w:rPr>
          <w:bdr w:val="none" w:color="auto" w:sz="0" w:space="0"/>
        </w:rPr>
        <w:t>教师代表江恬敏在发言中回顾了过去一学期的辛勤付出与收获，表达了对同学们的殷切期望。她勉励同学们珍惜时光，努力学习，培养良好习惯，以勤奋和坚持实现梦想。她的发言饱含深情，激励着每一位学子在新学期奋勇前行。</w:t>
      </w:r>
    </w:p>
    <w:p w14:paraId="2E5A47CA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360" w:afterAutospacing="0"/>
        <w:ind w:left="0" w:right="0"/>
        <w:jc w:val="center"/>
      </w:pPr>
      <w:r>
        <w:rPr>
          <w:bdr w:val="none" w:color="auto" w:sz="0" w:space="0"/>
        </w:rPr>
        <w:drawing>
          <wp:inline distT="0" distB="0" distL="114300" distR="114300">
            <wp:extent cx="4229100" cy="2819400"/>
            <wp:effectExtent l="0" t="0" r="0" b="0"/>
            <wp:docPr id="7" name="图片 6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229100" cy="28194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5C1C989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360" w:afterAutospacing="0"/>
        <w:ind w:left="0" w:right="0" w:firstLine="420"/>
      </w:pPr>
      <w:r>
        <w:rPr>
          <w:bdr w:val="none" w:color="auto" w:sz="0" w:space="0"/>
        </w:rPr>
        <w:t>23级幼旅班的张梦林同学作为学生代表发言。她呼吁全体同学以更加饱满的热情迎接新学期，尊敬老师，团结同学，积极参与学校活动，努力提升综合素质。她的声音坚定而有力，展现出新时代中学生的青春风采，用实际行动书写属于自己的青春篇章，为梦想而拼搏。</w:t>
      </w:r>
    </w:p>
    <w:p w14:paraId="300042F6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360" w:afterAutospacing="0"/>
        <w:ind w:left="0" w:right="0"/>
        <w:jc w:val="center"/>
      </w:pPr>
      <w:r>
        <w:rPr>
          <w:bdr w:val="none" w:color="auto" w:sz="0" w:space="0"/>
        </w:rPr>
        <w:drawing>
          <wp:inline distT="0" distB="0" distL="114300" distR="114300">
            <wp:extent cx="4191000" cy="2790825"/>
            <wp:effectExtent l="0" t="0" r="0" b="9525"/>
            <wp:docPr id="3" name="图片 7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7" descr="IMG_26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191000" cy="27908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95B45F0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360" w:afterAutospacing="0"/>
        <w:ind w:left="0" w:right="0" w:firstLine="420"/>
      </w:pPr>
      <w:r>
        <w:rPr>
          <w:bdr w:val="none" w:color="auto" w:sz="0" w:space="0"/>
        </w:rPr>
        <w:t>春风拂校园，逐梦新征程。开学典礼在热烈的掌声中落下帷幕。新的学期，新的起点，新的希望。景德镇机电工程学校全体师生将以更加饱满的热情和昂扬的斗志，迎接新的挑战，追逐新的梦想。祝愿全体师生新学期收获成长，收获希望，收获属于自己的精彩！</w:t>
      </w:r>
    </w:p>
    <w:p w14:paraId="68BC90E4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360" w:afterAutospacing="0"/>
        <w:ind w:left="0" w:right="0"/>
      </w:pPr>
    </w:p>
    <w:p w14:paraId="39B22344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360" w:afterAutospacing="0"/>
        <w:ind w:left="0" w:right="0"/>
        <w:jc w:val="center"/>
      </w:pPr>
      <w:r>
        <w:rPr>
          <w:bdr w:val="none" w:color="auto" w:sz="0" w:space="0"/>
        </w:rPr>
        <w:drawing>
          <wp:inline distT="0" distB="0" distL="114300" distR="114300">
            <wp:extent cx="2752725" cy="2838450"/>
            <wp:effectExtent l="0" t="0" r="9525" b="0"/>
            <wp:docPr id="4" name="图片 8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8" descr="IMG_26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752725" cy="2838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D4CD70B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bdr w:val="none" w:color="auto" w:sz="0" w:space="0"/>
          <w:lang w:val="en-US" w:eastAsia="zh-CN" w:bidi="ar"/>
        </w:rPr>
        <w:t>摄影：邹晨光一审：江恬敏二审：李娜三审：方向正一校：周鹏二校：刘小林三校：万芸郦</w:t>
      </w:r>
    </w:p>
    <w:p w14:paraId="4D6FD6F7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bookmarkStart w:id="0" w:name="_GoBack"/>
      <w:bookmarkEnd w:id="0"/>
    </w:p>
    <w:p w14:paraId="77B815EC"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Microsoft YaHei UI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1DD704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5">
    <w:name w:val="Strong"/>
    <w:basedOn w:val="4"/>
    <w:qFormat/>
    <w:uiPriority w:val="0"/>
    <w:rPr>
      <w:b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Office_12.1.0.24034_F1E327BC-269C-435d-A152-05C5408002CA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2025-12-18T04:56:15Z</dcterms:created>
  <dc:creator>Administrator</dc:creator>
  <cp:lastModifiedBy>周鹏</cp:lastModifiedBy>
  <dcterms:modified xsi:type="dcterms:W3CDTF">2025-12-18T04:56:31Z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2052-12.1.0.24034</vt:lpwstr>
  </property>
  <property fmtid="{D5CDD505-2E9C-101B-9397-08002B2CF9AE}" pid="3" name="KSOTemplateDocerSaveRecord">
    <vt:lpwstr>eyJoZGlkIjoiYzE2NDU5YjJiN2Q3ZGJlNDIxMDk0ZGIwMjZjZDFjMDciLCJ1c2VySWQiOiIxNDQ5MjY1MDkxIn0=</vt:lpwstr>
  </property>
  <property fmtid="{D5CDD505-2E9C-101B-9397-08002B2CF9AE}" pid="4" name="ICV">
    <vt:lpwstr>AB354528F66F46EEBFE218C308971E7F_12</vt:lpwstr>
  </property>
</Properties>
</file>