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6DD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景德镇市第一幼儿园简介</w:t>
      </w:r>
    </w:p>
    <w:p w14:paraId="76F9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1B3B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园区类别：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幼儿园</w:t>
      </w:r>
    </w:p>
    <w:p w14:paraId="49FD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园区性质：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公办</w:t>
      </w:r>
    </w:p>
    <w:p w14:paraId="07B8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单位地址：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景德镇市珠山区新村西路沈家垅教育小区内</w:t>
      </w:r>
    </w:p>
    <w:p w14:paraId="42D0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0798-8331119</w:t>
      </w:r>
    </w:p>
    <w:p w14:paraId="0E18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监督电话：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0798-8221118</w:t>
      </w:r>
    </w:p>
    <w:p w14:paraId="6C36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上级主管部门：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景德镇市教育体育局</w:t>
      </w:r>
    </w:p>
    <w:p w14:paraId="0B0D8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0798-8576290</w:t>
      </w:r>
    </w:p>
    <w:p w14:paraId="2D7D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招生方式：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线下/线上</w:t>
      </w:r>
    </w:p>
    <w:p w14:paraId="64E3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办园条件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市一园地处新村西路沈家垅教育小区内，占地面积5063平方米，建筑面积3458平方米，12个教学班级规模，可容纳360名幼儿，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每个教室安装了现代一体机教学设备,连接光纤互联网,建成千兆校园网。幼儿园设有音乐室1个、体能室1个,设有环境一流的图书阅览室、新建设了科探室1个,楼顶户外游戏场地1个；并有篮球场、跑道等运动场地,为促进幼儿全面发展提供了条件。</w:t>
      </w:r>
    </w:p>
    <w:p w14:paraId="4FD7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办园理念：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我园秉承“玩转·童年”的办园宗旨，以“想玩 尝试一下吧！会玩 展示一下吧！敢玩 挑战一下吧！乐玩 享受一下吧！”为办园目标，让孩子在创设充满童趣的环境中，在玩中释放、玩中探索、玩中发展，享童年快乐!</w:t>
      </w:r>
    </w:p>
    <w:p w14:paraId="2A48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师资水平：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我园拥有一支富有爱心、耐心、责任心的专业教师团队，现有教职工37人，其中教育部幼儿园领军教师1名，江西省骨干教师1名，江西省最美教师1人，市级学科带头人1名；教师平均年龄30岁，本科学历占比80%。</w:t>
      </w:r>
    </w:p>
    <w:p w14:paraId="5537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历史前沿：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景德镇市第一幼儿园成立于1949年，是一所隶属于市教体局的公办幼儿园，因历史原因停办。在市委、市政府的领导下，经市教体局研究，决定恢复景德镇市第一幼儿园办园，并于2019年7月18日启动复园工作。</w:t>
      </w:r>
    </w:p>
    <w:p w14:paraId="54AA6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团队建设：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了提升教育水平和教学质量，培养一支品德高尚、专业精湛、充满活力的高素质教师队伍，2024年1月17日，“玩转•童年”王为燕学前教育工作室正式揭牌。该工作室共有10位核心成员，他们均是来自景德镇市不同县市区的学前教育教研员、优秀园长。此外，工作室还特别邀请了多位专家顾问，以确保工作室在专业指导和实践操作方面具有权威性和前瞻性。课题研究不仅是教育科研的核心组成部分，也是提升教师教学技能的有效手段。为了持续提升幼儿园的教育质量和科研水平，市一园党支部书记、园长王为燕，同时担任“玩转•童年”王为燕学前教育工作室的主持人，带领我园教师团队开展了《“勤俭节约”园本课程的开发与实践研究》、《回归“儿童本位”幼儿园环境创设的实践研究》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及《幼儿园“活”的教育环境促进孩子健康发展的实践研究》等多项课题的研究工作。这些研究工作不仅丰富了教育实践，也为教师的专业成长提供了坚实的支持。随着课题的深入研究与结题，市一园在教育科研领域取得了显著的成果。我们期待市一园能够继续在教育科研的道路上不断探索和前进，以实现教育质量的持续提升和教师专业能力的不断增强。</w:t>
      </w:r>
    </w:p>
    <w:p w14:paraId="7C5D8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荣誉奖励：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办园以来，幼儿园在办园水平、保教质量、家长工作、特色教育等方面都有了长足发展，先后获得了江西省标准化幼儿园、中共景德镇市直属机关工作委员会“四强”党支部、全市平安校园、景德镇市自主游戏实践园、景德镇学院教学实践基地、陶瓷工艺学院红色班级实践教育基地、全市幼儿园“劳动最光荣”教学展示活动一等奖、景德镇市幼儿园室内区域自主游戏竞赛一等奖、景德镇市教体系统庆祝“三八妇女节”女教工才艺展示一等奖、景德镇市第十届幼儿园（幼儿园）艺术节中小学生文艺汇演一等奖、科学幼小衔接室内自主游戏玩转童年竞赛一等奖、全市幼儿园教师专业能力展示活动优秀组织奖等诸多殊荣。</w:t>
      </w:r>
    </w:p>
    <w:p w14:paraId="5397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jM0MGIzZjY3NDZkNzk0ZTc1ODNlMzUzOWJjYjMifQ=="/>
  </w:docVars>
  <w:rsids>
    <w:rsidRoot w:val="372706E4"/>
    <w:rsid w:val="372706E4"/>
    <w:rsid w:val="3D5D6985"/>
    <w:rsid w:val="7A7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1371</Characters>
  <Lines>0</Lines>
  <Paragraphs>0</Paragraphs>
  <TotalTime>0</TotalTime>
  <ScaleCrop>false</ScaleCrop>
  <LinksUpToDate>false</LinksUpToDate>
  <CharactersWithSpaces>1375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2024-12-19T02:38:00Z</dcterms:created>
  <dc:creator>甜甜·Honey </dc:creator>
  <cp:lastModifiedBy>嘟嘟</cp:lastModifiedBy>
  <dcterms:modified xsi:type="dcterms:W3CDTF">2025-10-29T08:55:52Z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554EF02C05BD45929B73E257798297F5_11</vt:lpwstr>
  </property>
  <property fmtid="{D5CDD505-2E9C-101B-9397-08002B2CF9AE}" pid="4" name="KSOTemplateDocerSaveRecord">
    <vt:lpwstr>eyJoZGlkIjoiMjE2YWY5NzI1MThhZDljY2U3MzkwYzYyOTljZjg5ZmIiLCJ1c2VySWQiOiI0MjQ5NjU3NjUifQ==</vt:lpwstr>
  </property>
</Properties>
</file>