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8C5" w:rsidRDefault="008451DD">
      <w:pPr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</w:t>
      </w:r>
      <w:r w:rsidR="00CF697A">
        <w:rPr>
          <w:rFonts w:ascii="楷体_GB2312" w:eastAsia="楷体_GB2312" w:hint="eastAsia"/>
          <w:b/>
          <w:sz w:val="32"/>
          <w:szCs w:val="32"/>
        </w:rPr>
        <w:t>12</w:t>
      </w:r>
      <w:r>
        <w:rPr>
          <w:rFonts w:ascii="楷体_GB2312" w:eastAsia="楷体_GB2312" w:hint="eastAsia"/>
          <w:b/>
          <w:sz w:val="32"/>
          <w:szCs w:val="32"/>
        </w:rPr>
        <w:t>：</w:t>
      </w:r>
    </w:p>
    <w:p w:rsidR="003168C5" w:rsidRDefault="00AC5E00" w:rsidP="00CF697A">
      <w:pPr>
        <w:spacing w:afterLines="5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景德镇</w:t>
      </w:r>
      <w:r w:rsidR="008451DD">
        <w:rPr>
          <w:rFonts w:asciiTheme="minorEastAsia" w:hAnsiTheme="minorEastAsia" w:hint="eastAsia"/>
          <w:b/>
          <w:sz w:val="44"/>
          <w:szCs w:val="44"/>
        </w:rPr>
        <w:t>长运值班调度系统联络表</w:t>
      </w:r>
    </w:p>
    <w:tbl>
      <w:tblPr>
        <w:tblW w:w="982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18"/>
        <w:gridCol w:w="2183"/>
        <w:gridCol w:w="2384"/>
        <w:gridCol w:w="2435"/>
      </w:tblGrid>
      <w:tr w:rsidR="003168C5">
        <w:trPr>
          <w:trHeight w:val="789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8451D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8451D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部门/单位</w:t>
            </w:r>
            <w:bookmarkStart w:id="0" w:name="_GoBack"/>
            <w:bookmarkEnd w:id="0"/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8451DD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电话/传真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8451DD" w:rsidP="00612E8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负责人</w:t>
            </w:r>
          </w:p>
        </w:tc>
      </w:tr>
      <w:tr w:rsidR="003168C5">
        <w:trPr>
          <w:trHeight w:val="865"/>
          <w:jc w:val="center"/>
        </w:trPr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AC5E0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景德镇</w:t>
            </w:r>
            <w:r w:rsidR="008451D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长运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612E8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安全生产部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612E8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13879816837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612E8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陈默</w:t>
            </w:r>
          </w:p>
        </w:tc>
      </w:tr>
      <w:tr w:rsidR="003168C5">
        <w:trPr>
          <w:trHeight w:val="865"/>
          <w:jc w:val="center"/>
        </w:trPr>
        <w:tc>
          <w:tcPr>
            <w:tcW w:w="2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3168C5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综合管理部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13979850831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刘卫华</w:t>
            </w:r>
          </w:p>
        </w:tc>
      </w:tr>
      <w:tr w:rsidR="003168C5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3168C5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3168C5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3168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3168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3168C5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3168C5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3168C5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3168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168C5" w:rsidRDefault="003168C5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A77648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 w:rsidP="003B043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 w:rsidP="003B043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 w:rsidP="003B043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A77648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 w:rsidP="003B0437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 w:rsidP="003B043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 w:rsidP="003B0437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A77648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A77648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A77648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A77648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A77648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A77648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77648" w:rsidRDefault="00A77648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3168C5" w:rsidRDefault="003168C5"/>
    <w:sectPr w:rsidR="003168C5" w:rsidSect="00316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D65" w:rsidRDefault="00957D65" w:rsidP="00AC5E00">
      <w:r>
        <w:separator/>
      </w:r>
    </w:p>
  </w:endnote>
  <w:endnote w:type="continuationSeparator" w:id="1">
    <w:p w:rsidR="00957D65" w:rsidRDefault="00957D65" w:rsidP="00AC5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D65" w:rsidRDefault="00957D65" w:rsidP="00AC5E00">
      <w:r>
        <w:separator/>
      </w:r>
    </w:p>
  </w:footnote>
  <w:footnote w:type="continuationSeparator" w:id="1">
    <w:p w:rsidR="00957D65" w:rsidRDefault="00957D65" w:rsidP="00AC5E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168C5"/>
    <w:rsid w:val="0011662F"/>
    <w:rsid w:val="003168C5"/>
    <w:rsid w:val="005A3BF4"/>
    <w:rsid w:val="00612E89"/>
    <w:rsid w:val="008451DD"/>
    <w:rsid w:val="0085386A"/>
    <w:rsid w:val="00957D65"/>
    <w:rsid w:val="00A77648"/>
    <w:rsid w:val="00AC5E00"/>
    <w:rsid w:val="00CF697A"/>
    <w:rsid w:val="00E769C2"/>
    <w:rsid w:val="00F745E6"/>
    <w:rsid w:val="24525E1C"/>
    <w:rsid w:val="2CEE6655"/>
    <w:rsid w:val="37804F61"/>
    <w:rsid w:val="3C3F118E"/>
    <w:rsid w:val="48841530"/>
    <w:rsid w:val="61183C2B"/>
    <w:rsid w:val="643A71DE"/>
    <w:rsid w:val="6D8E4FD0"/>
    <w:rsid w:val="70C4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68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rsid w:val="003168C5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2"/>
    <w:next w:val="a"/>
    <w:qFormat/>
    <w:rsid w:val="003168C5"/>
    <w:pPr>
      <w:jc w:val="left"/>
    </w:pPr>
    <w:rPr>
      <w:rFonts w:eastAsia="楷体_GB2312"/>
      <w:sz w:val="28"/>
    </w:rPr>
  </w:style>
  <w:style w:type="paragraph" w:styleId="a3">
    <w:name w:val="header"/>
    <w:basedOn w:val="a"/>
    <w:link w:val="Char"/>
    <w:rsid w:val="00AC5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C5E0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C5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C5E0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123</Characters>
  <Application>Microsoft Office Word</Application>
  <DocSecurity>0</DocSecurity>
  <Lines>1</Lines>
  <Paragraphs>1</Paragraphs>
  <ScaleCrop>false</ScaleCrop>
  <Company>微软公司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anguanbu</dc:creator>
  <cp:lastModifiedBy>微软用户</cp:lastModifiedBy>
  <cp:revision>5</cp:revision>
  <dcterms:created xsi:type="dcterms:W3CDTF">2014-10-29T12:08:00Z</dcterms:created>
  <dcterms:modified xsi:type="dcterms:W3CDTF">2023-08-08T03:01:00Z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