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  <w:t>珠山区三宝路西侧地块拟征地土地现状调查确认表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  <w:t>（权属、地类、面积）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土地权属单位：珠山区经开区三宝村委会</w:t>
      </w:r>
    </w:p>
    <w:tbl>
      <w:tblPr>
        <w:tblStyle w:val="2"/>
        <w:tblpPr w:leftFromText="180" w:rightFromText="180" w:vertAnchor="text" w:horzAnchor="page" w:tblpXSpec="center" w:tblpY="199"/>
        <w:tblOverlap w:val="never"/>
        <w:tblW w:w="83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4"/>
        <w:gridCol w:w="1396"/>
        <w:gridCol w:w="1394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5.316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水浇地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旱地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种植园地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果园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乔木林地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0.5955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竹林地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天然牧草地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沼泽草地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人工牧草地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水域及水利设施用地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水库水面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0.273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坑塘水面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沟渠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人工高产油茶园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养殖坑塘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农村道路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农村宅基地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4.7625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未利用地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其他草地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  <w:t>滩涂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10.947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经调查，上述情况属实。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调查确认人员签字: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铁栏关虎小组: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三宝村委会: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经开区: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景德镇市自然资源和规划局珠山分局: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2022年12月30日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 xml:space="preserve"> 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8"/>
          <w:szCs w:val="48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C0262"/>
    <w:rsid w:val="034C0262"/>
    <w:rsid w:val="07DE54AF"/>
    <w:rsid w:val="093759A8"/>
    <w:rsid w:val="115F6A79"/>
    <w:rsid w:val="19F65971"/>
    <w:rsid w:val="21406FBC"/>
    <w:rsid w:val="21766DE2"/>
    <w:rsid w:val="2CAE6331"/>
    <w:rsid w:val="2CDF9EA6"/>
    <w:rsid w:val="2E2A5398"/>
    <w:rsid w:val="3123581B"/>
    <w:rsid w:val="3CDA0934"/>
    <w:rsid w:val="4D38361D"/>
    <w:rsid w:val="4FBDF8F8"/>
    <w:rsid w:val="57FF70AB"/>
    <w:rsid w:val="59A12066"/>
    <w:rsid w:val="5FEFA9D9"/>
    <w:rsid w:val="646B1F4D"/>
    <w:rsid w:val="697340F5"/>
    <w:rsid w:val="756D322F"/>
    <w:rsid w:val="79EB5EBD"/>
    <w:rsid w:val="7F137462"/>
    <w:rsid w:val="BDFE7525"/>
    <w:rsid w:val="BF7D8F0D"/>
    <w:rsid w:val="E7FE221C"/>
    <w:rsid w:val="FBFF4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2017-05-06T06:15:00Z</dcterms:created>
  <dc:creator>Administrator</dc:creator>
  <cp:lastModifiedBy>jdzadmin</cp:lastModifiedBy>
  <cp:lastPrinted>2022-08-12T01:37:00Z</cp:lastPrinted>
  <dcterms:modified xsi:type="dcterms:W3CDTF">2023-02-15T10:24:53Z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8D9C2394B3C94006B05436E90CDF6C7D</vt:lpwstr>
  </property>
</Properties>
</file>