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听证告知书</w:t>
      </w:r>
    </w:p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吕蒙乡官庄村委会：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拟定的听证事项，根据《国土资源听证规定》第19条规定，你村对听证事项有要求举行听证的权力。接到本告知书后，请按照《国土资源听证规定》第21条规定的5个工作日内，向我局申请听证。逾期未提出的，视为放弃听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2021年1月20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00000000"/>
    <w:rsid w:val="0D8110AA"/>
    <w:rsid w:val="0F41090E"/>
    <w:rsid w:val="3A2349EC"/>
    <w:rsid w:val="464C1CD8"/>
    <w:rsid w:val="56A21EFC"/>
    <w:rsid w:val="5F931954"/>
    <w:rsid w:val="606345B7"/>
    <w:rsid w:val="73CB082D"/>
    <w:rsid w:val="7B043114"/>
    <w:rsid w:val="7EE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0</Lines>
  <Paragraphs>0</Paragraphs>
  <TotalTime>4</TotalTime>
  <ScaleCrop>false</ScaleCrop>
  <LinksUpToDate>false</LinksUpToDate>
  <CharactersWithSpaces>151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2020-04-27T01:56:00Z</dcterms:created>
  <dc:creator>Administrator</dc:creator>
  <cp:lastModifiedBy>ikaros</cp:lastModifiedBy>
  <cp:lastPrinted>2020-12-30T06:54:00Z</cp:lastPrinted>
  <dcterms:modified xsi:type="dcterms:W3CDTF">2023-01-29T09:05:56Z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E7E03B03F89742A6A3F54F657720D623</vt:lpwstr>
  </property>
</Properties>
</file>