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605"/>
        <w:gridCol w:w="1550"/>
        <w:gridCol w:w="343"/>
        <w:gridCol w:w="702"/>
        <w:gridCol w:w="483"/>
        <w:gridCol w:w="945"/>
        <w:gridCol w:w="775"/>
        <w:gridCol w:w="1159"/>
      </w:tblGrid>
      <w:tr w14:paraId="1DCAC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D6F5B"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eastAsia="zh-CN"/>
              </w:rPr>
              <w:t>年“瓷爱慈行”项目救助申请表</w:t>
            </w:r>
            <w:bookmarkEnd w:id="0"/>
          </w:p>
        </w:tc>
      </w:tr>
      <w:tr w14:paraId="0F392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884B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申请人</w:t>
            </w:r>
          </w:p>
          <w:p w14:paraId="260A2C7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基本情况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3454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2A5CF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1754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88B5E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C03E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88489">
            <w:pPr>
              <w:snapToGrid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7949F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EFEB7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D155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E2D67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7FB86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C5D0A">
            <w:pPr>
              <w:snapToGrid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429C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04DC6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F57B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155A9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4564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家庭住址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E8930">
            <w:pPr>
              <w:snapToGrid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20C1C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7739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申请人</w:t>
            </w:r>
          </w:p>
          <w:p w14:paraId="532B9569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D6692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与申请人关系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FA251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06E77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F73E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身份证号码</w:t>
            </w:r>
          </w:p>
        </w:tc>
      </w:tr>
      <w:tr w14:paraId="47E95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73081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280C6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4051E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FCEF0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8BA47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</w:tr>
      <w:tr w14:paraId="49CDA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4B275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764B6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5A40F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626C4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76631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</w:tr>
      <w:tr w14:paraId="1F53E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50271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E794A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E8F62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C50F4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A497B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</w:tr>
      <w:tr w14:paraId="6451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7E7D7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8C07C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03EB7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12CF3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98453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</w:tr>
      <w:tr w14:paraId="2E77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56A1F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2BE26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44D5D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19099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19DF2">
            <w:pPr>
              <w:snapToGrid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eastAsia="zh-CN"/>
              </w:rPr>
            </w:pPr>
          </w:p>
        </w:tc>
      </w:tr>
      <w:tr w14:paraId="3678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D267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特殊</w:t>
            </w:r>
          </w:p>
          <w:p w14:paraId="7F770631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群体</w:t>
            </w:r>
          </w:p>
          <w:p w14:paraId="1112457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078D5">
            <w:pPr>
              <w:snapToGrid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□低保对象                  □脱贫户及监测对象 </w:t>
            </w:r>
          </w:p>
          <w:p w14:paraId="6DD862EA">
            <w:pPr>
              <w:snapToGrid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□孤儿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□事实无人抚养儿童  </w:t>
            </w:r>
          </w:p>
        </w:tc>
      </w:tr>
      <w:tr w14:paraId="19B10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5D77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申报救助</w:t>
            </w:r>
          </w:p>
          <w:p w14:paraId="48C1C1D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病种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59F1">
            <w:pPr>
              <w:snapToGrid/>
              <w:spacing w:line="300" w:lineRule="exact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</w:t>
            </w:r>
          </w:p>
          <w:p w14:paraId="12BD4A63">
            <w:pPr>
              <w:snapToGrid/>
              <w:jc w:val="both"/>
              <w:rPr>
                <w:rFonts w:ascii="宋体" w:hAnsi="宋体" w:eastAsia="宋体" w:cs="宋体"/>
                <w:strike/>
                <w:sz w:val="22"/>
                <w:szCs w:val="22"/>
                <w:lang w:eastAsia="zh-CN"/>
              </w:rPr>
            </w:pPr>
          </w:p>
        </w:tc>
      </w:tr>
      <w:tr w14:paraId="5FC0C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BC803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  <w:t>个人</w:t>
            </w:r>
            <w:r>
              <w:rPr>
                <w:rFonts w:hint="eastAsia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  <w:t>自付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  <w:t>医疗费用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B0BC2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  <w:r>
              <w:t>万元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14:paraId="39FFB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90BD6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申请原因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97B8E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612932A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5D4E30CE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60AED5A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7B9CAD46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373BD605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0AE00AF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33874BBB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4E968F90">
            <w:pPr>
              <w:snapToGrid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FD4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FF09C">
            <w:pPr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/监护人</w:t>
            </w:r>
          </w:p>
          <w:p w14:paraId="08441E49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承诺</w:t>
            </w:r>
          </w:p>
        </w:tc>
        <w:tc>
          <w:tcPr>
            <w:tcW w:w="7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231F5">
            <w:pPr>
              <w:kinsoku/>
              <w:autoSpaceDE/>
              <w:autoSpaceDN/>
              <w:adjustRightInd/>
              <w:snapToGrid/>
              <w:spacing w:line="300" w:lineRule="auto"/>
              <w:ind w:firstLine="460" w:firstLineChars="200"/>
              <w:textAlignment w:val="center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本人郑重声明，本次申报提交的证明材料都真实、有效，无任何虚假信息。如发现存在虚报冒领行为，愿负相应的法律责任，本人承担由此产生的一切后果。</w:t>
            </w:r>
          </w:p>
          <w:p w14:paraId="72E092FB">
            <w:pPr>
              <w:kinsoku/>
              <w:autoSpaceDE/>
              <w:autoSpaceDN/>
              <w:adjustRightInd/>
              <w:snapToGrid/>
              <w:spacing w:line="300" w:lineRule="auto"/>
              <w:ind w:firstLine="460" w:firstLineChars="200"/>
              <w:textAlignment w:val="center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58C6F436">
            <w:pPr>
              <w:kinsoku/>
              <w:autoSpaceDE/>
              <w:autoSpaceDN/>
              <w:adjustRightInd/>
              <w:snapToGrid/>
              <w:spacing w:line="360" w:lineRule="auto"/>
              <w:ind w:firstLine="460" w:firstLineChars="200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承诺人（签字）：                       年     月     日</w:t>
            </w:r>
          </w:p>
        </w:tc>
      </w:tr>
      <w:tr w14:paraId="72431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0ADB9">
            <w:pPr>
              <w:pStyle w:val="4"/>
              <w:snapToGrid/>
              <w:spacing w:line="193" w:lineRule="auto"/>
              <w:ind w:left="134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乡镇</w:t>
            </w:r>
          </w:p>
          <w:p w14:paraId="406F7899">
            <w:pPr>
              <w:pStyle w:val="4"/>
              <w:snapToGrid/>
              <w:spacing w:line="193" w:lineRule="auto"/>
              <w:ind w:left="134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（街道）</w:t>
            </w:r>
          </w:p>
          <w:p w14:paraId="45B12E71">
            <w:pPr>
              <w:pStyle w:val="4"/>
              <w:snapToGrid/>
              <w:spacing w:line="193" w:lineRule="auto"/>
              <w:ind w:left="13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1E22F">
            <w:pPr>
              <w:snapToGrid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情况属实。</w:t>
            </w:r>
          </w:p>
          <w:p w14:paraId="7AFE8611">
            <w:pPr>
              <w:snapToGrid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200FCF9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</w:p>
          <w:p w14:paraId="75F7BA11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（盖章）   </w:t>
            </w:r>
          </w:p>
          <w:p w14:paraId="1AE8A4F7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3DDCD9D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年     月     日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02821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县级</w:t>
            </w:r>
            <w:r>
              <w:rPr>
                <w:rFonts w:hint="eastAsia"/>
                <w:lang w:eastAsia="zh-CN"/>
              </w:rPr>
              <w:t>民政局社会救助中心（股）</w:t>
            </w:r>
            <w:r>
              <w:rPr>
                <w:lang w:eastAsia="zh-CN"/>
              </w:rPr>
              <w:t>意见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7D524">
            <w:pPr>
              <w:snapToGrid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情况属实。</w:t>
            </w:r>
          </w:p>
          <w:p w14:paraId="6B165AFE">
            <w:pPr>
              <w:snapToGrid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074AD81A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50EB82A8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（盖章）   </w:t>
            </w:r>
          </w:p>
          <w:p w14:paraId="56B3D91D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5588A516">
            <w:pPr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年     月     日</w:t>
            </w:r>
          </w:p>
        </w:tc>
      </w:tr>
      <w:tr w14:paraId="694BD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4CF8B">
            <w:pPr>
              <w:pStyle w:val="4"/>
              <w:snapToGrid/>
              <w:spacing w:line="193" w:lineRule="auto"/>
              <w:ind w:left="134"/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景德镇市民政社会事务服务中心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110E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  <w:p w14:paraId="68AF058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  <w:p w14:paraId="070ED5B7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  <w:p w14:paraId="4CABDFDF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              （盖章）       年     月     日</w:t>
            </w:r>
          </w:p>
        </w:tc>
      </w:tr>
      <w:tr w14:paraId="69396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85F64">
            <w:pPr>
              <w:pStyle w:val="4"/>
              <w:snapToGrid/>
              <w:spacing w:line="193" w:lineRule="auto"/>
              <w:ind w:left="13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景德镇市</w:t>
            </w:r>
            <w:r>
              <w:rPr>
                <w:lang w:eastAsia="zh-CN"/>
              </w:rPr>
              <w:t>慈善</w:t>
            </w:r>
            <w:r>
              <w:rPr>
                <w:rFonts w:hint="eastAsia"/>
                <w:lang w:eastAsia="zh-CN"/>
              </w:rPr>
              <w:t>总</w:t>
            </w:r>
            <w:r>
              <w:rPr>
                <w:lang w:eastAsia="zh-CN"/>
              </w:rPr>
              <w:t>会意见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AB69F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  <w:p w14:paraId="4506223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</w:p>
          <w:p w14:paraId="19143588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（盖章）       年     月     日</w:t>
            </w:r>
          </w:p>
        </w:tc>
      </w:tr>
      <w:tr w14:paraId="28C90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24DC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756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FF8B8">
            <w:pPr>
              <w:snapToGrid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64F5283B"/>
    <w:sectPr>
      <w:pgSz w:w="11906" w:h="16838"/>
      <w:pgMar w:top="1304" w:right="1531" w:bottom="1304" w:left="1531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1B7C"/>
    <w:rsid w:val="1584048A"/>
    <w:rsid w:val="7604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2025-11-20T08:04:00Z</dcterms:created>
  <dc:creator>╰☆蓝色轨迹</dc:creator>
  <cp:lastModifiedBy>╰☆蓝色轨迹</cp:lastModifiedBy>
  <dcterms:modified xsi:type="dcterms:W3CDTF">2025-11-20T08:05:30Z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4BC56C1A1107490B8A43894824A74855_11</vt:lpwstr>
  </property>
</Properties>
</file>