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AD59" w14:textId="203DF3D0" w:rsidR="00642D58" w:rsidRDefault="006E04BA">
      <w:pPr>
        <w:autoSpaceDE w:val="0"/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景德镇市事业单位公开招聘近亲属报告承诺书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8"/>
        <w:gridCol w:w="1615"/>
        <w:gridCol w:w="795"/>
        <w:gridCol w:w="622"/>
        <w:gridCol w:w="1079"/>
        <w:gridCol w:w="1898"/>
        <w:gridCol w:w="1985"/>
      </w:tblGrid>
      <w:tr w:rsidR="006E04BA" w14:paraId="76346EB3" w14:textId="77777777" w:rsidTr="006E04BA">
        <w:trPr>
          <w:trHeight w:val="773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09B2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CDC1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1A9" w14:textId="2D0A3B89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FAE2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6E04BA" w14:paraId="4BDEDCAC" w14:textId="77777777" w:rsidTr="006E04BA">
        <w:trPr>
          <w:trHeight w:val="840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33B" w14:textId="1D395E4E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CF3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368" w14:textId="1D910561" w:rsidR="006E04BA" w:rsidRPr="006E04BA" w:rsidRDefault="002E44C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报考</w:t>
            </w:r>
            <w:r w:rsidR="006E04BA"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3CF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6E04BA" w14:paraId="0B5CD3A3" w14:textId="77777777" w:rsidTr="006E04BA">
        <w:trPr>
          <w:trHeight w:val="3912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F79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72C0D864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6B3A6073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3992F9D0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568678E7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7FD915AC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46216CEE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6E04BA" w:rsidRPr="006E04BA" w14:paraId="590A1A1F" w14:textId="77777777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BA48" w14:textId="77777777" w:rsidR="006E04BA" w:rsidRPr="006E04BA" w:rsidRDefault="006E04BA" w:rsidP="006E04B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6E04BA" w14:paraId="03E78AF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96B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CC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E73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40D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B21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6E04BA" w14:paraId="4622B936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13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46B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8BA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B1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A22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4BA" w14:paraId="17877B20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24CF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EB05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062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7F6D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4540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4BA" w14:paraId="452A9E21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A0E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341A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B31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8728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A00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4BA" w14:paraId="377A23F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2072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1B1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39B1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5B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B2B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4BA" w14:paraId="4B34F9A3" w14:textId="77777777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21D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6E04BA" w14:paraId="41C44D5D" w14:textId="77777777">
        <w:trPr>
          <w:trHeight w:val="2180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9A8" w14:textId="77777777" w:rsidR="006E04BA" w:rsidRPr="006E04BA" w:rsidRDefault="006E04BA" w:rsidP="006E04BA">
            <w:pPr>
              <w:spacing w:line="36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6F343AE5" w14:textId="051DE074" w:rsidR="006E04BA" w:rsidRDefault="006E04BA" w:rsidP="006E04B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本人</w:t>
            </w:r>
            <w:r w:rsidR="003F3FBC">
              <w:rPr>
                <w:rFonts w:ascii="仿宋_GB2312" w:eastAsia="仿宋_GB2312" w:hint="eastAsia"/>
                <w:kern w:val="0"/>
                <w:sz w:val="28"/>
                <w:szCs w:val="28"/>
              </w:rPr>
              <w:t>手写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签名: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                             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0E030642" w14:textId="51B2C284" w:rsidR="00642D58" w:rsidRDefault="00000000" w:rsidP="006E04BA">
      <w:pPr>
        <w:spacing w:line="2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宋体" w:hAnsi="宋体" w:hint="eastAsia"/>
        </w:rPr>
        <w:t xml:space="preserve"> </w:t>
      </w:r>
    </w:p>
    <w:sectPr w:rsidR="00642D58" w:rsidSect="00510E58">
      <w:pgSz w:w="11906" w:h="16838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8CD0" w14:textId="77777777" w:rsidR="00BE7F9D" w:rsidRDefault="00BE7F9D" w:rsidP="002E44CA">
      <w:pPr>
        <w:spacing w:after="0" w:line="240" w:lineRule="auto"/>
      </w:pPr>
      <w:r>
        <w:separator/>
      </w:r>
    </w:p>
  </w:endnote>
  <w:endnote w:type="continuationSeparator" w:id="0">
    <w:p w14:paraId="418D571F" w14:textId="77777777" w:rsidR="00BE7F9D" w:rsidRDefault="00BE7F9D" w:rsidP="002E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8166" w14:textId="77777777" w:rsidR="00BE7F9D" w:rsidRDefault="00BE7F9D" w:rsidP="002E44CA">
      <w:pPr>
        <w:spacing w:after="0" w:line="240" w:lineRule="auto"/>
      </w:pPr>
      <w:r>
        <w:separator/>
      </w:r>
    </w:p>
  </w:footnote>
  <w:footnote w:type="continuationSeparator" w:id="0">
    <w:p w14:paraId="78404C79" w14:textId="77777777" w:rsidR="00BE7F9D" w:rsidRDefault="00BE7F9D" w:rsidP="002E4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727F76"/>
    <w:rsid w:val="E71B8300"/>
    <w:rsid w:val="F7CF0599"/>
    <w:rsid w:val="00077796"/>
    <w:rsid w:val="002E44CA"/>
    <w:rsid w:val="003F3FBC"/>
    <w:rsid w:val="00510E58"/>
    <w:rsid w:val="00642D58"/>
    <w:rsid w:val="006C602E"/>
    <w:rsid w:val="006E04BA"/>
    <w:rsid w:val="008547F4"/>
    <w:rsid w:val="00A114B1"/>
    <w:rsid w:val="00BE7F9D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EF5B7E2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1AAD"/>
  <w15:docId w15:val="{0BC8D0CF-4B5A-4963-BBFF-BCF80496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E44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E44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2E44C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E44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寒夜</dc:creator>
  <cp:lastModifiedBy>SYK</cp:lastModifiedBy>
  <cp:revision>6</cp:revision>
  <dcterms:created xsi:type="dcterms:W3CDTF">2025-05-20T02:07:00Z</dcterms:created>
  <dcterms:modified xsi:type="dcterms:W3CDTF">2026-05-20T08:47:00Z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