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06A33">
      <w:pPr>
        <w:jc w:val="left"/>
        <w:rPr>
          <w:rFonts w:ascii="方正小标宋简体" w:hAnsi="仿宋" w:eastAsia="方正小标宋简体"/>
          <w:sz w:val="44"/>
          <w:szCs w:val="44"/>
        </w:rPr>
      </w:pPr>
    </w:p>
    <w:p w14:paraId="480FD98E">
      <w:pPr>
        <w:jc w:val="left"/>
        <w:rPr>
          <w:rFonts w:ascii="方正小标宋简体" w:hAnsi="仿宋" w:eastAsia="方正小标宋简体"/>
          <w:sz w:val="44"/>
          <w:szCs w:val="44"/>
        </w:rPr>
      </w:pPr>
    </w:p>
    <w:p w14:paraId="1CD08907"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承  诺  书</w:t>
      </w:r>
    </w:p>
    <w:p w14:paraId="3DF182A9">
      <w:pPr>
        <w:jc w:val="left"/>
        <w:rPr>
          <w:rFonts w:ascii="仿宋" w:hAnsi="仿宋" w:eastAsia="仿宋"/>
          <w:sz w:val="32"/>
          <w:szCs w:val="32"/>
        </w:rPr>
      </w:pPr>
    </w:p>
    <w:p w14:paraId="6C254809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景德镇市医疗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保险事业服务中心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25B0D7D">
      <w:pPr>
        <w:ind w:left="319" w:leftChars="152" w:firstLine="320" w:firstLineChars="1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我单位郑重承诺： （单位名称）                   </w:t>
      </w:r>
    </w:p>
    <w:p w14:paraId="32784B4A">
      <w:pPr>
        <w:ind w:left="319" w:leftChars="152" w:firstLine="640" w:firstLineChars="200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请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年景德镇市第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批基本医疗保险定点医药机构评估准入工作</w:t>
      </w:r>
      <w:r>
        <w:rPr>
          <w:rFonts w:hint="eastAsia" w:ascii="仿宋" w:hAnsi="仿宋" w:eastAsia="仿宋"/>
          <w:sz w:val="32"/>
          <w:szCs w:val="32"/>
        </w:rPr>
        <w:t>所提交的</w:t>
      </w:r>
      <w:r>
        <w:rPr>
          <w:rFonts w:hint="eastAsia" w:ascii="仿宋" w:hAnsi="仿宋" w:eastAsia="仿宋"/>
          <w:sz w:val="32"/>
          <w:szCs w:val="32"/>
        </w:rPr>
        <w:t>所有申报材料真实、准确、可靠，我单位对其真实性负全部责任。</w:t>
      </w:r>
    </w:p>
    <w:p w14:paraId="643AD663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特此承诺。</w:t>
      </w:r>
    </w:p>
    <w:p w14:paraId="609D5A2C">
      <w:pPr>
        <w:jc w:val="left"/>
        <w:rPr>
          <w:rFonts w:ascii="仿宋" w:hAnsi="仿宋" w:eastAsia="仿宋"/>
          <w:sz w:val="32"/>
          <w:szCs w:val="32"/>
        </w:rPr>
      </w:pPr>
    </w:p>
    <w:p w14:paraId="7EE2496B">
      <w:pPr>
        <w:ind w:firstLine="4160" w:firstLineChars="13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单位公章</w:t>
      </w:r>
    </w:p>
    <w:p w14:paraId="13827C4E">
      <w:pPr>
        <w:ind w:firstLine="4160" w:firstLineChars="13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法定代表人（签字）：</w:t>
      </w:r>
    </w:p>
    <w:p w14:paraId="44EB0645">
      <w:pPr>
        <w:jc w:val="left"/>
        <w:rPr>
          <w:rFonts w:ascii="仿宋" w:hAnsi="仿宋" w:eastAsia="仿宋"/>
          <w:sz w:val="32"/>
          <w:szCs w:val="32"/>
        </w:rPr>
      </w:pPr>
    </w:p>
    <w:p w14:paraId="73BD4FEB">
      <w:pPr>
        <w:ind w:firstLine="5600" w:firstLineChars="17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FmMGY3YmQ0Y2QyMzhmMzFiYzg0YWI2ZDZhODBkMDQifQ=="/>
  </w:docVars>
  <w:rsids>
    <w:rsidRoot w:val="008B0F4A"/>
    <w:rsid w:val="00045245"/>
    <w:rsid w:val="000C1094"/>
    <w:rsid w:val="00197164"/>
    <w:rsid w:val="00213467"/>
    <w:rsid w:val="00275C02"/>
    <w:rsid w:val="00331E19"/>
    <w:rsid w:val="004F32F7"/>
    <w:rsid w:val="00581809"/>
    <w:rsid w:val="005E1D26"/>
    <w:rsid w:val="006227F9"/>
    <w:rsid w:val="00713CEC"/>
    <w:rsid w:val="00741F9E"/>
    <w:rsid w:val="007E3BBD"/>
    <w:rsid w:val="008A5471"/>
    <w:rsid w:val="008B0F4A"/>
    <w:rsid w:val="00936F1A"/>
    <w:rsid w:val="009668DC"/>
    <w:rsid w:val="00B95E96"/>
    <w:rsid w:val="00C153D0"/>
    <w:rsid w:val="00C836B4"/>
    <w:rsid w:val="00D9260A"/>
    <w:rsid w:val="00EA2CE8"/>
    <w:rsid w:val="00EF709C"/>
    <w:rsid w:val="00FD3D1C"/>
    <w:rsid w:val="02B511A1"/>
    <w:rsid w:val="085E2BC0"/>
    <w:rsid w:val="0A446A0A"/>
    <w:rsid w:val="0CD67D9B"/>
    <w:rsid w:val="0F8A050E"/>
    <w:rsid w:val="102F5FF2"/>
    <w:rsid w:val="10806739"/>
    <w:rsid w:val="1EA7723D"/>
    <w:rsid w:val="1F316DA2"/>
    <w:rsid w:val="231B53B4"/>
    <w:rsid w:val="2AB724C5"/>
    <w:rsid w:val="36CA6D6D"/>
    <w:rsid w:val="42CA1545"/>
    <w:rsid w:val="5A73132E"/>
    <w:rsid w:val="60BE2F8E"/>
    <w:rsid w:val="632C60FB"/>
    <w:rsid w:val="6827651E"/>
    <w:rsid w:val="6DDB5E7E"/>
    <w:rsid w:val="79E31D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0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21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135</Words>
  <Characters>135</Characters>
  <Lines>1</Lines>
  <Paragraphs>1</Paragraphs>
  <TotalTime>0</TotalTime>
  <ScaleCrop>false</ScaleCrop>
  <LinksUpToDate>false</LinksUpToDate>
  <CharactersWithSpaces>163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2020-09-14T06:55:00Z</dcterms:created>
  <dc:creator>肖细军</dc:creator>
  <cp:lastModifiedBy>豆豆</cp:lastModifiedBy>
  <cp:lastPrinted>2019-12-05T01:55:00Z</cp:lastPrinted>
  <dcterms:modified xsi:type="dcterms:W3CDTF">2026-05-19T02:20:46Z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659F3AA4AA4C49C2BBFC94B6D6D9F3FD</vt:lpwstr>
  </property>
  <property fmtid="{D5CDD505-2E9C-101B-9397-08002B2CF9AE}" pid="4" name="KSOTemplateDocerSaveRecord">
    <vt:lpwstr>eyJoZGlkIjoiY2FmMGY3YmQ0Y2QyMzhmMzFiYzg0YWI2ZDZhODBkMDQiLCJ1c2VySWQiOiI2MTM0NjIyNDcifQ==</vt:lpwstr>
  </property>
</Properties>
</file>