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22FD">
      <w:pPr>
        <w:pStyle w:val="2"/>
        <w:spacing w:before="277" w:line="596" w:lineRule="exact"/>
        <w:ind w:left="12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各省</w:t>
      </w:r>
      <w:r>
        <w:rPr>
          <w:rFonts w:hint="eastAsia" w:ascii="方正仿宋_GBK" w:hAnsi="方正仿宋_GBK" w:eastAsia="方正仿宋_GBK" w:cs="方正仿宋_GBK"/>
          <w:spacing w:val="-47"/>
          <w:position w:val="2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、自治区</w:t>
      </w:r>
      <w:r>
        <w:rPr>
          <w:rFonts w:hint="eastAsia" w:ascii="方正仿宋_GBK" w:hAnsi="方正仿宋_GBK" w:eastAsia="方正仿宋_GBK" w:cs="方正仿宋_GBK"/>
          <w:spacing w:val="-50"/>
          <w:position w:val="2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、直辖市应急管理厅(局)</w:t>
      </w:r>
      <w:r>
        <w:rPr>
          <w:rFonts w:hint="eastAsia" w:ascii="方正仿宋_GBK" w:hAnsi="方正仿宋_GBK" w:eastAsia="方正仿宋_GBK" w:cs="方正仿宋_GBK"/>
          <w:spacing w:val="-37"/>
          <w:position w:val="2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、消防救援总队</w:t>
      </w:r>
      <w:r>
        <w:rPr>
          <w:rFonts w:hint="eastAsia" w:ascii="方正仿宋_GBK" w:hAnsi="方正仿宋_GBK" w:eastAsia="方正仿宋_GBK" w:cs="方正仿宋_GBK"/>
          <w:spacing w:val="-17"/>
          <w:position w:val="2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hint="eastAsia" w:ascii="方正仿宋_GBK" w:hAnsi="方正仿宋_GBK" w:eastAsia="方正仿宋_GBK" w:cs="方正仿宋_GBK"/>
          <w:spacing w:val="-51"/>
          <w:position w:val="2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新疆生产</w:t>
      </w:r>
      <w:r>
        <w:rPr>
          <w:rFonts w:hint="eastAsia" w:ascii="方正仿宋_GBK" w:hAnsi="方正仿宋_GBK" w:eastAsia="方正仿宋_GBK" w:cs="方正仿宋_GBK"/>
          <w:spacing w:val="5"/>
          <w:position w:val="21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建设兵团应急管理局</w:t>
      </w:r>
    </w:p>
    <w:p w14:paraId="5692EC3E">
      <w:pPr>
        <w:spacing w:line="261" w:lineRule="auto"/>
      </w:pPr>
      <w:r>
        <w:rPr>
          <w:rFonts w:hint="eastAsia" w:ascii="方正仿宋_GBK" w:hAnsi="方正仿宋_GBK" w:eastAsia="方正仿宋_GBK" w:cs="方正仿宋_GBK"/>
          <w:spacing w:val="-2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2021</w:t>
      </w:r>
      <w:r>
        <w:rPr>
          <w:rFonts w:hint="eastAsia" w:ascii="方正仿宋_GBK" w:hAnsi="方正仿宋_GBK" w:eastAsia="方正仿宋_GBK" w:cs="方正仿宋_GBK"/>
          <w:spacing w:val="48"/>
          <w:position w:val="-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hint="eastAsia" w:ascii="方正仿宋_GBK" w:hAnsi="方正仿宋_GBK" w:eastAsia="方正仿宋_GBK" w:cs="方正仿宋_GBK"/>
          <w:spacing w:val="20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rFonts w:hint="eastAsia" w:ascii="方正仿宋_GBK" w:hAnsi="方正仿宋_GBK" w:eastAsia="方正仿宋_GBK" w:cs="方正仿宋_GBK"/>
          <w:spacing w:val="46"/>
          <w:position w:val="-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rFonts w:hint="eastAsia" w:ascii="方正仿宋_GBK" w:hAnsi="方正仿宋_GBK" w:eastAsia="方正仿宋_GBK" w:cs="方正仿宋_GBK"/>
          <w:spacing w:val="22"/>
          <w:w w:val="10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29</w:t>
      </w:r>
      <w:r>
        <w:rPr>
          <w:rFonts w:hint="eastAsia" w:ascii="方正仿宋_GBK" w:hAnsi="方正仿宋_GBK" w:eastAsia="方正仿宋_GBK" w:cs="方正仿宋_GBK"/>
          <w:spacing w:val="19"/>
          <w:position w:val="-3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hint="eastAsia" w:ascii="方正仿宋_GBK" w:hAnsi="方正仿宋_GBK" w:eastAsia="方正仿宋_GBK" w:cs="方正仿宋_GBK"/>
          <w:spacing w:val="-17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hint="eastAsia" w:ascii="方正仿宋_GBK" w:hAnsi="方正仿宋_GBK" w:eastAsia="方正仿宋_GBK" w:cs="方正仿宋_GBK"/>
          <w:spacing w:val="-33"/>
          <w:position w:val="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第十三届全国人民代表大会常务委员会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hint="eastAsia" w:ascii="方正仿宋_GBK" w:hAnsi="方正仿宋_GBK" w:eastAsia="方正仿宋_GBK" w:cs="方正仿宋_GBK"/>
          <w:spacing w:val="-37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hint="eastAsia" w:ascii="方正仿宋_GBK" w:hAnsi="方正仿宋_GBK" w:eastAsia="方正仿宋_GBK" w:cs="方正仿宋_GBK"/>
          <w:spacing w:val="-40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十八次会议审议通过了修改«</w:t>
      </w:r>
      <w:r>
        <w:rPr>
          <w:rFonts w:hint="eastAsia" w:ascii="方正仿宋_GBK" w:hAnsi="方正仿宋_GBK" w:eastAsia="方正仿宋_GBK" w:cs="方正仿宋_GBK"/>
          <w:spacing w:val="25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中华人民共和国消防法»</w:t>
      </w:r>
      <w:r>
        <w:rPr>
          <w:rFonts w:hint="eastAsia" w:ascii="方正仿宋_GBK" w:hAnsi="方正仿宋_GBK" w:eastAsia="方正仿宋_GBK" w:cs="方正仿宋_GBK"/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的决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</w:t>
      </w:r>
      <w:r>
        <w:rPr>
          <w:rFonts w:hint="eastAsia" w:ascii="方正仿宋_GBK" w:hAnsi="方正仿宋_GBK" w:eastAsia="方正仿宋_GBK" w:cs="方正仿宋_GBK"/>
          <w:spacing w:val="-17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hint="eastAsia" w:ascii="方正仿宋_GBK" w:hAnsi="方正仿宋_GBK" w:eastAsia="方正仿宋_GBK" w:cs="方正仿宋_GBK"/>
          <w:spacing w:val="-47"/>
          <w:position w:val="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rFonts w:hint="eastAsia" w:ascii="方正仿宋_GBK" w:hAnsi="方正仿宋_GBK" w:eastAsia="方正仿宋_GBK" w:cs="方正仿宋_GBK"/>
          <w:spacing w:val="1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rFonts w:hint="eastAsia" w:ascii="方正仿宋_GBK" w:hAnsi="方正仿宋_GBK" w:eastAsia="方正仿宋_GBK" w:cs="方正仿宋_GBK"/>
          <w:spacing w:val="46"/>
          <w:position w:val="-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rFonts w:hint="eastAsia" w:ascii="方正仿宋_GBK" w:hAnsi="方正仿宋_GBK" w:eastAsia="方正仿宋_GBK" w:cs="方正仿宋_GBK"/>
          <w:spacing w:val="1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29日公布</w:t>
      </w:r>
      <w:r>
        <w:rPr>
          <w:rFonts w:hint="eastAsia" w:ascii="方正仿宋_GBK" w:hAnsi="方正仿宋_GBK" w:eastAsia="方正仿宋_GBK" w:cs="方正仿宋_GBK"/>
          <w:spacing w:val="-17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hint="eastAsia" w:ascii="方正仿宋_GBK" w:hAnsi="方正仿宋_GBK" w:eastAsia="方正仿宋_GBK" w:cs="方正仿宋_GBK"/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并自公布之日起施行</w:t>
      </w:r>
      <w:r>
        <w:rPr>
          <w:rFonts w:hint="eastAsia" w:ascii="方正仿宋_GBK" w:hAnsi="方正仿宋_GBK" w:eastAsia="方正仿宋_GBK" w:cs="方正仿宋_GBK"/>
          <w:spacing w:val="-26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hint="eastAsia" w:ascii="方正仿宋_GBK" w:hAnsi="方正仿宋_GBK" w:eastAsia="方正仿宋_GBK" w:cs="方正仿宋_GBK"/>
          <w:spacing w:val="12"/>
          <w:position w:val="1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为做好新修改的«</w:t>
      </w:r>
      <w:r>
        <w:rPr>
          <w:rFonts w:hint="eastAsia" w:ascii="方正仿宋_GBK" w:hAnsi="方正仿宋_GBK" w:eastAsia="方正仿宋_GBK" w:cs="方正仿宋_GBK"/>
          <w:spacing w:val="11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华人民共和国消防法»(以下简称«</w:t>
      </w:r>
      <w:r>
        <w:rPr>
          <w:rFonts w:hint="eastAsia" w:ascii="方正仿宋_GBK" w:hAnsi="方正仿宋_GBK" w:eastAsia="方正仿宋_GBK" w:cs="方正仿宋_GBK"/>
          <w:spacing w:val="-10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消防法»)</w:t>
      </w:r>
      <w:r>
        <w:rPr>
          <w:rFonts w:hint="eastAsia" w:ascii="方正仿宋_GBK" w:hAnsi="方正仿宋_GBK" w:eastAsia="方正仿宋_GBK" w:cs="方正仿宋_GBK"/>
          <w:spacing w:val="-10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hint="eastAsia" w:ascii="方正仿宋_GBK" w:hAnsi="方正仿宋_GBK" w:eastAsia="方正仿宋_GBK" w:cs="方正仿宋_GBK"/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贯彻实施</w:t>
      </w:r>
      <w:r>
        <w:rPr>
          <w:rFonts w:hint="eastAsia" w:ascii="方正仿宋_GBK" w:hAnsi="方正仿宋_GBK" w:eastAsia="方正仿宋_GBK" w:cs="方正仿宋_GBK"/>
          <w:spacing w:val="-1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,全面实行</w:t>
      </w:r>
      <w:r>
        <w:rPr>
          <w:rFonts w:hint="eastAsia" w:ascii="方正仿宋_GBK" w:hAnsi="方正仿宋_GBK" w:eastAsia="方正仿宋_GBK" w:cs="方正仿宋_GBK"/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公众聚集场所投入使用</w:t>
      </w:r>
      <w:r>
        <w:rPr>
          <w:rFonts w:hint="eastAsia" w:ascii="方正仿宋_GBK" w:hAnsi="方正仿宋_GBK" w:eastAsia="方正仿宋_GBK" w:cs="方正仿宋_GBK"/>
          <w:spacing w:val="-49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、营业前消防安全检查</w:t>
      </w:r>
      <w:r>
        <w:rPr>
          <w:rFonts w:hint="eastAsia" w:ascii="方正仿宋_GBK" w:hAnsi="方正仿宋_GBK" w:eastAsia="方正仿宋_GBK" w:cs="方正仿宋_GBK"/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告知承诺管理等制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,现就有关要求通知如下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3AB3E55">
      <w:pPr>
        <w:pStyle w:val="2"/>
        <w:spacing w:before="157" w:line="284" w:lineRule="auto"/>
        <w:ind w:left="8" w:right="108" w:firstLine="628"/>
        <w:jc w:val="both"/>
      </w:pPr>
      <w:r>
        <w:rPr>
          <w:rFonts w:ascii="方正黑体_GBK" w:hAnsi="方正黑体_GBK" w:eastAsia="方正黑体_GBK" w:cs="方正黑体_GBK"/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方正黑体_GBK" w:hAnsi="方正黑体_GBK" w:eastAsia="方正黑体_GBK" w:cs="方正黑体_GBK"/>
          <w:spacing w:val="-3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充分认识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«</w:t>
      </w:r>
      <w:r>
        <w:rPr>
          <w:spacing w:val="-19"/>
        </w:rPr>
        <w:t xml:space="preserve"> </w:t>
      </w:r>
      <w:r>
        <w:rPr>
          <w:rFonts w:ascii="方正黑体_GBK" w:hAnsi="方正黑体_GBK" w:eastAsia="方正黑体_GBK" w:cs="方正黑体_GBK"/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消防法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»</w:t>
      </w:r>
      <w:r>
        <w:rPr>
          <w:rFonts w:ascii="方正黑体_GBK" w:hAnsi="方正黑体_GBK" w:eastAsia="方正黑体_GBK" w:cs="方正黑体_GBK"/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修改实施的重要意义</w:t>
      </w:r>
      <w:r>
        <w:rPr>
          <w:rFonts w:ascii="方正黑体_GBK" w:hAnsi="方正黑体_GBK" w:eastAsia="方正黑体_GBK" w:cs="方正黑体_GBK"/>
          <w:spacing w:val="-2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5"/>
        </w:rPr>
        <w:t xml:space="preserve"> 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此次修改是全</w:t>
      </w:r>
      <w: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面贯彻落实中央决策部署</w:t>
      </w:r>
      <w:r>
        <w:rPr>
          <w:spacing w:val="-1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深化</w:t>
      </w:r>
      <w:r>
        <w:rPr>
          <w:spacing w:val="-5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“证照分离”改革和消防执法改革</w:t>
      </w:r>
      <w:r>
        <w:rPr>
          <w:spacing w:val="-17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推进</w:t>
      </w:r>
      <w:r>
        <w:rPr>
          <w:spacing w:val="-4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“放管服”改革的重要举措</w:t>
      </w:r>
      <w:r>
        <w:rPr>
          <w:spacing w:val="-17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,对于持续优化营商环境</w:t>
      </w:r>
      <w:r>
        <w:rPr>
          <w:spacing w:val="-18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,释放市场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主体创业创新活力</w:t>
      </w:r>
      <w:r>
        <w:rPr>
          <w:spacing w:val="-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强化事中事后监管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4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改革消防监督管理工作具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有重要意义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8"/>
        </w:rPr>
        <w:t xml:space="preserve"> 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本次«</w:t>
      </w:r>
      <w:r>
        <w:rPr>
          <w:spacing w:val="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消防法»主要修改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内容为</w:t>
      </w:r>
      <w:r>
        <w:rPr>
          <w:spacing w:val="-14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32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是全面实行公众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聚集场所投入使用</w:t>
      </w:r>
      <w:r>
        <w:rPr>
          <w:spacing w:val="-3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、营业前消防安全检查告知承诺管理;二是取消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消防技术服务机构资质许可</w:t>
      </w:r>
      <w:r>
        <w:rPr>
          <w:spacing w:val="-17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4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同时对相应违法行为设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定了法律责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</w:t>
      </w:r>
      <w:r>
        <w:rPr>
          <w:spacing w:val="-15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"/>
        </w:rPr>
        <w:t xml:space="preserve"> 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各单位要提高政治站位</w:t>
      </w:r>
      <w:r>
        <w:rPr>
          <w:spacing w:val="-16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充分认识贯彻实施新修改的«</w:t>
      </w:r>
      <w:r>
        <w:rPr>
          <w:spacing w:val="26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</w:t>
      </w:r>
    </w:p>
    <w:p w14:paraId="2BDB767E">
      <w:pPr>
        <w:pStyle w:val="2"/>
        <w:spacing w:before="1" w:line="204" w:lineRule="auto"/>
        <w:ind w:left="20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法»的重大意义</w:t>
      </w:r>
      <w:r>
        <w:rPr>
          <w:spacing w:val="-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,抓好贯彻落实工</w:t>
      </w:r>
      <w:r>
        <w:rPr>
          <w:spacing w:val="-49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spacing w:val="-2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849E915">
      <w:pPr>
        <w:pStyle w:val="2"/>
        <w:spacing w:before="173" w:line="282" w:lineRule="auto"/>
        <w:ind w:right="116" w:firstLine="635"/>
        <w:jc w:val="both"/>
      </w:pPr>
      <w:r>
        <w:rPr>
          <w:rFonts w:ascii="方正黑体_GBK" w:hAnsi="方正黑体_GBK" w:eastAsia="方正黑体_GBK" w:cs="方正黑体_GBK"/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方正黑体_GBK" w:hAnsi="方正黑体_GBK" w:eastAsia="方正黑体_GBK" w:cs="方正黑体_GBK"/>
          <w:spacing w:val="-27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全面实行公众聚集场所投入使用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营业前消防安全检查告</w:t>
      </w:r>
      <w:r>
        <w:rPr>
          <w:rFonts w:ascii="方正黑体_GBK" w:hAnsi="方正黑体_GBK" w:eastAsia="方正黑体_GBK" w:cs="方正黑体_GBK"/>
        </w:rPr>
        <w:t xml:space="preserve"> </w:t>
      </w:r>
      <w:r>
        <w:rPr>
          <w:rFonts w:ascii="方正黑体_GBK" w:hAnsi="方正黑体_GBK" w:eastAsia="方正黑体_GBK" w:cs="方正黑体_GBK"/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知承诺管理</w:t>
      </w:r>
      <w:r>
        <w:rPr>
          <w:rFonts w:ascii="方正黑体_GBK" w:hAnsi="方正黑体_GBK" w:eastAsia="方正黑体_GBK" w:cs="方正黑体_GBK"/>
          <w:spacing w:val="-2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2"/>
        </w:rPr>
        <w:t xml:space="preserve"> 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公众聚集场所投入使用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、营业前消防安全检查</w:t>
      </w:r>
      <w:r>
        <w:rPr>
          <w:spacing w:val="-17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人可自主选择采用告知承诺制方式办理</w:t>
      </w:r>
      <w:r>
        <w:rPr>
          <w:spacing w:val="-9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或者选择不采用告知承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诺方式办理</w:t>
      </w:r>
      <w:r>
        <w:rPr>
          <w:spacing w:val="-1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1"/>
        </w:rP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消防救援机构要通过政务服务网站等方式向社会公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布«</w:t>
      </w:r>
      <w:r>
        <w:rPr>
          <w:spacing w:val="-22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公众聚集场所消防安全要求»(附件</w:t>
      </w:r>
      <w:r>
        <w:rPr>
          <w:spacing w:val="41"/>
        </w:rPr>
        <w:t xml:space="preserve"> </w:t>
      </w:r>
      <w:r>
        <w:rPr>
          <w:spacing w:val="24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23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23"/>
          <w:position w:val="-1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并向社会公布实行告</w:t>
      </w:r>
      <w: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知承诺管理的范围</w:t>
      </w:r>
      <w:r>
        <w:rPr>
          <w:spacing w:val="-38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、依据</w:t>
      </w:r>
      <w:r>
        <w:rPr>
          <w:spacing w:val="-50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、条件</w:t>
      </w:r>
      <w:r>
        <w:rPr>
          <w:spacing w:val="-49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、程序</w:t>
      </w:r>
      <w:r>
        <w:rPr>
          <w:spacing w:val="-50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、期限等</w:t>
      </w:r>
      <w:r>
        <w:rPr>
          <w:spacing w:val="-26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-3"/>
        </w:rPr>
        <w:t xml:space="preserve"> 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告知承诺管理的流</w:t>
      </w:r>
    </w:p>
    <w:p w14:paraId="01EAC30F">
      <w:pPr>
        <w:pStyle w:val="2"/>
        <w:spacing w:before="1" w:line="204" w:lineRule="auto"/>
        <w:ind w:left="10"/>
      </w:pP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程包含申请</w:t>
      </w:r>
      <w:r>
        <w:rPr>
          <w:spacing w:val="-4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、受理及许可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、现场核查三个步骤</w:t>
      </w:r>
      <w:r>
        <w:rPr>
          <w:spacing w:val="-25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A4F877C">
      <w:pPr>
        <w:pStyle w:val="2"/>
        <w:spacing w:before="160" w:line="284" w:lineRule="auto"/>
        <w:ind w:left="18" w:firstLine="632"/>
        <w:jc w:val="both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1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3"/>
        </w:rPr>
        <w:t xml:space="preserve"> 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消防救援机构应当提供«</w:t>
      </w:r>
      <w:r>
        <w:rPr>
          <w:spacing w:val="-21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所投入使用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营业消防安全告知承诺书»(附件</w:t>
      </w:r>
      <w:r>
        <w:rPr>
          <w:spacing w:val="2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2)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文本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告知许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可条件和需要提</w:t>
      </w:r>
      <w: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交的材料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1"/>
        </w:rP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申请人可以通过场所所在地的消防业务受理窗口或者</w:t>
      </w:r>
      <w:r>
        <w:t xml:space="preserve"> 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消防在线政务服务平台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,填写«</w:t>
      </w:r>
      <w:r>
        <w:rPr>
          <w:spacing w:val="-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公众聚集场所投入使用</w:t>
      </w:r>
      <w:r>
        <w:rPr>
          <w:spacing w:val="-49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业消防</w:t>
      </w:r>
    </w:p>
    <w:p w14:paraId="739C646F">
      <w:pPr>
        <w:pStyle w:val="2"/>
        <w:spacing w:before="2" w:line="204" w:lineRule="auto"/>
        <w:ind w:left="13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安全告知承诺书»</w:t>
      </w:r>
      <w:r>
        <w:rPr>
          <w:spacing w:val="-3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,作出符合消防安全要求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、具备许可条件的承诺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2E091452">
      <w:pPr>
        <w:spacing w:line="204" w:lineRule="auto"/>
        <w:sectPr>
          <w:footerReference r:id="rId5" w:type="default"/>
          <w:pgSz w:w="11906" w:h="16838"/>
          <w:pgMar w:top="1431" w:right="1444" w:bottom="1774" w:left="1571" w:header="0" w:footer="1472" w:gutter="0"/>
          <w:cols w:space="720" w:num="1"/>
        </w:sectPr>
      </w:pPr>
    </w:p>
    <w:p w14:paraId="73BFF89D">
      <w:pPr>
        <w:pStyle w:val="2"/>
        <w:spacing w:before="124" w:line="284" w:lineRule="auto"/>
        <w:ind w:right="8"/>
        <w:jc w:val="both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并提交营业执照</w:t>
      </w:r>
      <w:r>
        <w:rPr>
          <w:spacing w:val="-41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、场所平面布置图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、场所消防设施平面图</w:t>
      </w:r>
      <w:r>
        <w:rPr>
          <w:spacing w:val="-4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全制度</w:t>
      </w:r>
      <w:r>
        <w:rPr>
          <w:spacing w:val="-3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、灭火和应急疏散预案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以及法律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、行政法规规定的其他材</w:t>
      </w:r>
    </w:p>
    <w:p w14:paraId="43095BA7">
      <w:pPr>
        <w:pStyle w:val="2"/>
        <w:spacing w:line="206" w:lineRule="auto"/>
        <w:ind w:left="7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料</w:t>
      </w:r>
      <w:r>
        <w:rPr>
          <w:spacing w:val="-26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8A7E1D6">
      <w:pPr>
        <w:pStyle w:val="2"/>
        <w:spacing w:before="155" w:line="284" w:lineRule="auto"/>
        <w:ind w:left="3" w:right="1" w:firstLine="645"/>
        <w:jc w:val="both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2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受理及许可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3"/>
        </w:rPr>
        <w:t xml:space="preserve">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消防救援机构对申请人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提交的«</w:t>
      </w:r>
      <w:r>
        <w:rPr>
          <w:spacing w:val="-1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场所投入使用</w:t>
      </w:r>
      <w:r>
        <w:rPr>
          <w:spacing w:val="-4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、营业消防安全告知承诺书»及相关材料进行审查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申请材料齐全</w:t>
      </w:r>
      <w:r>
        <w:rPr>
          <w:spacing w:val="-48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、符合法定形式的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应当予以许可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,并出具«</w:t>
      </w:r>
      <w:r>
        <w:rPr>
          <w:spacing w:val="-2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场所投入使用</w:t>
      </w:r>
      <w:r>
        <w:rPr>
          <w:spacing w:val="-3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、营业前消防安全检查意见书»;依法不予受理的</w:t>
      </w:r>
      <w:r>
        <w:rPr>
          <w:spacing w:val="-1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出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具不予受理凭证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0"/>
        </w:rP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对到消防业务受理窗</w:t>
      </w:r>
      <w:r>
        <w:rPr>
          <w:spacing w:val="2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4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提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出申请的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应当当场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作出决定</w:t>
      </w:r>
      <w:r>
        <w:rPr>
          <w:spacing w:val="-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;对通过消防在线政务服务平台提出申请的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应当自收到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申请之日起</w:t>
      </w:r>
      <w:r>
        <w:rPr>
          <w:spacing w:val="-18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42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作日内办结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5"/>
        </w:rPr>
        <w:t xml:space="preserve"> 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公众聚集场所未经消防救援机构</w:t>
      </w:r>
    </w:p>
    <w:p w14:paraId="3D5A5696">
      <w:pPr>
        <w:pStyle w:val="2"/>
        <w:spacing w:before="1" w:line="204" w:lineRule="auto"/>
        <w:ind w:left="10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许可的</w:t>
      </w:r>
      <w:r>
        <w:rPr>
          <w:spacing w:val="-15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不得投入使用</w:t>
      </w:r>
      <w:r>
        <w:rPr>
          <w:spacing w:val="-4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</w:t>
      </w:r>
      <w:r>
        <w:rPr>
          <w:spacing w:val="-26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596804A">
      <w:pPr>
        <w:pStyle w:val="2"/>
        <w:spacing w:before="170" w:line="278" w:lineRule="auto"/>
        <w:ind w:left="1" w:firstLine="647"/>
        <w:jc w:val="both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现场核查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1"/>
        </w:rP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消防救援机构对取得许可的公众聚集场所应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当自作出许可之日起</w:t>
      </w:r>
      <w:r>
        <w:rPr>
          <w:spacing w:val="30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</w:t>
      </w:r>
      <w:r>
        <w:rPr>
          <w:spacing w:val="46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3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4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作日内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按照«</w:t>
      </w:r>
      <w:r>
        <w:rPr>
          <w:spacing w:val="-1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投入使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、营业消防安全检查规则»(附件</w:t>
      </w:r>
      <w:r>
        <w:rPr>
          <w:spacing w:val="3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3)</w:t>
      </w:r>
      <w:r>
        <w:rPr>
          <w:spacing w:val="-2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进行核查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现场核查应当通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知场所法定代表人或者主要负责人到场</w:t>
      </w:r>
      <w:r>
        <w:rPr>
          <w:spacing w:val="-21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3"/>
        </w:rPr>
        <w:t xml:space="preserve">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对核查未发现与«</w:t>
      </w:r>
      <w:r>
        <w:rPr>
          <w:spacing w:val="-15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聚集场所投入使用</w:t>
      </w:r>
      <w:r>
        <w:rPr>
          <w:spacing w:val="-4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、营业消防安全告知承诺书»承诺内容不符的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将该单位(场所)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纳入</w:t>
      </w:r>
      <w:r>
        <w:rPr>
          <w:spacing w:val="-4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“双随机</w:t>
      </w:r>
      <w:r>
        <w:rPr>
          <w:spacing w:val="-5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”抽查范围</w:t>
      </w:r>
      <w:r>
        <w:rPr>
          <w:spacing w:val="-18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2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对核查发现与承诺内容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不符的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应当依法予以处罚</w:t>
      </w:r>
      <w:r>
        <w:rPr>
          <w:spacing w:val="-1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符合临时查封条件的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依法予以</w:t>
      </w:r>
      <w: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临时查封</w:t>
      </w:r>
      <w:r>
        <w:rPr>
          <w:spacing w:val="-11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2"/>
          <w:position w:val="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同时自核查之日起</w:t>
      </w:r>
      <w:r>
        <w:rPr>
          <w:spacing w:val="11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42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42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4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作日内制作送达«</w:t>
      </w:r>
      <w:r>
        <w:rPr>
          <w:spacing w:val="-2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所消防安全检查责令限期改正通知书»</w:t>
      </w:r>
      <w:r>
        <w:rPr>
          <w:spacing w:val="-59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7"/>
        </w:rPr>
        <w:t xml:space="preserve"> </w:t>
      </w:r>
      <w:r>
        <w:rPr>
          <w:spacing w:val="26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消防救援机构应当在责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令限期改正期满或者收到当事人的复查申请之日起</w:t>
      </w:r>
      <w:r>
        <w:rPr>
          <w:spacing w:val="16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52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42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作日内</w:t>
      </w:r>
    </w:p>
    <w:p w14:paraId="3FE0AE16">
      <w:pPr>
        <w:pStyle w:val="2"/>
        <w:spacing w:before="1" w:line="204" w:lineRule="auto"/>
      </w:pP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进行复查</w:t>
      </w:r>
      <w:r>
        <w:rPr>
          <w:spacing w:val="-2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5"/>
        </w:rPr>
        <w:t xml:space="preserve"> 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对逾期不整改或者整改后仍达不到要求的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依法撤销</w:t>
      </w:r>
    </w:p>
    <w:p w14:paraId="179E767E">
      <w:pPr>
        <w:spacing w:line="204" w:lineRule="auto"/>
        <w:sectPr>
          <w:footerReference r:id="rId6" w:type="default"/>
          <w:pgSz w:w="11906" w:h="16838"/>
          <w:pgMar w:top="1431" w:right="1552" w:bottom="1767" w:left="1573" w:header="0" w:footer="1471" w:gutter="0"/>
          <w:cols w:space="720" w:num="1"/>
        </w:sectPr>
      </w:pPr>
    </w:p>
    <w:p w14:paraId="7A8C8038">
      <w:pPr>
        <w:spacing w:line="261" w:lineRule="auto"/>
        <w:rPr>
          <w:rFonts w:ascii="Arial"/>
          <w:sz w:val="21"/>
        </w:rPr>
      </w:pPr>
    </w:p>
    <w:p w14:paraId="5C20AFAE">
      <w:pPr>
        <w:spacing w:line="261" w:lineRule="auto"/>
        <w:rPr>
          <w:rFonts w:ascii="Arial"/>
          <w:sz w:val="21"/>
        </w:rPr>
      </w:pPr>
    </w:p>
    <w:p w14:paraId="00D5E4CE">
      <w:pPr>
        <w:pStyle w:val="2"/>
        <w:spacing w:before="124" w:line="207" w:lineRule="auto"/>
        <w:ind w:left="10"/>
      </w:pP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许可</w:t>
      </w:r>
      <w:r>
        <w:rPr>
          <w:spacing w:val="-45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5EA5379D">
      <w:pPr>
        <w:pStyle w:val="2"/>
        <w:spacing w:before="165" w:line="279" w:lineRule="auto"/>
        <w:ind w:firstLine="680"/>
        <w:jc w:val="both"/>
      </w:pP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申请人选择不采用告知承诺方式办理的</w:t>
      </w:r>
      <w:r>
        <w:rPr>
          <w:spacing w:val="-1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可以通过场所所在</w:t>
      </w:r>
      <w:r>
        <w:t xml:space="preserve"> 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地的消防业务受理窗口或者消防在线政务服务平台</w:t>
      </w:r>
      <w:r>
        <w:rPr>
          <w:spacing w:val="-17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0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向消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防救援</w:t>
      </w:r>
      <w:r>
        <w:t xml:space="preserve"> 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机构提交消防安全检查申报表</w:t>
      </w:r>
      <w:r>
        <w:rPr>
          <w:spacing w:val="-5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、营业执照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场所平面布置图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、场所</w:t>
      </w:r>
      <w:r>
        <w:t xml:space="preserve"> 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消防设施平面图</w:t>
      </w:r>
      <w:r>
        <w:rPr>
          <w:spacing w:val="-32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、消防安全制度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、灭火和应急疏散预案</w:t>
      </w:r>
      <w:r>
        <w:rPr>
          <w:spacing w:val="-17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以及法律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行政法规规定的其他材料</w:t>
      </w:r>
      <w:r>
        <w:rPr>
          <w:spacing w:val="-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spacing w:val="-4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消防救援机构应当自受理申请之日起</w:t>
      </w:r>
      <w:r>
        <w:t xml:space="preserve"> 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28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4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作日内</w:t>
      </w:r>
      <w:r>
        <w:rPr>
          <w:spacing w:val="-17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按照《公众聚集场所投入使用</w:t>
      </w:r>
      <w:r>
        <w:rPr>
          <w:spacing w:val="-50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营业消防安全检查</w:t>
      </w:r>
      <w:r>
        <w:t xml:space="preserve"> 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规则》对该场所进行检查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9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自检查之日起</w:t>
      </w:r>
      <w:r>
        <w:rPr>
          <w:spacing w:val="3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49"/>
          <w:w w:val="101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35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4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作日内作出决定</w:t>
      </w:r>
      <w:r>
        <w:rPr>
          <w:spacing w:val="-44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对符合消防安全要求的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应当予以许可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并出具《公众聚集场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所投</w:t>
      </w:r>
      <w:r>
        <w:t xml:space="preserve"> 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入使用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、营业前消防安全检查意见书》;对不符合消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防安全要求的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43BE8C01">
      <w:pPr>
        <w:pStyle w:val="2"/>
        <w:spacing w:before="1" w:line="204" w:lineRule="auto"/>
        <w:ind w:left="41"/>
      </w:pP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出具《不同意投入使用</w:t>
      </w:r>
      <w:r>
        <w:rPr>
          <w:spacing w:val="-50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、营业决定书》。</w:t>
      </w:r>
    </w:p>
    <w:p w14:paraId="13CD5433">
      <w:pPr>
        <w:pStyle w:val="2"/>
        <w:spacing w:before="156" w:line="284" w:lineRule="auto"/>
        <w:ind w:left="2" w:right="108" w:firstLine="635"/>
        <w:jc w:val="both"/>
      </w:pPr>
      <w:r>
        <w:rPr>
          <w:rFonts w:ascii="方正黑体_GBK" w:hAnsi="方正黑体_GBK" w:eastAsia="方正黑体_GBK" w:cs="方正黑体_GBK"/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加强对消防技术服务活动的监督管理</w:t>
      </w:r>
      <w:r>
        <w:rPr>
          <w:rFonts w:ascii="方正黑体_GBK" w:hAnsi="方正黑体_GBK" w:eastAsia="方正黑体_GBK" w:cs="方正黑体_GBK"/>
          <w:spacing w:val="-2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spacing w:val="-5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取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消消防技术服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务机构资质许可后</w:t>
      </w:r>
      <w:r>
        <w:rPr>
          <w:spacing w:val="-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,各级消防救援机构要依法督促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、指导消防技术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服务机构落实主体责任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加强行业自律</w:t>
      </w:r>
      <w:r>
        <w:rPr>
          <w:spacing w:val="-4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、规范从业行为</w:t>
      </w:r>
      <w:r>
        <w:rPr>
          <w:spacing w:val="-1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在具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备从</w:t>
      </w:r>
      <w: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业条件后依照法律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、行政法规</w:t>
      </w:r>
      <w:r>
        <w:rPr>
          <w:spacing w:val="-49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、国家标准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、行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业标准和执业准则</w:t>
      </w:r>
      <w:r>
        <w:rPr>
          <w:spacing w:val="-17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供消防技术服务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,并对服务质量负责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要结合日常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消防监督检查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对消防技术服务机构的从业条件和服务质量实施监督抽查</w:t>
      </w:r>
      <w:r>
        <w:rPr>
          <w:spacing w:val="-11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在开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展火灾事故调查时倒查消防技术服务机构责任</w:t>
      </w:r>
      <w:r>
        <w:rPr>
          <w:spacing w:val="-14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对不具备从业条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件从事消防技术服务活动或者出具虚假</w:t>
      </w:r>
      <w:r>
        <w:rPr>
          <w:spacing w:val="-45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、失实文件的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以及不按照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国家标准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、行业标准开展技术服务活动的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,依法予以处罚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spacing w:val="-48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情节严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重的</w:t>
      </w:r>
      <w:r>
        <w:rPr>
          <w:spacing w:val="-15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,依法责令停止执业或者吊销相应资格</w:t>
      </w:r>
      <w:r>
        <w:rPr>
          <w:spacing w:val="-1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造成重大损失的</w:t>
      </w:r>
      <w:r>
        <w:rPr>
          <w:spacing w:val="-1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</w:t>
      </w:r>
    </w:p>
    <w:p w14:paraId="5A35F022">
      <w:pPr>
        <w:pStyle w:val="2"/>
        <w:spacing w:line="204" w:lineRule="auto"/>
        <w:ind w:left="9"/>
      </w:pP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相关部门吊销营业执照</w:t>
      </w:r>
      <w:r>
        <w:rPr>
          <w:spacing w:val="-1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并对有关责任人员采取终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身市场禁入措</w:t>
      </w:r>
    </w:p>
    <w:p w14:paraId="6CF4487D">
      <w:pPr>
        <w:spacing w:line="204" w:lineRule="auto"/>
        <w:sectPr>
          <w:footerReference r:id="rId7" w:type="default"/>
          <w:pgSz w:w="11906" w:h="16838"/>
          <w:pgMar w:top="1431" w:right="1444" w:bottom="1771" w:left="1573" w:header="0" w:footer="1471" w:gutter="0"/>
          <w:cols w:space="720" w:num="1"/>
        </w:sectPr>
      </w:pPr>
    </w:p>
    <w:p w14:paraId="1FEBDC49">
      <w:pPr>
        <w:spacing w:line="261" w:lineRule="auto"/>
        <w:rPr>
          <w:rFonts w:ascii="Arial"/>
          <w:sz w:val="21"/>
        </w:rPr>
      </w:pPr>
    </w:p>
    <w:p w14:paraId="2E376381">
      <w:pPr>
        <w:spacing w:line="262" w:lineRule="auto"/>
        <w:rPr>
          <w:rFonts w:ascii="Arial"/>
          <w:sz w:val="21"/>
        </w:rPr>
      </w:pPr>
    </w:p>
    <w:p w14:paraId="3C6E956F">
      <w:pPr>
        <w:pStyle w:val="2"/>
        <w:spacing w:before="124" w:line="588" w:lineRule="exact"/>
        <w:jc w:val="right"/>
      </w:pP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</w:t>
      </w:r>
      <w:r>
        <w:rPr>
          <w:spacing w:val="-8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9"/>
          <w:position w:val="20"/>
        </w:rPr>
        <w:t xml:space="preserve"> 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对严重违法失信的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应当记入信用记录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,纳入全国信用信息平</w:t>
      </w:r>
    </w:p>
    <w:p w14:paraId="0485BB62">
      <w:pPr>
        <w:pStyle w:val="2"/>
        <w:spacing w:before="1" w:line="204" w:lineRule="auto"/>
        <w:ind w:left="33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台</w:t>
      </w:r>
      <w:r>
        <w:rPr>
          <w:spacing w:val="-15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实施联合惩戒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876F95F">
      <w:pPr>
        <w:pStyle w:val="2"/>
        <w:spacing w:before="159" w:line="284" w:lineRule="auto"/>
        <w:ind w:firstLine="645"/>
        <w:jc w:val="both"/>
      </w:pPr>
      <w:r>
        <w:rPr>
          <w:rFonts w:ascii="方正黑体_GBK" w:hAnsi="方正黑体_GBK" w:eastAsia="方正黑体_GBK" w:cs="方正黑体_GBK"/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开展新修改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«</w:t>
      </w:r>
      <w:r>
        <w:rPr>
          <w:spacing w:val="-15"/>
        </w:rPr>
        <w:t xml:space="preserve"> </w:t>
      </w:r>
      <w:r>
        <w:rPr>
          <w:rFonts w:ascii="方正黑体_GBK" w:hAnsi="方正黑体_GBK" w:eastAsia="方正黑体_GBK" w:cs="方正黑体_GBK"/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消防法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»</w:t>
      </w:r>
      <w:r>
        <w:rPr>
          <w:rFonts w:ascii="方正黑体_GBK" w:hAnsi="方正黑体_GBK" w:eastAsia="方正黑体_GBK" w:cs="方正黑体_GBK"/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的宣传教育</w:t>
      </w:r>
      <w:r>
        <w:rPr>
          <w:rFonts w:ascii="方正黑体_GBK" w:hAnsi="方正黑体_GBK" w:eastAsia="方正黑体_GBK" w:cs="方正黑体_GBK"/>
          <w:spacing w:val="-2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5"/>
        </w:rPr>
        <w:t xml:space="preserve"> 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要组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织全体消防监督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执法人员和消防业务受理窗口人员加强对«</w:t>
      </w:r>
      <w:r>
        <w:rPr>
          <w:spacing w:val="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消防法»修改内容的学</w:t>
      </w:r>
      <w:r>
        <w:rPr>
          <w:spacing w:val="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习</w:t>
      </w:r>
      <w:r>
        <w:rPr>
          <w:spacing w:val="-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,准确把握立法精神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加深对条文的理解认识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</w:t>
      </w:r>
      <w:r>
        <w:rPr>
          <w:spacing w:val="-2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贯彻执行标</w:t>
      </w:r>
      <w: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准</w:t>
      </w:r>
      <w:r>
        <w:rPr>
          <w:spacing w:val="-26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"/>
        </w:rPr>
        <w:t xml:space="preserve"> 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要充分利用报刊</w:t>
      </w:r>
      <w:r>
        <w:rPr>
          <w:spacing w:val="-49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、广播</w:t>
      </w:r>
      <w:r>
        <w:rPr>
          <w:spacing w:val="-50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、电视</w:t>
      </w:r>
      <w:r>
        <w:rPr>
          <w:spacing w:val="-49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、互联网等媒体</w:t>
      </w:r>
      <w:r>
        <w:rPr>
          <w:spacing w:val="-18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,通过群众喜闻乐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见的形式做好法律条文宣传解读工</w:t>
      </w:r>
      <w:r>
        <w:rPr>
          <w:spacing w:val="-2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加强对企业和群众的指导</w:t>
      </w:r>
    </w:p>
    <w:p w14:paraId="20873839">
      <w:pPr>
        <w:pStyle w:val="2"/>
        <w:spacing w:before="1" w:line="204" w:lineRule="auto"/>
        <w:ind w:left="10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帮扶和技术服务</w:t>
      </w:r>
      <w:r>
        <w:rPr>
          <w:spacing w:val="-9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,切实让法律制度红利落实落地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6CFD9AB">
      <w:pPr>
        <w:pStyle w:val="2"/>
        <w:spacing w:before="161" w:line="284" w:lineRule="auto"/>
        <w:ind w:left="7" w:firstLine="619"/>
        <w:jc w:val="both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各地要抓紧做好相关法规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、规章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、规范性文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件的清理工作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与«</w:t>
      </w:r>
      <w:r>
        <w:rPr>
          <w:spacing w:val="-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消防法»修改内容相抵触的</w:t>
      </w:r>
      <w:r>
        <w:rPr>
          <w:spacing w:val="-1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要尽快修改完善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0"/>
        </w:rP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此前发布的有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关规定</w:t>
      </w:r>
      <w:r>
        <w:rPr>
          <w:spacing w:val="-1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与本通知规定不</w:t>
      </w:r>
      <w:r>
        <w:rPr>
          <w:spacing w:val="-3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致的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,按照本通知执行</w:t>
      </w:r>
      <w:r>
        <w:rPr>
          <w:spacing w:val="-2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6"/>
        </w:rPr>
        <w:t xml:space="preserve"> 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各地在贯彻实</w:t>
      </w:r>
    </w:p>
    <w:p w14:paraId="5D9B548D">
      <w:pPr>
        <w:pStyle w:val="2"/>
        <w:spacing w:before="2" w:line="204" w:lineRule="auto"/>
        <w:ind w:left="4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施中遇到的问题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,请及时向应急管理部消防救援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局反馈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09EB6D6">
      <w:pPr>
        <w:spacing w:line="351" w:lineRule="auto"/>
        <w:rPr>
          <w:rFonts w:ascii="Arial"/>
          <w:sz w:val="21"/>
        </w:rPr>
      </w:pPr>
    </w:p>
    <w:p w14:paraId="67437A9A">
      <w:pPr>
        <w:pStyle w:val="2"/>
        <w:spacing w:before="124" w:line="200" w:lineRule="auto"/>
        <w:ind w:left="650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附件</w:t>
      </w:r>
      <w:r>
        <w:rPr>
          <w:spacing w:val="-3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公众聚集场所消防安全要求</w:t>
      </w:r>
    </w:p>
    <w:p w14:paraId="5D88C594">
      <w:pPr>
        <w:pStyle w:val="2"/>
        <w:spacing w:before="134" w:line="588" w:lineRule="exact"/>
        <w:jc w:val="right"/>
      </w:pPr>
      <w:r>
        <w:rPr>
          <w:spacing w:val="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4"/>
          <w:position w:val="17"/>
        </w:rPr>
        <w:t xml:space="preserve"> </w:t>
      </w:r>
      <w:r>
        <w:rPr>
          <w:spacing w:val="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17"/>
        </w:rPr>
        <w:t xml:space="preserve"> 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公众聚集场所投入使用</w:t>
      </w:r>
      <w:r>
        <w:rPr>
          <w:spacing w:val="-49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营业消防安全告知承诺书及</w:t>
      </w:r>
    </w:p>
    <w:p w14:paraId="76F17419">
      <w:pPr>
        <w:pStyle w:val="2"/>
        <w:spacing w:line="205" w:lineRule="auto"/>
        <w:ind w:left="1733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相关法律文书式样</w:t>
      </w:r>
    </w:p>
    <w:p w14:paraId="386C46FC">
      <w:pPr>
        <w:pStyle w:val="2"/>
        <w:spacing w:before="162" w:line="200" w:lineRule="auto"/>
        <w:ind w:left="1410"/>
      </w:pP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4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公众聚集场所投入使用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营业消防安全检查规则</w:t>
      </w:r>
    </w:p>
    <w:p w14:paraId="19231342">
      <w:pPr>
        <w:spacing w:line="251" w:lineRule="auto"/>
        <w:rPr>
          <w:rFonts w:ascii="Arial"/>
          <w:sz w:val="21"/>
        </w:rPr>
      </w:pPr>
    </w:p>
    <w:p w14:paraId="2E62C8B6">
      <w:pPr>
        <w:spacing w:line="251" w:lineRule="auto"/>
        <w:rPr>
          <w:rFonts w:ascii="Arial"/>
          <w:sz w:val="21"/>
        </w:rPr>
      </w:pPr>
    </w:p>
    <w:p w14:paraId="3F085FE1">
      <w:pPr>
        <w:spacing w:line="252" w:lineRule="auto"/>
        <w:rPr>
          <w:rFonts w:ascii="Arial"/>
          <w:sz w:val="21"/>
        </w:rPr>
      </w:pPr>
    </w:p>
    <w:p w14:paraId="2A84EDA0">
      <w:pPr>
        <w:spacing w:line="252" w:lineRule="auto"/>
        <w:rPr>
          <w:rFonts w:ascii="Arial"/>
          <w:sz w:val="21"/>
        </w:rPr>
      </w:pPr>
    </w:p>
    <w:p w14:paraId="7896F738">
      <w:pPr>
        <w:spacing w:line="252" w:lineRule="auto"/>
        <w:rPr>
          <w:rFonts w:ascii="Arial"/>
          <w:sz w:val="21"/>
        </w:rPr>
      </w:pPr>
    </w:p>
    <w:p w14:paraId="6E91A791">
      <w:pPr>
        <w:spacing w:line="252" w:lineRule="auto"/>
        <w:rPr>
          <w:rFonts w:ascii="Arial"/>
          <w:sz w:val="21"/>
        </w:rPr>
      </w:pPr>
    </w:p>
    <w:p w14:paraId="7255E0BD">
      <w:pPr>
        <w:spacing w:line="252" w:lineRule="auto"/>
        <w:rPr>
          <w:rFonts w:ascii="Arial"/>
          <w:sz w:val="21"/>
        </w:rPr>
      </w:pPr>
    </w:p>
    <w:p w14:paraId="2173A67B">
      <w:pPr>
        <w:pStyle w:val="2"/>
        <w:spacing w:before="125" w:line="206" w:lineRule="auto"/>
        <w:ind w:left="5823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应急管理部</w:t>
      </w:r>
    </w:p>
    <w:p w14:paraId="70A924CB">
      <w:pPr>
        <w:pStyle w:val="2"/>
        <w:spacing w:before="161" w:line="205" w:lineRule="auto"/>
        <w:ind w:left="5427"/>
      </w:pPr>
      <w:r>
        <w:rPr>
          <w:spacing w:val="-29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2021</w:t>
      </w:r>
      <w:r>
        <w:rPr>
          <w:spacing w:val="54"/>
          <w:position w:val="-1"/>
        </w:rPr>
        <w:t xml:space="preserve"> </w:t>
      </w:r>
      <w:r>
        <w:rPr>
          <w:spacing w:val="-29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spacing w:val="26"/>
          <w:position w:val="2"/>
        </w:rPr>
        <w:t xml:space="preserve"> </w:t>
      </w:r>
      <w:r>
        <w:rPr>
          <w:spacing w:val="-29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56"/>
          <w:position w:val="-1"/>
        </w:rPr>
        <w:t xml:space="preserve"> </w:t>
      </w:r>
      <w:r>
        <w:rPr>
          <w:spacing w:val="-29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spacing w:val="28"/>
          <w:w w:val="101"/>
          <w:position w:val="2"/>
        </w:rPr>
        <w:t xml:space="preserve"> </w:t>
      </w:r>
      <w:r>
        <w:rPr>
          <w:spacing w:val="-29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11</w:t>
      </w:r>
      <w:r>
        <w:rPr>
          <w:spacing w:val="14"/>
          <w:position w:val="-1"/>
        </w:rPr>
        <w:t xml:space="preserve">  </w:t>
      </w:r>
      <w:r>
        <w:rPr>
          <w:spacing w:val="-29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</w:p>
    <w:p w14:paraId="35E3DCF6">
      <w:pPr>
        <w:spacing w:line="205" w:lineRule="auto"/>
        <w:sectPr>
          <w:footerReference r:id="rId8" w:type="default"/>
          <w:pgSz w:w="11906" w:h="16838"/>
          <w:pgMar w:top="1431" w:right="1560" w:bottom="1771" w:left="1578" w:header="0" w:footer="1472" w:gutter="0"/>
          <w:cols w:space="720" w:num="1"/>
        </w:sectPr>
      </w:pPr>
    </w:p>
    <w:p w14:paraId="26402F0C">
      <w:pPr>
        <w:spacing w:line="270" w:lineRule="auto"/>
        <w:rPr>
          <w:rFonts w:ascii="Arial"/>
          <w:sz w:val="21"/>
        </w:rPr>
      </w:pPr>
    </w:p>
    <w:p w14:paraId="2EC250BB">
      <w:pPr>
        <w:spacing w:line="271" w:lineRule="auto"/>
        <w:rPr>
          <w:rFonts w:ascii="Arial"/>
          <w:sz w:val="21"/>
        </w:rPr>
      </w:pPr>
    </w:p>
    <w:p w14:paraId="163B1B25">
      <w:pPr>
        <w:pStyle w:val="2"/>
        <w:spacing w:before="124" w:line="181" w:lineRule="auto"/>
        <w:ind w:left="13"/>
      </w:pPr>
      <w:r>
        <w:rPr>
          <w:rFonts w:ascii="方正黑体_GBK" w:hAnsi="方正黑体_GBK" w:eastAsia="方正黑体_GBK" w:cs="方正黑体_GBK"/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附件</w:t>
      </w:r>
      <w:r>
        <w:rPr>
          <w:rFonts w:ascii="方正黑体_GBK" w:hAnsi="方正黑体_GBK" w:eastAsia="方正黑体_GBK" w:cs="方正黑体_GBK"/>
          <w:spacing w:val="35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</w:p>
    <w:p w14:paraId="10D6A8F7">
      <w:pPr>
        <w:spacing w:line="321" w:lineRule="auto"/>
        <w:rPr>
          <w:rFonts w:ascii="Arial"/>
          <w:sz w:val="21"/>
        </w:rPr>
      </w:pPr>
    </w:p>
    <w:p w14:paraId="741DE6BD">
      <w:pPr>
        <w:spacing w:line="322" w:lineRule="auto"/>
        <w:rPr>
          <w:rFonts w:ascii="Arial"/>
          <w:sz w:val="21"/>
        </w:rPr>
      </w:pPr>
    </w:p>
    <w:p w14:paraId="6692EFF3">
      <w:pPr>
        <w:pStyle w:val="2"/>
        <w:spacing w:before="168" w:line="185" w:lineRule="auto"/>
        <w:ind w:left="1881"/>
        <w:rPr>
          <w:sz w:val="39"/>
          <w:szCs w:val="39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39"/>
          <w:szCs w:val="39"/>
        </w:rPr>
        <w:t>公众聚集场所消防安全要求</w:t>
      </w:r>
    </w:p>
    <w:p w14:paraId="13268A4C">
      <w:pPr>
        <w:spacing w:line="343" w:lineRule="auto"/>
        <w:rPr>
          <w:rFonts w:ascii="Arial"/>
          <w:sz w:val="21"/>
        </w:rPr>
      </w:pPr>
    </w:p>
    <w:p w14:paraId="7E26BC1C">
      <w:pPr>
        <w:pStyle w:val="2"/>
        <w:spacing w:before="124" w:line="288" w:lineRule="auto"/>
        <w:ind w:left="10" w:firstLine="628"/>
      </w:pP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为规范公众聚集场所消防安全管理工作</w:t>
      </w:r>
      <w:r>
        <w:rPr>
          <w:spacing w:val="-13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8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落实单位消防安全</w:t>
      </w:r>
      <w:r>
        <w:t xml:space="preserve"> </w:t>
      </w:r>
      <w:r>
        <w:rPr>
          <w:spacing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责任</w:t>
      </w:r>
      <w:r>
        <w:rPr>
          <w:spacing w:val="-18"/>
        </w:rPr>
        <w:t xml:space="preserve"> </w:t>
      </w:r>
      <w:r>
        <w:rPr>
          <w:spacing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,提升消防安全管理水平</w:t>
      </w:r>
      <w:r>
        <w:rPr>
          <w:spacing w:val="-17"/>
        </w:rPr>
        <w:t xml:space="preserve"> </w:t>
      </w:r>
      <w:r>
        <w:rPr>
          <w:spacing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依据有关法律法规和消防技术标</w:t>
      </w:r>
    </w:p>
    <w:p w14:paraId="7A9CC758">
      <w:pPr>
        <w:pStyle w:val="2"/>
        <w:spacing w:before="1" w:line="204" w:lineRule="auto"/>
        <w:ind w:left="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准</w:t>
      </w:r>
      <w:r>
        <w:rPr>
          <w:spacing w:val="-1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,制定本要求</w:t>
      </w:r>
      <w:r>
        <w:rPr>
          <w:spacing w:val="-2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202855B">
      <w:pPr>
        <w:pStyle w:val="2"/>
        <w:spacing w:before="172" w:line="287" w:lineRule="auto"/>
        <w:ind w:left="7" w:firstLine="622"/>
      </w:pP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公众聚集场所是指宾馆</w:t>
      </w:r>
      <w:r>
        <w:rPr>
          <w:spacing w:val="-39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、饭店</w:t>
      </w:r>
      <w:r>
        <w:rPr>
          <w:spacing w:val="-49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、商场</w:t>
      </w:r>
      <w:r>
        <w:rPr>
          <w:spacing w:val="-50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、集贸市场</w:t>
      </w:r>
      <w:r>
        <w:rPr>
          <w:spacing w:val="-49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、客运车站候车</w:t>
      </w:r>
      <w: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</w:t>
      </w:r>
      <w:r>
        <w:rPr>
          <w:spacing w:val="-47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、客运码头候船厅</w:t>
      </w:r>
      <w:r>
        <w:rPr>
          <w:spacing w:val="-49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、民用机场航站楼</w:t>
      </w:r>
      <w:r>
        <w:rPr>
          <w:spacing w:val="-50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、体育场馆</w:t>
      </w:r>
      <w:r>
        <w:rPr>
          <w:spacing w:val="-49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、会堂以及公共娱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乐场所</w:t>
      </w:r>
      <w:r>
        <w:rPr>
          <w:spacing w:val="-1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9"/>
        </w:rPr>
        <w:t xml:space="preserve"> 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其中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,公共娱乐场所是指向公众开放的下列室内场所</w:t>
      </w:r>
      <w:r>
        <w:rPr>
          <w:spacing w:val="-14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4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影</w:t>
      </w:r>
      <w: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剧院</w:t>
      </w:r>
      <w:r>
        <w:rPr>
          <w:spacing w:val="-46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录像厅</w:t>
      </w:r>
      <w:r>
        <w:rPr>
          <w:spacing w:val="-50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礼堂等演出</w:t>
      </w:r>
      <w:r>
        <w:rPr>
          <w:spacing w:val="-49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放映场所</w:t>
      </w:r>
      <w:r>
        <w:rPr>
          <w:spacing w:val="-19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1"/>
          <w:position w:val="1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舞厅</w:t>
      </w:r>
      <w:r>
        <w:rPr>
          <w:spacing w:val="-50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卡拉</w:t>
      </w:r>
      <w:r>
        <w:rPr>
          <w:spacing w:val="36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OK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厅等歌舞娱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乐场所</w:t>
      </w:r>
      <w:r>
        <w:rPr>
          <w:spacing w:val="-8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;具有娱乐功能的夜总会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、音乐茶座和餐饮场所</w:t>
      </w:r>
      <w:r>
        <w:rPr>
          <w:spacing w:val="-1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4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游艺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、游乐</w:t>
      </w:r>
    </w:p>
    <w:p w14:paraId="6E6B84E6">
      <w:pPr>
        <w:pStyle w:val="2"/>
        <w:spacing w:before="2" w:line="204" w:lineRule="auto"/>
      </w:pP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</w:t>
      </w:r>
      <w:r>
        <w:rPr>
          <w:spacing w:val="-4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;保龄球馆</w:t>
      </w:r>
      <w:r>
        <w:rPr>
          <w:spacing w:val="-49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、旱冰场</w:t>
      </w:r>
      <w:r>
        <w:rPr>
          <w:spacing w:val="-50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、桑拿浴室等营业性健身</w:t>
      </w:r>
      <w:r>
        <w:rPr>
          <w:spacing w:val="-49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、休闲场所</w:t>
      </w:r>
      <w:r>
        <w:rPr>
          <w:spacing w:val="-26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0939F64">
      <w:pPr>
        <w:pStyle w:val="2"/>
        <w:spacing w:before="191" w:line="178" w:lineRule="auto"/>
        <w:ind w:left="631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方正黑体_GBK" w:hAnsi="方正黑体_GBK" w:eastAsia="方正黑体_GBK" w:cs="方正黑体_GBK"/>
          <w:spacing w:val="-42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消防安全责任</w:t>
      </w:r>
    </w:p>
    <w:p w14:paraId="1B32E421">
      <w:pPr>
        <w:pStyle w:val="2"/>
        <w:spacing w:before="211" w:line="598" w:lineRule="exact"/>
        <w:jc w:val="right"/>
      </w:pPr>
      <w:r>
        <w:rPr>
          <w:spacing w:val="2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公众聚集场所的消防安全由本单位全面负责</w:t>
      </w:r>
      <w:r>
        <w:rPr>
          <w:spacing w:val="1"/>
          <w:position w:val="21"/>
        </w:rPr>
        <w:t xml:space="preserve"> </w:t>
      </w:r>
      <w:r>
        <w:rPr>
          <w:spacing w:val="2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3"/>
          <w:position w:val="21"/>
        </w:rPr>
        <w:t xml:space="preserve"> </w:t>
      </w:r>
      <w:r>
        <w:rPr>
          <w:spacing w:val="2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实行消防安全</w:t>
      </w:r>
    </w:p>
    <w:p w14:paraId="77829920">
      <w:pPr>
        <w:pStyle w:val="2"/>
        <w:spacing w:before="1" w:line="205" w:lineRule="auto"/>
        <w:ind w:left="10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责任制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769D06F">
      <w:pPr>
        <w:pStyle w:val="2"/>
        <w:spacing w:before="170" w:line="597" w:lineRule="exact"/>
        <w:jc w:val="right"/>
      </w:pPr>
      <w:r>
        <w:rPr>
          <w:spacing w:val="2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spacing w:val="-47"/>
          <w:position w:val="22"/>
        </w:rPr>
        <w:t xml:space="preserve"> </w:t>
      </w:r>
      <w:r>
        <w:rPr>
          <w:spacing w:val="2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8"/>
          <w:position w:val="22"/>
        </w:rPr>
        <w:t xml:space="preserve"> </w:t>
      </w:r>
      <w:r>
        <w:rPr>
          <w:spacing w:val="2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8"/>
          <w:position w:val="22"/>
        </w:rPr>
        <w:t xml:space="preserve"> </w:t>
      </w:r>
      <w:r>
        <w:rPr>
          <w:spacing w:val="2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场所所在建筑应当为合法建筑</w:t>
      </w:r>
      <w:r>
        <w:rPr>
          <w:spacing w:val="-17"/>
          <w:position w:val="22"/>
        </w:rPr>
        <w:t xml:space="preserve"> </w:t>
      </w:r>
      <w:r>
        <w:rPr>
          <w:spacing w:val="2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22"/>
        </w:rPr>
        <w:t xml:space="preserve"> </w:t>
      </w:r>
      <w:r>
        <w:rPr>
          <w:spacing w:val="2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场所在投入使用</w:t>
      </w:r>
      <w:r>
        <w:rPr>
          <w:spacing w:val="-50"/>
          <w:position w:val="22"/>
        </w:rPr>
        <w:t xml:space="preserve"> </w:t>
      </w:r>
      <w:r>
        <w:rPr>
          <w:spacing w:val="2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</w:t>
      </w:r>
    </w:p>
    <w:p w14:paraId="62AD9BC8">
      <w:pPr>
        <w:pStyle w:val="2"/>
        <w:spacing w:before="1" w:line="204" w:lineRule="auto"/>
        <w:ind w:left="4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</w:t>
      </w:r>
      <w:r>
        <w:rPr>
          <w:spacing w:val="-1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应当依法取得营业执照等合法手续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8DEA0ED">
      <w:pPr>
        <w:pStyle w:val="2"/>
        <w:spacing w:before="174" w:line="598" w:lineRule="exact"/>
        <w:jc w:val="right"/>
      </w:pPr>
      <w:r>
        <w:rPr>
          <w:spacing w:val="27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0"/>
          <w:position w:val="22"/>
        </w:rPr>
        <w:t xml:space="preserve"> </w:t>
      </w:r>
      <w:r>
        <w:rPr>
          <w:spacing w:val="27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公众聚集场所应当明确逐级和岗位消防安全职责</w:t>
      </w:r>
      <w:r>
        <w:rPr>
          <w:spacing w:val="-17"/>
          <w:position w:val="22"/>
        </w:rPr>
        <w:t xml:space="preserve"> </w:t>
      </w:r>
      <w:r>
        <w:rPr>
          <w:spacing w:val="27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22"/>
        </w:rPr>
        <w:t xml:space="preserve"> </w:t>
      </w:r>
      <w:r>
        <w:rPr>
          <w:spacing w:val="27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确定</w:t>
      </w:r>
    </w:p>
    <w:p w14:paraId="2F471B20">
      <w:pPr>
        <w:pStyle w:val="2"/>
        <w:spacing w:before="1" w:line="204" w:lineRule="auto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各级</w:t>
      </w:r>
      <w:r>
        <w:rPr>
          <w:spacing w:val="-31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、各岗位的消防安全责任人员和责任范围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9B4D569">
      <w:pPr>
        <w:pStyle w:val="2"/>
        <w:spacing w:before="172" w:line="597" w:lineRule="exact"/>
        <w:jc w:val="right"/>
      </w:pPr>
      <w:r>
        <w:rPr>
          <w:spacing w:val="22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6"/>
          <w:position w:val="22"/>
        </w:rPr>
        <w:t xml:space="preserve"> </w:t>
      </w:r>
      <w:r>
        <w:rPr>
          <w:spacing w:val="22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公众聚集场所的消防安全责任人应当由法定代表</w:t>
      </w:r>
      <w:r>
        <w:rPr>
          <w:spacing w:val="21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spacing w:val="-50"/>
          <w:position w:val="22"/>
        </w:rPr>
        <w:t xml:space="preserve"> </w:t>
      </w:r>
      <w:r>
        <w:rPr>
          <w:spacing w:val="21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、主</w:t>
      </w:r>
    </w:p>
    <w:p w14:paraId="3366D69D">
      <w:pPr>
        <w:pStyle w:val="2"/>
        <w:spacing w:before="2" w:line="204" w:lineRule="auto"/>
        <w:ind w:left="9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要负责人担任</w:t>
      </w:r>
      <w:r>
        <w:rPr>
          <w:spacing w:val="-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,并落实下列消防安全职责</w:t>
      </w:r>
      <w:r>
        <w:rPr>
          <w:spacing w:val="-1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5A1E9B8E">
      <w:pPr>
        <w:spacing w:line="204" w:lineRule="auto"/>
        <w:sectPr>
          <w:footerReference r:id="rId9" w:type="default"/>
          <w:pgSz w:w="11906" w:h="16838"/>
          <w:pgMar w:top="1431" w:right="1560" w:bottom="1771" w:left="1577" w:header="0" w:footer="1471" w:gutter="0"/>
          <w:cols w:space="720" w:num="1"/>
        </w:sectPr>
      </w:pPr>
    </w:p>
    <w:p w14:paraId="0683F2D5">
      <w:pPr>
        <w:spacing w:line="261" w:lineRule="auto"/>
        <w:rPr>
          <w:rFonts w:ascii="Arial"/>
          <w:sz w:val="21"/>
        </w:rPr>
      </w:pPr>
    </w:p>
    <w:p w14:paraId="0B4D729A">
      <w:pPr>
        <w:spacing w:line="262" w:lineRule="auto"/>
        <w:rPr>
          <w:rFonts w:ascii="Arial"/>
          <w:sz w:val="21"/>
        </w:rPr>
      </w:pPr>
    </w:p>
    <w:p w14:paraId="69D7A08F">
      <w:pPr>
        <w:pStyle w:val="2"/>
        <w:spacing w:before="124" w:line="588" w:lineRule="exact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1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1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贯彻执行消防法律法规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保障场所消防安全条件符合规定</w:t>
      </w:r>
      <w:r>
        <w:rPr>
          <w:spacing w:val="-18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67D7E443">
      <w:pPr>
        <w:pStyle w:val="2"/>
        <w:spacing w:before="1" w:line="204" w:lineRule="auto"/>
        <w:ind w:left="12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掌握本场所的消防安全情况</w:t>
      </w:r>
      <w:r>
        <w:rPr>
          <w:spacing w:val="-1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B76C7B1">
      <w:pPr>
        <w:pStyle w:val="2"/>
        <w:spacing w:before="163" w:line="588" w:lineRule="exact"/>
        <w:jc w:val="right"/>
      </w:pP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8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将消防安全管理与本场所的经营</w:t>
      </w:r>
      <w:r>
        <w:rPr>
          <w:spacing w:val="-50"/>
          <w:position w:val="20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管理等活动统筹安排</w:t>
      </w:r>
      <w:r>
        <w:rPr>
          <w:spacing w:val="-17"/>
          <w:position w:val="20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批</w:t>
      </w:r>
    </w:p>
    <w:p w14:paraId="73285941">
      <w:pPr>
        <w:pStyle w:val="2"/>
        <w:spacing w:before="1" w:line="204" w:lineRule="auto"/>
        <w:ind w:left="5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准实施年度消防工作计划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736B4B2">
      <w:pPr>
        <w:pStyle w:val="2"/>
        <w:spacing w:before="162" w:line="200" w:lineRule="auto"/>
        <w:ind w:left="625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3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为本场所的消防安全提供必要的经费和组织保障</w:t>
      </w:r>
      <w:r>
        <w:rPr>
          <w:spacing w:val="-19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9713372">
      <w:pPr>
        <w:pStyle w:val="2"/>
        <w:spacing w:before="135" w:line="588" w:lineRule="exact"/>
        <w:ind w:right="8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1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1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确定逐级消防安全责任</w:t>
      </w:r>
      <w:r>
        <w:rPr>
          <w:spacing w:val="-18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批准实施消防安全制度和保障消</w:t>
      </w:r>
    </w:p>
    <w:p w14:paraId="18AB7F46">
      <w:pPr>
        <w:pStyle w:val="2"/>
        <w:spacing w:before="1" w:line="204" w:lineRule="auto"/>
        <w:ind w:left="29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防安全的操作规程</w:t>
      </w:r>
      <w:r>
        <w:rPr>
          <w:spacing w:val="-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EB68DED">
      <w:pPr>
        <w:pStyle w:val="2"/>
        <w:spacing w:before="164" w:line="588" w:lineRule="exact"/>
        <w:ind w:right="8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0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组织防火检查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督促落实火灾隐患整改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及时处理涉及消防</w:t>
      </w:r>
    </w:p>
    <w:p w14:paraId="0944BDA0">
      <w:pPr>
        <w:pStyle w:val="2"/>
        <w:spacing w:before="1" w:line="204" w:lineRule="auto"/>
        <w:ind w:left="7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安全的重大问题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835E168">
      <w:pPr>
        <w:pStyle w:val="2"/>
        <w:spacing w:before="164" w:line="200" w:lineRule="auto"/>
        <w:ind w:left="628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6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w w:val="101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依照规定建立专职消防队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、志愿消防队(微型消防站)</w:t>
      </w:r>
      <w:r>
        <w:rPr>
          <w:spacing w:val="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6BCE5E6">
      <w:pPr>
        <w:pStyle w:val="2"/>
        <w:spacing w:before="143" w:line="588" w:lineRule="exact"/>
        <w:ind w:right="8"/>
        <w:jc w:val="right"/>
      </w:pP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28"/>
          <w:position w:val="17"/>
        </w:rPr>
        <w:t xml:space="preserve"> </w:t>
      </w: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7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组织制定符合本场所实际的灭火和应急疏散预案</w:t>
      </w:r>
      <w:r>
        <w:rPr>
          <w:spacing w:val="-17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并实施</w:t>
      </w:r>
    </w:p>
    <w:p w14:paraId="2BE46F55">
      <w:pPr>
        <w:pStyle w:val="2"/>
        <w:spacing w:before="2" w:line="205" w:lineRule="auto"/>
        <w:ind w:left="11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演练</w:t>
      </w:r>
      <w:r>
        <w:rPr>
          <w:spacing w:val="-2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98CBF9D">
      <w:pPr>
        <w:pStyle w:val="2"/>
        <w:spacing w:before="160" w:line="284" w:lineRule="auto"/>
        <w:ind w:left="12" w:right="8" w:firstLine="632"/>
      </w:pP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</w:t>
      </w:r>
      <w:r>
        <w:rPr>
          <w:spacing w:val="-3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公众聚集场所应当依法确定消防安全管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理人</w:t>
      </w:r>
      <w:r>
        <w:rPr>
          <w:spacing w:val="-17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9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负责场所</w:t>
      </w:r>
      <w: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</w:t>
      </w:r>
      <w:r>
        <w:rPr>
          <w:spacing w:val="-25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工作</w:t>
      </w:r>
      <w:r>
        <w:rPr>
          <w:spacing w:val="-26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2"/>
        </w:rPr>
        <w:t xml:space="preserve"> 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</w:t>
      </w:r>
      <w:r>
        <w:rPr>
          <w:spacing w:val="-2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</w:t>
      </w:r>
      <w:r>
        <w:rPr>
          <w:spacing w:val="-23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</w:t>
      </w:r>
      <w:r>
        <w:rPr>
          <w:spacing w:val="-20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负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责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织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列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</w:t>
      </w:r>
      <w:r>
        <w:rPr>
          <w:spacing w:val="-21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</w:t>
      </w:r>
      <w:r>
        <w:rPr>
          <w:spacing w:val="-21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</w:t>
      </w:r>
    </w:p>
    <w:p w14:paraId="3AE9EA5E">
      <w:pPr>
        <w:pStyle w:val="2"/>
        <w:spacing w:line="206" w:lineRule="auto"/>
        <w:ind w:left="7"/>
      </w:pP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48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spacing w:val="-14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1861121">
      <w:pPr>
        <w:pStyle w:val="2"/>
        <w:spacing w:before="161" w:line="200" w:lineRule="auto"/>
        <w:ind w:right="2"/>
        <w:jc w:val="right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9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w w:val="10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拟定年度消防工作计划</w:t>
      </w:r>
      <w:r>
        <w:rPr>
          <w:spacing w:val="-18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组织实施日常消防安全管理工作</w:t>
      </w:r>
      <w:r>
        <w:rPr>
          <w:spacing w:val="-19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A0964EC">
      <w:pPr>
        <w:pStyle w:val="2"/>
        <w:spacing w:before="133" w:line="588" w:lineRule="exact"/>
        <w:ind w:right="8"/>
        <w:jc w:val="right"/>
      </w:pP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w w:val="101"/>
          <w:position w:val="17"/>
        </w:rPr>
        <w:t xml:space="preserve"> </w:t>
      </w:r>
      <w:r>
        <w:rPr>
          <w:spacing w:val="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组织制订消防安全管理制度和保障消防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安全的操作规程并</w:t>
      </w:r>
    </w:p>
    <w:p w14:paraId="3F2F70EF">
      <w:pPr>
        <w:pStyle w:val="2"/>
        <w:spacing w:before="2" w:line="204" w:lineRule="auto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检查督促落实</w:t>
      </w:r>
      <w:r>
        <w:rPr>
          <w:spacing w:val="-1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D1EFC57">
      <w:pPr>
        <w:pStyle w:val="2"/>
        <w:spacing w:before="164" w:line="200" w:lineRule="auto"/>
        <w:ind w:left="625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6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拟定消防安全工作的资金投入和组织保障方案</w:t>
      </w:r>
      <w:r>
        <w:rPr>
          <w:spacing w:val="-19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5D0800F">
      <w:pPr>
        <w:pStyle w:val="2"/>
        <w:spacing w:before="132" w:line="200" w:lineRule="auto"/>
        <w:ind w:left="621"/>
      </w:pP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w w:val="101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组织实施防火检查和火灾隐患整改工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spacing w:val="-19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A8540F4">
      <w:pPr>
        <w:pStyle w:val="2"/>
        <w:spacing w:before="134" w:line="588" w:lineRule="exact"/>
        <w:ind w:right="8"/>
        <w:jc w:val="right"/>
      </w:pPr>
      <w:r>
        <w:rPr>
          <w:spacing w:val="16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5"/>
          <w:position w:val="18"/>
        </w:rPr>
        <w:t xml:space="preserve"> </w:t>
      </w:r>
      <w:r>
        <w:rPr>
          <w:spacing w:val="16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8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组织实施对本场所(责任区域)</w:t>
      </w:r>
      <w:r>
        <w:rPr>
          <w:spacing w:val="-16"/>
          <w:position w:val="21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</w:t>
      </w:r>
      <w:r>
        <w:rPr>
          <w:spacing w:val="-49"/>
          <w:position w:val="21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、灭火器材和消防</w:t>
      </w:r>
    </w:p>
    <w:p w14:paraId="2A36FEFA">
      <w:pPr>
        <w:pStyle w:val="2"/>
        <w:spacing w:before="1" w:line="204" w:lineRule="auto"/>
        <w:ind w:left="7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安全标志的维护保养</w:t>
      </w:r>
      <w:r>
        <w:rPr>
          <w:spacing w:val="-4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,确保其完好有效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,确保疏散走道和安全出口</w:t>
      </w:r>
    </w:p>
    <w:p w14:paraId="7705617B">
      <w:pPr>
        <w:spacing w:line="204" w:lineRule="auto"/>
        <w:sectPr>
          <w:footerReference r:id="rId10" w:type="default"/>
          <w:pgSz w:w="11906" w:h="16838"/>
          <w:pgMar w:top="1431" w:right="1552" w:bottom="1771" w:left="1577" w:header="0" w:footer="1471" w:gutter="0"/>
          <w:cols w:space="720" w:num="1"/>
        </w:sectPr>
      </w:pPr>
    </w:p>
    <w:p w14:paraId="43C8F31B">
      <w:pPr>
        <w:spacing w:line="261" w:lineRule="auto"/>
        <w:rPr>
          <w:rFonts w:ascii="Arial"/>
          <w:sz w:val="21"/>
        </w:rPr>
      </w:pPr>
    </w:p>
    <w:p w14:paraId="44ECCB8D">
      <w:pPr>
        <w:spacing w:line="261" w:lineRule="auto"/>
        <w:rPr>
          <w:rFonts w:ascii="Arial"/>
          <w:sz w:val="21"/>
        </w:rPr>
      </w:pPr>
    </w:p>
    <w:p w14:paraId="775166B8">
      <w:pPr>
        <w:pStyle w:val="2"/>
        <w:spacing w:before="125" w:line="205" w:lineRule="auto"/>
        <w:ind w:left="23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畅通</w:t>
      </w:r>
      <w:r>
        <w:rPr>
          <w:spacing w:val="-18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6180909">
      <w:pPr>
        <w:pStyle w:val="2"/>
        <w:spacing w:before="163" w:line="200" w:lineRule="auto"/>
        <w:ind w:left="631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9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组织管理专职消防队</w:t>
      </w:r>
      <w:r>
        <w:rPr>
          <w:spacing w:val="-50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、志愿消防队(微型消防站)</w:t>
      </w:r>
      <w:r>
        <w:rPr>
          <w:spacing w:val="1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1FF00C3">
      <w:pPr>
        <w:pStyle w:val="2"/>
        <w:spacing w:before="142" w:line="589" w:lineRule="exact"/>
        <w:ind w:left="630"/>
      </w:pPr>
      <w:r>
        <w:rPr>
          <w:spacing w:val="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42"/>
          <w:position w:val="17"/>
        </w:rPr>
        <w:t xml:space="preserve"> </w:t>
      </w:r>
      <w:r>
        <w:rPr>
          <w:spacing w:val="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7"/>
        </w:rPr>
        <w:t xml:space="preserve"> 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组织员工</w:t>
      </w:r>
      <w:r>
        <w:rPr>
          <w:spacing w:val="-44"/>
          <w:position w:val="20"/>
        </w:rPr>
        <w:t xml:space="preserve"> 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开展消防知识</w:t>
      </w:r>
      <w:r>
        <w:rPr>
          <w:spacing w:val="-50"/>
          <w:position w:val="20"/>
        </w:rPr>
        <w:t xml:space="preserve"> </w:t>
      </w:r>
      <w:r>
        <w:rPr>
          <w:spacing w:val="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技能的宣传教育和培训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21"/>
        </w:rPr>
        <w:t xml:space="preserve"> 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组织灭火</w:t>
      </w:r>
    </w:p>
    <w:p w14:paraId="29A07DC2">
      <w:pPr>
        <w:pStyle w:val="2"/>
        <w:spacing w:before="1" w:line="204" w:lineRule="auto"/>
        <w:ind w:left="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和应急疏散预案的实施和演练</w:t>
      </w:r>
      <w:r>
        <w:rPr>
          <w:spacing w:val="-1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FF54308">
      <w:pPr>
        <w:pStyle w:val="2"/>
        <w:spacing w:before="164" w:line="200" w:lineRule="auto"/>
        <w:ind w:left="627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5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消防安全责任人委托的其他消防安全管理工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C268F7F">
      <w:pPr>
        <w:pStyle w:val="2"/>
        <w:spacing w:before="130" w:line="284" w:lineRule="auto"/>
        <w:ind w:left="9" w:right="116" w:firstLine="639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(五)</w:t>
      </w:r>
      <w:r>
        <w:rPr>
          <w:spacing w:val="-1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消防安全责任人</w:t>
      </w:r>
      <w:r>
        <w:rPr>
          <w:spacing w:val="-5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、消防安全管理人应当熟悉消防法律法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规和消防技术标准</w:t>
      </w:r>
      <w:r>
        <w:rPr>
          <w:spacing w:val="-16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具备与本单位所从事的经营活动相应的消防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安全知识和管理能力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"/>
        </w:rPr>
        <w:t xml:space="preserve"> 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鼓励公众聚集场所聘用注册消防工程师从</w:t>
      </w:r>
    </w:p>
    <w:p w14:paraId="607A58F5">
      <w:pPr>
        <w:pStyle w:val="2"/>
        <w:spacing w:line="205" w:lineRule="auto"/>
        <w:ind w:left="10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事消防安全管理工作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CDC155E">
      <w:pPr>
        <w:pStyle w:val="2"/>
        <w:spacing w:before="160" w:line="284" w:lineRule="auto"/>
        <w:ind w:left="10" w:firstLine="638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(六)</w:t>
      </w:r>
      <w:r>
        <w:rPr>
          <w:spacing w:val="-2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公众聚集场所实行承包</w:t>
      </w:r>
      <w:r>
        <w:rPr>
          <w:spacing w:val="-50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、租赁或者委托经营</w:t>
      </w:r>
      <w:r>
        <w:rPr>
          <w:spacing w:val="-4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、管理时</w:t>
      </w:r>
      <w:r>
        <w:rPr>
          <w:spacing w:val="-17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</w:t>
      </w:r>
      <w:r>
        <w:t xml:space="preserve">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事人订立的相关租赁或承包合同应当依照有关法规明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确各方的消</w:t>
      </w:r>
      <w:r>
        <w:t xml:space="preserve"> 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防安全责任</w:t>
      </w:r>
      <w:r>
        <w:rPr>
          <w:spacing w:val="-11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"/>
        </w:rPr>
        <w:t xml:space="preserve"> 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承包人</w:t>
      </w:r>
      <w:r>
        <w:rPr>
          <w:spacing w:val="-4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、承租人或者受委托经营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、管理者</w:t>
      </w:r>
      <w:r>
        <w:rPr>
          <w:spacing w:val="-17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,在其使用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</w:p>
    <w:p w14:paraId="45FC0931">
      <w:pPr>
        <w:pStyle w:val="2"/>
        <w:spacing w:before="1" w:line="205" w:lineRule="auto"/>
        <w:ind w:left="15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管理范围内应当履行消防安全责任人的职责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E0147AC">
      <w:pPr>
        <w:pStyle w:val="2"/>
        <w:spacing w:before="160" w:line="284" w:lineRule="auto"/>
        <w:ind w:left="7" w:right="116" w:firstLine="641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(七)</w:t>
      </w:r>
      <w:r>
        <w:rPr>
          <w:spacing w:val="-30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对于有两个或者两个以上产权者和使用者的公众聚集场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所所在建筑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除应当依法履行自身消防管理职责外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,还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应当明确消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防车道</w:t>
      </w:r>
      <w:r>
        <w:rPr>
          <w:spacing w:val="-32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、消防车登高操作场地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、涉及公共消防安全的疏散设施和其</w:t>
      </w:r>
    </w:p>
    <w:p w14:paraId="179A87F0">
      <w:pPr>
        <w:pStyle w:val="2"/>
        <w:spacing w:before="1" w:line="204" w:lineRule="auto"/>
        <w:ind w:left="4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他共用的建筑消防设施的管理责任</w:t>
      </w:r>
      <w:r>
        <w:rPr>
          <w:spacing w:val="-1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1BBAA31">
      <w:pPr>
        <w:pStyle w:val="2"/>
        <w:spacing w:before="179" w:line="180" w:lineRule="auto"/>
        <w:ind w:left="633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方正黑体_GBK" w:hAnsi="方正黑体_GBK" w:eastAsia="方正黑体_GBK" w:cs="方正黑体_GBK"/>
          <w:spacing w:val="-42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消防安全技术条件</w:t>
      </w:r>
    </w:p>
    <w:p w14:paraId="13FE0286">
      <w:pPr>
        <w:pStyle w:val="2"/>
        <w:spacing w:before="198" w:line="284" w:lineRule="auto"/>
        <w:ind w:right="116" w:firstLine="633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公众聚集场所及其所在建筑总平面布局</w:t>
      </w:r>
      <w:r>
        <w:rPr>
          <w:spacing w:val="-32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、平面布置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、防火分区</w:t>
      </w:r>
      <w: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及防火分隔</w:t>
      </w:r>
      <w:r>
        <w:rPr>
          <w:spacing w:val="-41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、安全疏散</w:t>
      </w:r>
      <w:r>
        <w:rPr>
          <w:spacing w:val="-50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、内外部装修</w:t>
      </w:r>
      <w:r>
        <w:rPr>
          <w:spacing w:val="-49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、消防水源</w:t>
      </w:r>
      <w:r>
        <w:rPr>
          <w:spacing w:val="-50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、消防设施</w:t>
      </w:r>
      <w:r>
        <w:rPr>
          <w:spacing w:val="-50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、器材及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标志</w:t>
      </w:r>
      <w:r>
        <w:rPr>
          <w:spacing w:val="-49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、电气线路等应当符合消防法律法规和消防技术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标准(要点详</w:t>
      </w:r>
    </w:p>
    <w:p w14:paraId="5FE438F3">
      <w:pPr>
        <w:pStyle w:val="2"/>
        <w:spacing w:line="200" w:lineRule="auto"/>
        <w:ind w:left="13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见附件〔1〕)</w:t>
      </w:r>
      <w:r>
        <w:rPr>
          <w:spacing w:val="-14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t xml:space="preserve"> 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«</w:t>
      </w:r>
      <w:r>
        <w:rPr>
          <w:spacing w:val="-21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公众聚集场所消防技术标准要点»的相关要求与新</w:t>
      </w:r>
    </w:p>
    <w:p w14:paraId="632440EC">
      <w:pPr>
        <w:spacing w:line="200" w:lineRule="auto"/>
        <w:sectPr>
          <w:footerReference r:id="rId11" w:type="default"/>
          <w:pgSz w:w="11906" w:h="16838"/>
          <w:pgMar w:top="1431" w:right="1444" w:bottom="1773" w:left="1573" w:header="0" w:footer="1471" w:gutter="0"/>
          <w:cols w:space="720" w:num="1"/>
        </w:sectPr>
      </w:pPr>
    </w:p>
    <w:p w14:paraId="4C1196AA">
      <w:pPr>
        <w:spacing w:line="261" w:lineRule="auto"/>
        <w:rPr>
          <w:rFonts w:ascii="Arial"/>
          <w:sz w:val="21"/>
        </w:rPr>
      </w:pPr>
    </w:p>
    <w:p w14:paraId="5724BFC9">
      <w:pPr>
        <w:spacing w:line="262" w:lineRule="auto"/>
        <w:rPr>
          <w:rFonts w:ascii="Arial"/>
          <w:sz w:val="21"/>
        </w:rPr>
      </w:pPr>
    </w:p>
    <w:p w14:paraId="5FB13054">
      <w:pPr>
        <w:pStyle w:val="2"/>
        <w:spacing w:before="124" w:line="603" w:lineRule="exact"/>
        <w:jc w:val="right"/>
      </w:pP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颁布实施的消防技术标准不</w:t>
      </w:r>
      <w:r>
        <w:rPr>
          <w:spacing w:val="-33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7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致时</w:t>
      </w:r>
      <w:r>
        <w:rPr>
          <w:spacing w:val="-17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,执行新消防技术标准的规</w:t>
      </w:r>
      <w:r>
        <w:rPr>
          <w:spacing w:val="1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</w:t>
      </w:r>
      <w:r>
        <w:rPr>
          <w:spacing w:val="-26"/>
          <w:position w:val="21"/>
        </w:rPr>
        <w:t xml:space="preserve"> </w:t>
      </w:r>
      <w:r>
        <w:rPr>
          <w:spacing w:val="1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2711429">
      <w:pPr>
        <w:pStyle w:val="2"/>
        <w:spacing w:before="1" w:line="180" w:lineRule="auto"/>
        <w:ind w:left="634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方正黑体_GBK" w:hAnsi="方正黑体_GBK" w:eastAsia="方正黑体_GBK" w:cs="方正黑体_GBK"/>
          <w:spacing w:val="-45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消防安全管理</w:t>
      </w:r>
    </w:p>
    <w:p w14:paraId="2D99880A">
      <w:pPr>
        <w:pStyle w:val="2"/>
        <w:spacing w:before="198" w:line="588" w:lineRule="exact"/>
        <w:ind w:right="6"/>
        <w:jc w:val="right"/>
      </w:pPr>
      <w:r>
        <w:rPr>
          <w:spacing w:val="2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公众聚集场所应当依法履行消防安全职责</w:t>
      </w:r>
      <w:r>
        <w:rPr>
          <w:spacing w:val="-4"/>
          <w:position w:val="20"/>
        </w:rPr>
        <w:t xml:space="preserve"> </w:t>
      </w:r>
      <w:r>
        <w:rPr>
          <w:spacing w:val="2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8"/>
          <w:position w:val="20"/>
        </w:rPr>
        <w:t xml:space="preserve"> </w:t>
      </w:r>
      <w:r>
        <w:rPr>
          <w:spacing w:val="2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落实消防安全管</w:t>
      </w:r>
    </w:p>
    <w:p w14:paraId="17F082EF">
      <w:pPr>
        <w:pStyle w:val="2"/>
        <w:spacing w:line="200" w:lineRule="auto"/>
      </w:pP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理措施(要点详见附件〔2〕)</w:t>
      </w:r>
      <w:r>
        <w:rPr>
          <w:spacing w:val="1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,提升消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防安全水平</w:t>
      </w:r>
      <w:r>
        <w:rPr>
          <w:spacing w:val="-14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D23D89F">
      <w:pPr>
        <w:pStyle w:val="2"/>
        <w:spacing w:before="173" w:line="588" w:lineRule="exact"/>
        <w:ind w:left="630"/>
      </w:pP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17"/>
        </w:rPr>
        <w:t xml:space="preserve"> </w:t>
      </w: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建立消防安全制度和操作规程</w:t>
      </w:r>
      <w:r>
        <w:rPr>
          <w:spacing w:val="-19"/>
          <w:position w:val="20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D9DFFD7">
      <w:pPr>
        <w:pStyle w:val="2"/>
        <w:spacing w:before="1" w:line="199" w:lineRule="auto"/>
        <w:ind w:left="624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9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严格用火用电用油用气管理</w:t>
      </w:r>
      <w:r>
        <w:rPr>
          <w:spacing w:val="-18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71C725D">
      <w:pPr>
        <w:pStyle w:val="2"/>
        <w:spacing w:before="133" w:line="200" w:lineRule="auto"/>
        <w:ind w:left="625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9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定期对消防设施器材进行检验</w:t>
      </w:r>
      <w:r>
        <w:rPr>
          <w:spacing w:val="-50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维修</w:t>
      </w:r>
      <w:r>
        <w:rPr>
          <w:spacing w:val="-17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确保完好有效</w:t>
      </w:r>
      <w:r>
        <w:rPr>
          <w:spacing w:val="-19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9FE72DA">
      <w:pPr>
        <w:pStyle w:val="2"/>
        <w:spacing w:before="134" w:line="588" w:lineRule="exact"/>
        <w:ind w:right="6"/>
        <w:jc w:val="right"/>
      </w:pPr>
      <w:r>
        <w:rPr>
          <w:spacing w:val="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17"/>
        </w:rPr>
        <w:t xml:space="preserve"> </w:t>
      </w:r>
      <w:r>
        <w:rPr>
          <w:spacing w:val="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2"/>
          <w:position w:val="17"/>
        </w:rPr>
        <w:t xml:space="preserve"> 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保障疏散通道</w:t>
      </w:r>
      <w:r>
        <w:rPr>
          <w:spacing w:val="-49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安全出口</w:t>
      </w:r>
      <w:r>
        <w:rPr>
          <w:spacing w:val="-50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消防车通道畅通</w:t>
      </w:r>
      <w:r>
        <w:rPr>
          <w:spacing w:val="-17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21"/>
        </w:rPr>
        <w:t xml:space="preserve"> 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保证防火防烟</w:t>
      </w:r>
    </w:p>
    <w:p w14:paraId="35B66045">
      <w:pPr>
        <w:pStyle w:val="2"/>
        <w:spacing w:before="1" w:line="204" w:lineRule="auto"/>
        <w:ind w:left="1"/>
      </w:pP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分区</w:t>
      </w:r>
      <w:r>
        <w:rPr>
          <w:spacing w:val="-47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、防火间距不被破坏</w:t>
      </w:r>
      <w:r>
        <w:rPr>
          <w:spacing w:val="-50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、占用</w:t>
      </w:r>
      <w:r>
        <w:rPr>
          <w:spacing w:val="-18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40BFB7C">
      <w:pPr>
        <w:pStyle w:val="2"/>
        <w:spacing w:before="164" w:line="588" w:lineRule="exact"/>
        <w:ind w:left="627"/>
      </w:pPr>
      <w:r>
        <w:rPr>
          <w:spacing w:val="1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0"/>
          <w:position w:val="17"/>
        </w:rPr>
        <w:t xml:space="preserve"> </w:t>
      </w:r>
      <w:r>
        <w:rPr>
          <w:spacing w:val="1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w w:val="101"/>
          <w:position w:val="17"/>
        </w:rPr>
        <w:t xml:space="preserve"> </w:t>
      </w:r>
      <w:r>
        <w:rPr>
          <w:spacing w:val="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确定消防安全重点部位</w:t>
      </w:r>
      <w:r>
        <w:rPr>
          <w:spacing w:val="-18"/>
          <w:position w:val="20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21"/>
        </w:rPr>
        <w:t xml:space="preserve"> </w:t>
      </w:r>
      <w:r>
        <w:rPr>
          <w:spacing w:val="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实行严格管理</w:t>
      </w:r>
      <w:r>
        <w:rPr>
          <w:spacing w:val="-19"/>
          <w:position w:val="20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BD22DFE">
      <w:pPr>
        <w:pStyle w:val="2"/>
        <w:spacing w:before="2" w:line="199" w:lineRule="auto"/>
        <w:ind w:left="628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5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5"/>
          <w:w w:val="101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落实消防控制室值班管理</w:t>
      </w:r>
      <w:r>
        <w:rPr>
          <w:spacing w:val="-19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801097D">
      <w:pPr>
        <w:pStyle w:val="2"/>
        <w:spacing w:before="134" w:line="588" w:lineRule="exact"/>
        <w:ind w:left="627"/>
      </w:pPr>
      <w:r>
        <w:rPr>
          <w:spacing w:val="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34"/>
          <w:position w:val="17"/>
        </w:rPr>
        <w:t xml:space="preserve"> </w:t>
      </w:r>
      <w:r>
        <w:rPr>
          <w:spacing w:val="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1"/>
          <w:position w:val="17"/>
        </w:rPr>
        <w:t xml:space="preserve"> 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开展防火巡查</w:t>
      </w:r>
      <w:r>
        <w:rPr>
          <w:spacing w:val="-49"/>
          <w:position w:val="20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</w:t>
      </w:r>
      <w:r>
        <w:rPr>
          <w:spacing w:val="-17"/>
          <w:position w:val="20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及时消除火灾隐患</w:t>
      </w:r>
      <w:r>
        <w:rPr>
          <w:spacing w:val="-19"/>
          <w:position w:val="20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D4520D7">
      <w:pPr>
        <w:pStyle w:val="2"/>
        <w:spacing w:before="1" w:line="199" w:lineRule="auto"/>
        <w:ind w:left="624"/>
      </w:pP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5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w w:val="101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定期开展消防宣传和教育培训</w:t>
      </w:r>
      <w:r>
        <w:rPr>
          <w:spacing w:val="-19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D1E0525">
      <w:pPr>
        <w:pStyle w:val="2"/>
        <w:spacing w:before="134" w:line="200" w:lineRule="auto"/>
        <w:ind w:left="628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</w:t>
      </w:r>
      <w:r>
        <w:rPr>
          <w:spacing w:val="-36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制定灭火和应急疏散预案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定期组织消防演练</w:t>
      </w:r>
      <w:r>
        <w:rPr>
          <w:spacing w:val="-18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52D2864">
      <w:pPr>
        <w:pStyle w:val="2"/>
        <w:spacing w:before="134" w:line="588" w:lineRule="exact"/>
        <w:jc w:val="right"/>
      </w:pPr>
      <w:r>
        <w:rPr>
          <w:spacing w:val="18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</w:t>
      </w:r>
      <w:r>
        <w:rPr>
          <w:spacing w:val="-35"/>
          <w:position w:val="18"/>
        </w:rPr>
        <w:t xml:space="preserve"> </w:t>
      </w:r>
      <w:r>
        <w:rPr>
          <w:spacing w:val="18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8"/>
        </w:rPr>
        <w:t xml:space="preserve"> </w:t>
      </w:r>
      <w:r>
        <w:rPr>
          <w:spacing w:val="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按照规定建立专职消防队或者志愿消防队(微型消防站)</w:t>
      </w:r>
      <w:r>
        <w:rPr>
          <w:spacing w:val="18"/>
          <w:position w:val="21"/>
        </w:rPr>
        <w:t xml:space="preserve"> </w:t>
      </w:r>
      <w:r>
        <w:rPr>
          <w:spacing w:val="18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4E143E5">
      <w:pPr>
        <w:pStyle w:val="2"/>
        <w:spacing w:line="200" w:lineRule="auto"/>
        <w:ind w:left="630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11</w:t>
      </w:r>
      <w:r>
        <w:rPr>
          <w:spacing w:val="-35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依照规定建立健全消防档案</w:t>
      </w:r>
      <w:r>
        <w:rPr>
          <w:spacing w:val="-25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C7A362B">
      <w:pPr>
        <w:spacing w:line="290" w:lineRule="auto"/>
        <w:rPr>
          <w:rFonts w:ascii="Arial"/>
          <w:sz w:val="21"/>
        </w:rPr>
      </w:pPr>
    </w:p>
    <w:p w14:paraId="6BCDF300">
      <w:pPr>
        <w:pStyle w:val="2"/>
        <w:spacing w:before="125" w:line="588" w:lineRule="exact"/>
        <w:ind w:left="651"/>
      </w:pP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附件</w:t>
      </w:r>
      <w:r>
        <w:rPr>
          <w:spacing w:val="-14"/>
          <w:position w:val="20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17"/>
        </w:rPr>
        <w:t xml:space="preserve"> </w:t>
      </w: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17"/>
        </w:rPr>
        <w:t xml:space="preserve"> 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公众聚集场所消防技术标准要点</w:t>
      </w:r>
    </w:p>
    <w:p w14:paraId="6EAA64E6">
      <w:pPr>
        <w:pStyle w:val="2"/>
        <w:spacing w:before="1" w:line="204" w:lineRule="auto"/>
        <w:ind w:left="1409"/>
      </w:pP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3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公众聚集场所消防安全管理要点</w:t>
      </w:r>
    </w:p>
    <w:p w14:paraId="0792691F">
      <w:pPr>
        <w:pStyle w:val="2"/>
        <w:spacing w:before="134" w:line="200" w:lineRule="auto"/>
        <w:ind w:left="1411"/>
      </w:pP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1"/>
          <w:position w:val="-3"/>
        </w:rPr>
        <w:t xml:space="preserve"> </w:t>
      </w: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position w:val="-3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相关消防法律</w:t>
      </w:r>
      <w:r>
        <w:rPr>
          <w:spacing w:val="-50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规章及技术标准</w:t>
      </w:r>
    </w:p>
    <w:p w14:paraId="15A27C48">
      <w:pPr>
        <w:spacing w:line="200" w:lineRule="auto"/>
        <w:sectPr>
          <w:footerReference r:id="rId12" w:type="default"/>
          <w:pgSz w:w="11906" w:h="16838"/>
          <w:pgMar w:top="1431" w:right="1554" w:bottom="1768" w:left="1577" w:header="0" w:footer="1472" w:gutter="0"/>
          <w:cols w:space="720" w:num="1"/>
        </w:sectPr>
      </w:pPr>
    </w:p>
    <w:p w14:paraId="18B41CC8">
      <w:pPr>
        <w:spacing w:line="267" w:lineRule="auto"/>
        <w:rPr>
          <w:rFonts w:ascii="Arial"/>
          <w:sz w:val="21"/>
        </w:rPr>
      </w:pPr>
    </w:p>
    <w:p w14:paraId="23B68E48">
      <w:pPr>
        <w:spacing w:line="267" w:lineRule="auto"/>
        <w:rPr>
          <w:rFonts w:ascii="Arial"/>
          <w:sz w:val="21"/>
        </w:rPr>
      </w:pPr>
    </w:p>
    <w:p w14:paraId="566CCC70">
      <w:pPr>
        <w:spacing w:line="267" w:lineRule="auto"/>
        <w:rPr>
          <w:rFonts w:ascii="Arial"/>
          <w:sz w:val="21"/>
        </w:rPr>
      </w:pPr>
    </w:p>
    <w:p w14:paraId="3CF7B479">
      <w:pPr>
        <w:spacing w:line="267" w:lineRule="auto"/>
        <w:rPr>
          <w:rFonts w:ascii="Arial"/>
          <w:sz w:val="21"/>
        </w:rPr>
      </w:pPr>
    </w:p>
    <w:p w14:paraId="527F9B83">
      <w:pPr>
        <w:pStyle w:val="2"/>
        <w:spacing w:before="168" w:line="214" w:lineRule="auto"/>
        <w:ind w:left="1458"/>
        <w:rPr>
          <w:sz w:val="39"/>
          <w:szCs w:val="39"/>
        </w:rPr>
      </w:pPr>
      <w:r>
        <w:rPr>
          <w:spacing w:val="26"/>
          <w:sz w:val="39"/>
          <w:szCs w:val="39"/>
        </w:rPr>
        <w:t>公众聚集场所消防技术标准要点</w:t>
      </w:r>
    </w:p>
    <w:p w14:paraId="3F61B425">
      <w:pPr>
        <w:spacing w:line="282" w:lineRule="auto"/>
        <w:rPr>
          <w:rFonts w:ascii="Arial"/>
          <w:sz w:val="21"/>
        </w:rPr>
      </w:pPr>
    </w:p>
    <w:p w14:paraId="13D7B049">
      <w:pPr>
        <w:pStyle w:val="2"/>
        <w:spacing w:before="124" w:line="288" w:lineRule="auto"/>
        <w:ind w:left="11" w:right="108" w:firstLine="614"/>
      </w:pP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本要点为现行消防技术标准中具有普遍性的规定</w:t>
      </w:r>
      <w:r>
        <w:rPr>
          <w:spacing w:val="-6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除本要点</w:t>
      </w:r>
      <w: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</w:t>
      </w:r>
      <w:r>
        <w:rPr>
          <w:spacing w:val="-18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,公众聚集场所及其所在建筑的其他防火要求应当符合现行消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防技术标准</w:t>
      </w:r>
      <w:r>
        <w:rPr>
          <w:spacing w:val="-1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8"/>
        </w:rPr>
        <w:t xml:space="preserve"> 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公众聚集场所及其所在建筑采取特殊消防设计时</w:t>
      </w:r>
      <w:r>
        <w:rPr>
          <w:spacing w:val="-1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3345BBCE">
      <w:pPr>
        <w:pStyle w:val="2"/>
        <w:spacing w:before="1" w:line="204" w:lineRule="auto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其防火要求可按特殊消防设计确定的相关技术措施执行</w:t>
      </w:r>
      <w:r>
        <w:rPr>
          <w:spacing w:val="-22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529A3B8">
      <w:pPr>
        <w:pStyle w:val="2"/>
        <w:spacing w:before="190" w:line="178" w:lineRule="auto"/>
        <w:ind w:left="627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方正黑体_GBK" w:hAnsi="方正黑体_GBK" w:eastAsia="方正黑体_GBK" w:cs="方正黑体_GBK"/>
          <w:spacing w:val="-43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总平面布局</w:t>
      </w:r>
    </w:p>
    <w:p w14:paraId="55167D63">
      <w:pPr>
        <w:pStyle w:val="2"/>
        <w:spacing w:before="215" w:line="195" w:lineRule="auto"/>
        <w:ind w:left="642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24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防火间距</w:t>
      </w:r>
    </w:p>
    <w:p w14:paraId="744F57C0">
      <w:pPr>
        <w:pStyle w:val="2"/>
        <w:spacing w:before="188" w:line="276" w:lineRule="auto"/>
        <w:ind w:left="2" w:firstLine="624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为防止着火建筑的火势向相邻建筑蔓延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1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两幢高层建筑之</w:t>
      </w:r>
      <w:r>
        <w:t xml:space="preserve"> 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间防火间距不应小于</w:t>
      </w:r>
      <w:r>
        <w:rPr>
          <w:spacing w:val="35"/>
        </w:rPr>
        <w:t xml:space="preserve"> </w:t>
      </w:r>
      <w:r>
        <w:rPr>
          <w:spacing w:val="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13m;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高层建筑与</w:t>
      </w:r>
      <w:r>
        <w:rPr>
          <w:spacing w:val="-25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37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的单</w:t>
      </w:r>
      <w:r>
        <w:rPr>
          <w:spacing w:val="-49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</w:t>
      </w:r>
      <w: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层建筑(包括高层建筑裙房)</w:t>
      </w:r>
      <w:r>
        <w:rPr>
          <w:spacing w:val="-1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之间防火间距不应小于</w:t>
      </w:r>
      <w:r>
        <w:rPr>
          <w:spacing w:val="37"/>
        </w:rPr>
        <w:t xml:space="preserve"> </w:t>
      </w:r>
      <w:r>
        <w:rPr>
          <w:spacing w:val="2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9m;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两幢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2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级耐火等级的单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、多层建筑(包括高层建筑裙房)</w:t>
      </w:r>
      <w:r>
        <w:rPr>
          <w:spacing w:val="-2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之间防火间距</w:t>
      </w:r>
    </w:p>
    <w:p w14:paraId="2D48ABE5">
      <w:pPr>
        <w:pStyle w:val="2"/>
        <w:spacing w:before="1" w:line="200" w:lineRule="auto"/>
        <w:ind w:left="5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不应小于</w:t>
      </w:r>
      <w:r>
        <w:rPr>
          <w:spacing w:val="28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6m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A5C6446">
      <w:pPr>
        <w:pStyle w:val="2"/>
        <w:spacing w:before="142" w:line="278" w:lineRule="auto"/>
        <w:ind w:left="5" w:right="116" w:firstLine="614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6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建筑周边扩建附属用房不应占用防火间距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1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两幢建筑之间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不应存在扩建屋顶</w:t>
      </w:r>
      <w:r>
        <w:rPr>
          <w:spacing w:val="-32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、雨棚</w:t>
      </w:r>
      <w:r>
        <w:rPr>
          <w:spacing w:val="-5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、围栏</w:t>
      </w:r>
      <w:r>
        <w:rPr>
          <w:spacing w:val="-17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,堆放可燃物</w:t>
      </w:r>
      <w:r>
        <w:rPr>
          <w:spacing w:val="-17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,设置封闭连廊等改变</w:t>
      </w:r>
    </w:p>
    <w:p w14:paraId="2D5D25D6">
      <w:pPr>
        <w:pStyle w:val="2"/>
        <w:spacing w:before="1" w:line="204" w:lineRule="auto"/>
        <w:ind w:left="1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或占用防火间距的情况</w:t>
      </w:r>
      <w:r>
        <w:rPr>
          <w:spacing w:val="-2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3EE8278">
      <w:pPr>
        <w:pStyle w:val="2"/>
        <w:spacing w:before="180" w:line="195" w:lineRule="auto"/>
        <w:ind w:left="642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16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消防车道</w:t>
      </w:r>
    </w:p>
    <w:p w14:paraId="71B779F7">
      <w:pPr>
        <w:pStyle w:val="2"/>
        <w:spacing w:before="188" w:line="271" w:lineRule="auto"/>
        <w:ind w:left="1" w:right="116" w:firstLine="625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为满足消防车通行和扑救建筑火灾的需要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4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车道的净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宽度和净空高度均不应小于</w:t>
      </w:r>
      <w:r>
        <w:rPr>
          <w:spacing w:val="40"/>
        </w:rPr>
        <w:t xml:space="preserve"> </w:t>
      </w:r>
      <w:r>
        <w:rPr>
          <w:spacing w:val="2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-3"/>
        </w:rPr>
        <w:t xml:space="preserve"> </w:t>
      </w:r>
      <w:r>
        <w:rPr>
          <w:spacing w:val="2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2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0m,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转弯半径应满足消防车转弯</w:t>
      </w:r>
    </w:p>
    <w:p w14:paraId="070DC2BB">
      <w:pPr>
        <w:pStyle w:val="2"/>
        <w:spacing w:line="205" w:lineRule="auto"/>
        <w:ind w:left="24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的要求</w:t>
      </w:r>
      <w:r>
        <w:rPr>
          <w:spacing w:val="-26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DCE6690">
      <w:pPr>
        <w:pStyle w:val="2"/>
        <w:spacing w:before="173" w:line="200" w:lineRule="auto"/>
        <w:jc w:val="right"/>
      </w:pP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8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消防车道路面不应设置妨碍消防车通行的停车泊位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路桩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</w:p>
    <w:p w14:paraId="69C25A5F">
      <w:pPr>
        <w:spacing w:line="200" w:lineRule="auto"/>
        <w:sectPr>
          <w:footerReference r:id="rId13" w:type="default"/>
          <w:pgSz w:w="11906" w:h="16838"/>
          <w:pgMar w:top="1431" w:right="1444" w:bottom="1774" w:left="1580" w:header="0" w:footer="1474" w:gutter="0"/>
          <w:cols w:space="720" w:num="1"/>
        </w:sectPr>
      </w:pPr>
    </w:p>
    <w:p w14:paraId="78666453">
      <w:pPr>
        <w:spacing w:line="261" w:lineRule="auto"/>
        <w:rPr>
          <w:rFonts w:ascii="Arial"/>
          <w:sz w:val="21"/>
        </w:rPr>
      </w:pPr>
    </w:p>
    <w:p w14:paraId="254A5A62">
      <w:pPr>
        <w:spacing w:line="261" w:lineRule="auto"/>
        <w:rPr>
          <w:rFonts w:ascii="Arial"/>
          <w:sz w:val="21"/>
        </w:rPr>
      </w:pPr>
    </w:p>
    <w:p w14:paraId="3FDBBA34">
      <w:pPr>
        <w:pStyle w:val="2"/>
        <w:spacing w:before="125" w:line="204" w:lineRule="auto"/>
        <w:ind w:left="28"/>
      </w:pP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隔离墩</w:t>
      </w:r>
      <w:r>
        <w:rPr>
          <w:spacing w:val="-41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、地锁等障碍物</w:t>
      </w:r>
      <w:r>
        <w:rPr>
          <w:spacing w:val="-17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,并设有</w:t>
      </w:r>
      <w:r>
        <w:rPr>
          <w:spacing w:val="-54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“严禁占用”等标志</w:t>
      </w:r>
      <w:r>
        <w:rPr>
          <w:spacing w:val="-25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945829A">
      <w:pPr>
        <w:pStyle w:val="2"/>
        <w:spacing w:before="165" w:line="588" w:lineRule="exact"/>
        <w:ind w:right="6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8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消防车道两侧</w:t>
      </w:r>
      <w:r>
        <w:rPr>
          <w:spacing w:val="-50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上方不应有影响消防车通行和作业的电力</w:t>
      </w:r>
    </w:p>
    <w:p w14:paraId="6AAA151A">
      <w:pPr>
        <w:pStyle w:val="2"/>
        <w:spacing w:line="205" w:lineRule="auto"/>
        <w:ind w:left="1"/>
      </w:pPr>
      <w:r>
        <w:rPr>
          <w:spacing w:val="-13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设施</w:t>
      </w:r>
      <w:r>
        <w:rPr>
          <w:spacing w:val="-39"/>
        </w:rPr>
        <w:t xml:space="preserve"> </w:t>
      </w:r>
      <w:r>
        <w:rPr>
          <w:spacing w:val="-13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、架空管线</w:t>
      </w:r>
      <w:r>
        <w:rPr>
          <w:spacing w:val="-50"/>
        </w:rPr>
        <w:t xml:space="preserve"> </w:t>
      </w:r>
      <w:r>
        <w:rPr>
          <w:spacing w:val="-13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、广告牌</w:t>
      </w:r>
      <w:r>
        <w:rPr>
          <w:spacing w:val="-49"/>
        </w:rPr>
        <w:t xml:space="preserve"> </w:t>
      </w:r>
      <w:r>
        <w:rPr>
          <w:spacing w:val="-13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、围墙</w:t>
      </w:r>
      <w:r>
        <w:rPr>
          <w:spacing w:val="-50"/>
        </w:rPr>
        <w:t xml:space="preserve"> </w:t>
      </w:r>
      <w:r>
        <w:rPr>
          <w:spacing w:val="-13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、栅栏</w:t>
      </w:r>
      <w:r>
        <w:rPr>
          <w:spacing w:val="-49"/>
        </w:rPr>
        <w:t xml:space="preserve"> </w:t>
      </w:r>
      <w:r>
        <w:rPr>
          <w:spacing w:val="-13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、树木等障碍物</w:t>
      </w:r>
      <w:r>
        <w:rPr>
          <w:spacing w:val="-26"/>
        </w:rPr>
        <w:t xml:space="preserve"> </w:t>
      </w:r>
      <w:r>
        <w:rPr>
          <w:spacing w:val="-13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303C82C">
      <w:pPr>
        <w:pStyle w:val="2"/>
        <w:spacing w:before="162" w:line="588" w:lineRule="exact"/>
        <w:ind w:right="6"/>
        <w:jc w:val="right"/>
      </w:pPr>
      <w:r>
        <w:rPr>
          <w:spacing w:val="2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8"/>
          <w:position w:val="17"/>
        </w:rPr>
        <w:t xml:space="preserve"> </w:t>
      </w:r>
      <w:r>
        <w:rPr>
          <w:spacing w:val="2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3"/>
          <w:position w:val="17"/>
        </w:rPr>
        <w:t xml:space="preserve"> </w:t>
      </w:r>
      <w:r>
        <w:rPr>
          <w:spacing w:val="2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回车场地面及周围不应设置有妨碍消防车</w:t>
      </w:r>
      <w:r>
        <w:rPr>
          <w:spacing w:val="2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回车操作的障</w:t>
      </w:r>
    </w:p>
    <w:p w14:paraId="329C4182">
      <w:pPr>
        <w:pStyle w:val="2"/>
        <w:spacing w:before="2" w:line="205" w:lineRule="auto"/>
        <w:ind w:left="2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碍物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D67A218">
      <w:pPr>
        <w:pStyle w:val="2"/>
        <w:spacing w:before="160" w:line="589" w:lineRule="exact"/>
        <w:ind w:right="6"/>
        <w:jc w:val="right"/>
      </w:pP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7"/>
          <w:position w:val="17"/>
        </w:rPr>
        <w:t xml:space="preserve"> </w:t>
      </w: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17"/>
        </w:rPr>
        <w:t xml:space="preserve"> 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控制车辆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人员进出的栅栏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栏杆等应具有紧急情况下开启</w:t>
      </w:r>
    </w:p>
    <w:p w14:paraId="778542F3">
      <w:pPr>
        <w:pStyle w:val="2"/>
        <w:spacing w:before="1" w:line="206" w:lineRule="auto"/>
        <w:ind w:left="28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的措施</w:t>
      </w:r>
      <w:r>
        <w:rPr>
          <w:spacing w:val="-26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BB8E053">
      <w:pPr>
        <w:pStyle w:val="2"/>
        <w:spacing w:before="165" w:line="195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1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消防车登高操作场地</w:t>
      </w:r>
    </w:p>
    <w:p w14:paraId="15BE6313">
      <w:pPr>
        <w:pStyle w:val="2"/>
        <w:spacing w:before="178" w:line="274" w:lineRule="auto"/>
        <w:ind w:right="6" w:firstLine="631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为满足扑救建筑火灾和救助建筑中遇困人员需要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高层建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筑应至少沿</w:t>
      </w:r>
      <w:r>
        <w:rPr>
          <w:spacing w:val="-3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个长边或周边长度的l/4且不小于</w:t>
      </w:r>
      <w:r>
        <w:rPr>
          <w:spacing w:val="-2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4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个长边长度的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底边布置消防车登高操作场地</w:t>
      </w:r>
      <w:r>
        <w:rPr>
          <w:spacing w:val="-9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场地的长度和宽度分别不应小于</w:t>
      </w:r>
      <w: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15m</w:t>
      </w:r>
      <w:r>
        <w:rPr>
          <w:spacing w:val="14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29"/>
        </w:rPr>
        <w:t xml:space="preserve"> </w:t>
      </w:r>
      <w:r>
        <w:rPr>
          <w:spacing w:val="14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10m;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建筑高度大于</w:t>
      </w:r>
      <w:r>
        <w:rPr>
          <w:spacing w:val="36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50m</w:t>
      </w:r>
      <w:r>
        <w:rPr>
          <w:spacing w:val="37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的建筑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地的长度和宽度分别</w:t>
      </w:r>
    </w:p>
    <w:p w14:paraId="00A94783">
      <w:pPr>
        <w:pStyle w:val="2"/>
        <w:spacing w:line="200" w:lineRule="auto"/>
        <w:ind w:left="10"/>
      </w:pP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不应小于</w:t>
      </w:r>
      <w:r>
        <w:rPr>
          <w:spacing w:val="3"/>
          <w:position w:val="1"/>
        </w:rPr>
        <w:t xml:space="preserve"> </w:t>
      </w:r>
      <w:r>
        <w:rPr>
          <w:spacing w:val="3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20m</w:t>
      </w:r>
      <w:r>
        <w:rPr>
          <w:spacing w:val="3"/>
          <w:position w:val="-2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40"/>
          <w:position w:val="1"/>
        </w:rPr>
        <w:t xml:space="preserve"> </w:t>
      </w:r>
      <w:r>
        <w:rPr>
          <w:spacing w:val="3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</w:t>
      </w:r>
      <w:r>
        <w:rPr>
          <w:spacing w:val="3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B3BE514">
      <w:pPr>
        <w:pStyle w:val="2"/>
        <w:spacing w:before="132" w:line="271" w:lineRule="auto"/>
        <w:ind w:left="2" w:firstLine="622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3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w w:val="101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为方便消防救援人员进入建筑内部实施灭火救援</w:t>
      </w:r>
      <w:r>
        <w:rPr>
          <w:spacing w:val="-18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4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消防车</w:t>
      </w:r>
      <w: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登高操作场地相对应的位置</w:t>
      </w:r>
      <w:r>
        <w:rPr>
          <w:spacing w:val="-5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,每层均应设置可供消防救援人员进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入的窗</w:t>
      </w:r>
      <w:r>
        <w:rPr>
          <w:spacing w:val="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1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6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间距不宜大于</w:t>
      </w:r>
      <w:r>
        <w:rPr>
          <w:spacing w:val="12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20m,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净高度和净宽度均不应小于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CEA29FB">
      <w:pPr>
        <w:pStyle w:val="2"/>
        <w:spacing w:before="1" w:line="204" w:lineRule="auto"/>
        <w:ind w:left="20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</w:t>
      </w:r>
      <w:r>
        <w:rPr>
          <w:spacing w:val="1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14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的玻璃应易于破碎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,并应设置可在室外识别的明显标志</w:t>
      </w:r>
      <w:r>
        <w:rPr>
          <w:spacing w:val="-2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30ACF15">
      <w:pPr>
        <w:pStyle w:val="2"/>
        <w:spacing w:before="164" w:line="274" w:lineRule="auto"/>
        <w:ind w:left="2" w:right="6" w:firstLine="624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2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w w:val="101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为使消防救援人员能尽快安全到达着火层</w:t>
      </w:r>
      <w:r>
        <w:rPr>
          <w:spacing w:val="-18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建筑与消防车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登高操作场地相对应的范围内直通室外的楼梯或者直通楼梯间的</w:t>
      </w:r>
    </w:p>
    <w:p w14:paraId="795BDEDC">
      <w:pPr>
        <w:pStyle w:val="2"/>
        <w:spacing w:before="1" w:line="204" w:lineRule="auto"/>
        <w:ind w:left="3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入口不应被占用</w:t>
      </w:r>
      <w:r>
        <w:rPr>
          <w:spacing w:val="-4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、堵塞</w:t>
      </w:r>
      <w:r>
        <w:rPr>
          <w:spacing w:val="-4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、封闭</w:t>
      </w:r>
      <w:r>
        <w:rPr>
          <w:spacing w:val="-18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,并应设有警示标志</w:t>
      </w:r>
      <w:r>
        <w:rPr>
          <w:spacing w:val="-25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A03BB64">
      <w:pPr>
        <w:pStyle w:val="2"/>
        <w:spacing w:before="164" w:line="588" w:lineRule="exact"/>
        <w:ind w:right="6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8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5"/>
          <w:w w:val="101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不应占用消防车登高操作场地或改变用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途</w:t>
      </w:r>
      <w:r>
        <w:rPr>
          <w:spacing w:val="-18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4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消防车登高操</w:t>
      </w:r>
    </w:p>
    <w:p w14:paraId="2C228C7D">
      <w:pPr>
        <w:pStyle w:val="2"/>
        <w:spacing w:line="205" w:lineRule="auto"/>
        <w:ind w:left="2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作场地与建筑之间不应设置妨碍消防车操作的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树木</w:t>
      </w:r>
      <w:r>
        <w:rPr>
          <w:spacing w:val="-4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、架空管线等</w:t>
      </w:r>
    </w:p>
    <w:p w14:paraId="66899748">
      <w:pPr>
        <w:spacing w:line="205" w:lineRule="auto"/>
        <w:sectPr>
          <w:footerReference r:id="rId14" w:type="default"/>
          <w:pgSz w:w="11906" w:h="16838"/>
          <w:pgMar w:top="1431" w:right="1554" w:bottom="1774" w:left="1575" w:header="0" w:footer="1472" w:gutter="0"/>
          <w:cols w:space="720" w:num="1"/>
        </w:sectPr>
      </w:pPr>
    </w:p>
    <w:p w14:paraId="03489A56">
      <w:pPr>
        <w:spacing w:line="261" w:lineRule="auto"/>
        <w:rPr>
          <w:rFonts w:ascii="Arial"/>
          <w:sz w:val="21"/>
        </w:rPr>
      </w:pPr>
    </w:p>
    <w:p w14:paraId="7AD5BE32">
      <w:pPr>
        <w:spacing w:line="262" w:lineRule="auto"/>
        <w:rPr>
          <w:rFonts w:ascii="Arial"/>
          <w:sz w:val="21"/>
        </w:rPr>
      </w:pPr>
    </w:p>
    <w:p w14:paraId="3F1AB298">
      <w:pPr>
        <w:pStyle w:val="2"/>
        <w:spacing w:before="125" w:line="205" w:lineRule="auto"/>
        <w:ind w:left="21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障碍物</w:t>
      </w:r>
      <w:r>
        <w:rPr>
          <w:spacing w:val="-2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EFA5B04">
      <w:pPr>
        <w:pStyle w:val="2"/>
        <w:spacing w:before="179" w:line="178" w:lineRule="auto"/>
        <w:ind w:left="631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方正黑体_GBK" w:hAnsi="方正黑体_GBK" w:eastAsia="方正黑体_GBK" w:cs="方正黑体_GBK"/>
          <w:spacing w:val="-45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平面布置</w:t>
      </w:r>
    </w:p>
    <w:p w14:paraId="53D3FB88">
      <w:pPr>
        <w:pStyle w:val="2"/>
        <w:spacing w:before="207" w:line="195" w:lineRule="auto"/>
        <w:ind w:left="646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一般要求</w:t>
      </w:r>
    </w:p>
    <w:p w14:paraId="37A38971">
      <w:pPr>
        <w:pStyle w:val="2"/>
        <w:spacing w:before="177" w:line="588" w:lineRule="exact"/>
        <w:ind w:right="8"/>
        <w:jc w:val="right"/>
      </w:pPr>
      <w:r>
        <w:rPr>
          <w:spacing w:val="15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2"/>
          <w:position w:val="18"/>
        </w:rPr>
        <w:t xml:space="preserve"> </w:t>
      </w:r>
      <w:r>
        <w:rPr>
          <w:spacing w:val="15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5"/>
          <w:w w:val="101"/>
          <w:position w:val="18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不应在公众聚集场所(旅馆除外)</w:t>
      </w:r>
      <w:r>
        <w:rPr>
          <w:spacing w:val="15"/>
          <w:position w:val="21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的经营</w:t>
      </w:r>
      <w:r>
        <w:rPr>
          <w:spacing w:val="-50"/>
          <w:position w:val="21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、储存等区域设置</w:t>
      </w:r>
    </w:p>
    <w:p w14:paraId="743AC45B">
      <w:pPr>
        <w:pStyle w:val="2"/>
        <w:spacing w:line="204" w:lineRule="auto"/>
        <w:ind w:left="4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人员居住场所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5936C13">
      <w:pPr>
        <w:pStyle w:val="2"/>
        <w:spacing w:before="165" w:line="274" w:lineRule="auto"/>
        <w:ind w:left="10" w:right="8" w:firstLine="614"/>
      </w:pP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为避免造成重大人员伤亡和财产损失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聚集场所内严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禁附设经营</w:t>
      </w:r>
      <w:r>
        <w:rPr>
          <w:spacing w:val="-44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、存放和使用甲</w:t>
      </w:r>
      <w:r>
        <w:rPr>
          <w:spacing w:val="-4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、乙类火灾危险性物品的商店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、作坊和</w:t>
      </w:r>
    </w:p>
    <w:p w14:paraId="2FE2C518">
      <w:pPr>
        <w:pStyle w:val="2"/>
        <w:spacing w:line="204" w:lineRule="auto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储藏间等</w:t>
      </w:r>
      <w:r>
        <w:rPr>
          <w:spacing w:val="-2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834AE59">
      <w:pPr>
        <w:pStyle w:val="2"/>
        <w:spacing w:before="165" w:line="588" w:lineRule="exact"/>
        <w:ind w:right="8"/>
        <w:jc w:val="right"/>
      </w:pPr>
      <w:r>
        <w:rPr>
          <w:spacing w:val="25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18"/>
        </w:rPr>
        <w:t xml:space="preserve"> </w:t>
      </w:r>
      <w:r>
        <w:rPr>
          <w:spacing w:val="25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18"/>
        </w:rPr>
        <w:t xml:space="preserve"> </w:t>
      </w:r>
      <w:r>
        <w:rPr>
          <w:spacing w:val="2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公众聚集场所内不应设置生产场所和库房(为满足建筑使</w:t>
      </w:r>
    </w:p>
    <w:p w14:paraId="22A3A6D2">
      <w:pPr>
        <w:pStyle w:val="2"/>
        <w:spacing w:line="200" w:lineRule="auto"/>
        <w:ind w:left="4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用功能的附属库房除外)</w:t>
      </w:r>
      <w:r>
        <w:rPr>
          <w:spacing w:val="-4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CB31497">
      <w:pPr>
        <w:pStyle w:val="2"/>
        <w:spacing w:before="173" w:line="588" w:lineRule="exact"/>
        <w:ind w:right="8"/>
        <w:jc w:val="right"/>
      </w:pPr>
      <w:r>
        <w:rPr>
          <w:spacing w:val="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7"/>
          <w:position w:val="17"/>
        </w:rPr>
        <w:t xml:space="preserve"> </w:t>
      </w:r>
      <w:r>
        <w:rPr>
          <w:spacing w:val="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17"/>
        </w:rPr>
        <w:t xml:space="preserve"> 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公众聚集场所的上</w:t>
      </w:r>
      <w:r>
        <w:rPr>
          <w:spacing w:val="-33"/>
          <w:position w:val="20"/>
        </w:rPr>
        <w:t xml:space="preserve"> 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4"/>
          <w:position w:val="20"/>
        </w:rPr>
        <w:t xml:space="preserve"> 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50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  <w:r>
        <w:rPr>
          <w:spacing w:val="-33"/>
          <w:position w:val="20"/>
        </w:rPr>
        <w:t xml:space="preserve"> 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4"/>
          <w:position w:val="20"/>
        </w:rPr>
        <w:t xml:space="preserve"> 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层或贴邻</w:t>
      </w:r>
      <w:r>
        <w:rPr>
          <w:spacing w:val="-18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21"/>
        </w:rPr>
        <w:t xml:space="preserve"> 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不应设置燃油或燃</w:t>
      </w:r>
    </w:p>
    <w:p w14:paraId="754230BE">
      <w:pPr>
        <w:pStyle w:val="2"/>
        <w:spacing w:before="2" w:line="204" w:lineRule="auto"/>
        <w:ind w:left="17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气锅炉</w:t>
      </w:r>
      <w:r>
        <w:rPr>
          <w:spacing w:val="-37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、油浸变压器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、充有可燃油的高压电容器和多油开关</w:t>
      </w:r>
      <w:r>
        <w:rPr>
          <w:spacing w:val="-26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4CBD3FB">
      <w:pPr>
        <w:pStyle w:val="2"/>
        <w:spacing w:before="163" w:line="274" w:lineRule="auto"/>
        <w:ind w:left="15" w:right="8" w:firstLine="612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8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液化石油气火灾危险性大</w:t>
      </w:r>
      <w:r>
        <w:rPr>
          <w:spacing w:val="-18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为防止燃气积聚在室内产生火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灾或爆炸隐患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,设置在地下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、半地下室的公众聚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集场所严禁使用液</w:t>
      </w:r>
    </w:p>
    <w:p w14:paraId="7F4F06C9">
      <w:pPr>
        <w:pStyle w:val="2"/>
        <w:spacing w:before="1" w:line="206" w:lineRule="auto"/>
        <w:ind w:left="9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化石油气</w:t>
      </w:r>
      <w:r>
        <w:rPr>
          <w:spacing w:val="-24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7534077">
      <w:pPr>
        <w:pStyle w:val="2"/>
        <w:spacing w:before="160" w:line="588" w:lineRule="exact"/>
        <w:ind w:right="8"/>
        <w:jc w:val="right"/>
      </w:pP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25"/>
          <w:position w:val="17"/>
        </w:rPr>
        <w:t xml:space="preserve"> </w:t>
      </w: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17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为减少气体运输过程中产生的危险因素</w:t>
      </w:r>
      <w:r>
        <w:rPr>
          <w:spacing w:val="-17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位于高层建筑内</w:t>
      </w:r>
    </w:p>
    <w:p w14:paraId="7E71971D">
      <w:pPr>
        <w:pStyle w:val="2"/>
        <w:spacing w:before="1" w:line="204" w:lineRule="auto"/>
        <w:ind w:left="28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的公众聚集场所使用可燃气体燃料时</w:t>
      </w:r>
      <w:r>
        <w:rPr>
          <w:spacing w:val="-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应采用管道供气</w:t>
      </w:r>
      <w:r>
        <w:rPr>
          <w:spacing w:val="-2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FF0DB4D">
      <w:pPr>
        <w:pStyle w:val="2"/>
        <w:spacing w:before="164" w:line="200" w:lineRule="auto"/>
        <w:ind w:left="628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26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0"/>
          <w:w w:val="10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使用可燃气体的房间或部位宜靠外墙设置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416E84F">
      <w:pPr>
        <w:pStyle w:val="2"/>
        <w:spacing w:before="135" w:line="277" w:lineRule="auto"/>
        <w:ind w:firstLine="625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39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公众聚集场所附属的冷库应设置在地上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确需设在地下时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只允许设置在地下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1"/>
        </w:rP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冷库的隔热材料应为不燃材料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采用难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燃材料时应用不燃材料做防护层</w:t>
      </w:r>
      <w:r>
        <w:rPr>
          <w:spacing w:val="-1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穿过隔热材料的电气线路应采</w:t>
      </w:r>
    </w:p>
    <w:p w14:paraId="2BC80F87">
      <w:pPr>
        <w:pStyle w:val="2"/>
        <w:spacing w:line="205" w:lineRule="auto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取金属管保护</w:t>
      </w:r>
      <w:r>
        <w:rPr>
          <w:spacing w:val="-2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6B51578">
      <w:pPr>
        <w:spacing w:line="205" w:lineRule="auto"/>
        <w:sectPr>
          <w:footerReference r:id="rId15" w:type="default"/>
          <w:pgSz w:w="11906" w:h="16838"/>
          <w:pgMar w:top="1431" w:right="1552" w:bottom="1774" w:left="1575" w:header="0" w:footer="1472" w:gutter="0"/>
          <w:cols w:space="720" w:num="1"/>
        </w:sectPr>
      </w:pPr>
    </w:p>
    <w:p w14:paraId="15757672">
      <w:pPr>
        <w:spacing w:line="264" w:lineRule="auto"/>
        <w:rPr>
          <w:rFonts w:ascii="Arial"/>
          <w:sz w:val="21"/>
        </w:rPr>
      </w:pPr>
    </w:p>
    <w:p w14:paraId="2FB9E3F7">
      <w:pPr>
        <w:spacing w:line="265" w:lineRule="auto"/>
        <w:rPr>
          <w:rFonts w:ascii="Arial"/>
          <w:sz w:val="21"/>
        </w:rPr>
      </w:pPr>
    </w:p>
    <w:p w14:paraId="15D5FDA4">
      <w:pPr>
        <w:pStyle w:val="2"/>
        <w:spacing w:before="124" w:line="195" w:lineRule="auto"/>
        <w:ind w:left="649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2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</w:t>
      </w:r>
    </w:p>
    <w:p w14:paraId="283A645C">
      <w:pPr>
        <w:pStyle w:val="2"/>
        <w:spacing w:before="178" w:line="269" w:lineRule="auto"/>
        <w:ind w:left="10" w:firstLine="623"/>
      </w:pP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0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4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四级耐火等级建筑的耐火性能较低</w:t>
      </w:r>
      <w:r>
        <w:rPr>
          <w:spacing w:val="-17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商店建筑采用三级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耐火等级建筑时</w:t>
      </w:r>
      <w:r>
        <w:rPr>
          <w:spacing w:val="-17"/>
        </w:rPr>
        <w:t xml:space="preserve"> </w:t>
      </w:r>
      <w:r>
        <w:rPr>
          <w:spacing w:val="2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不应超过</w:t>
      </w:r>
      <w:r>
        <w:rPr>
          <w:spacing w:val="24"/>
        </w:rPr>
        <w:t xml:space="preserve"> </w:t>
      </w:r>
      <w:r>
        <w:rPr>
          <w:spacing w:val="24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2层</w:t>
      </w:r>
      <w:r>
        <w:rPr>
          <w:spacing w:val="-19"/>
          <w:position w:val="-1"/>
        </w:rPr>
        <w:t xml:space="preserve"> </w:t>
      </w:r>
      <w:r>
        <w:rPr>
          <w:spacing w:val="2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6"/>
          <w:position w:val="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采用四级耐火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等级建筑时</w:t>
      </w:r>
      <w:r>
        <w:rPr>
          <w:spacing w:val="-17"/>
        </w:rPr>
        <w:t xml:space="preserve"> </w:t>
      </w:r>
      <w:r>
        <w:rPr>
          <w:spacing w:val="2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1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应为</w:t>
      </w:r>
    </w:p>
    <w:p w14:paraId="02CA947C">
      <w:pPr>
        <w:pStyle w:val="2"/>
        <w:spacing w:line="205" w:lineRule="auto"/>
        <w:ind w:left="10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单层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AE24E18">
      <w:pPr>
        <w:pStyle w:val="2"/>
        <w:spacing w:before="162" w:line="274" w:lineRule="auto"/>
        <w:ind w:left="46" w:firstLine="581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5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为便于人员快速疏散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2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营业厅设置在三级耐火等级的建筑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内时</w:t>
      </w:r>
      <w:r>
        <w:rPr>
          <w:spacing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应布置在首层或二层</w:t>
      </w:r>
      <w:r>
        <w:rPr>
          <w:spacing w:val="-18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9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设置在四级耐火等级的建筑内时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</w:p>
    <w:p w14:paraId="5DA4364D">
      <w:pPr>
        <w:pStyle w:val="2"/>
        <w:spacing w:line="205" w:lineRule="auto"/>
        <w:ind w:left="4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布置在首层</w:t>
      </w:r>
      <w:r>
        <w:rPr>
          <w:spacing w:val="-2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AC3C41A">
      <w:pPr>
        <w:pStyle w:val="2"/>
        <w:spacing w:before="162" w:line="274" w:lineRule="auto"/>
        <w:ind w:firstLine="629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9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为保证人员疏散安全和便于火灾扑救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0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营业厅不应设置在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地下三层及以下楼层</w:t>
      </w:r>
      <w:r>
        <w:rPr>
          <w:spacing w:val="-2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0"/>
        </w:rP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地下或半地下营业厅不应经营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、储存和展</w:t>
      </w:r>
    </w:p>
    <w:p w14:paraId="2766DA88">
      <w:pPr>
        <w:pStyle w:val="2"/>
        <w:spacing w:before="2" w:line="204" w:lineRule="auto"/>
        <w:ind w:left="21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示甲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、乙类火灾危险性物品</w:t>
      </w:r>
      <w:r>
        <w:rPr>
          <w:spacing w:val="-25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76FAB32">
      <w:pPr>
        <w:pStyle w:val="2"/>
        <w:spacing w:before="163" w:line="588" w:lineRule="exact"/>
        <w:jc w:val="right"/>
      </w:pP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2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1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商店的附属库房应采用耐火极限不低于</w:t>
      </w:r>
      <w:r>
        <w:rPr>
          <w:spacing w:val="11"/>
          <w:position w:val="20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00h的隔墙与营</w:t>
      </w:r>
    </w:p>
    <w:p w14:paraId="5CCFCAFC">
      <w:pPr>
        <w:pStyle w:val="2"/>
        <w:spacing w:before="1" w:line="204" w:lineRule="auto"/>
        <w:ind w:left="16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</w:t>
      </w:r>
      <w:r>
        <w:rPr>
          <w:spacing w:val="-3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、办公部分分隔</w:t>
      </w:r>
      <w:r>
        <w:rPr>
          <w:spacing w:val="-18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,通向营业厅的门应为甲级防火门</w:t>
      </w:r>
      <w:r>
        <w:rPr>
          <w:spacing w:val="-25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F91A815">
      <w:pPr>
        <w:pStyle w:val="2"/>
        <w:spacing w:before="170" w:line="195" w:lineRule="auto"/>
        <w:ind w:left="64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2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儿童活动场所</w:t>
      </w:r>
    </w:p>
    <w:p w14:paraId="46E20973">
      <w:pPr>
        <w:pStyle w:val="2"/>
        <w:spacing w:before="177" w:line="279" w:lineRule="auto"/>
        <w:ind w:left="3" w:firstLine="630"/>
      </w:pP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儿童的行为能力较弱</w:t>
      </w:r>
      <w:r>
        <w:rPr>
          <w:spacing w:val="-18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需要其他人协助进行疏散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为便于火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灾时快速疏散人员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,儿童活动场所不应设置在地下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或半地下</w:t>
      </w:r>
      <w:r>
        <w:rPr>
          <w:spacing w:val="-18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;设置</w:t>
      </w:r>
      <w: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</w:t>
      </w:r>
      <w:r>
        <w:rPr>
          <w:spacing w:val="-33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、二</w:t>
      </w:r>
      <w:r>
        <w:rPr>
          <w:spacing w:val="-44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级耐火等级的建筑内时</w:t>
      </w:r>
      <w:r>
        <w:rPr>
          <w:spacing w:val="-18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应布置在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首层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、二层或三层</w:t>
      </w:r>
      <w:r>
        <w:rPr>
          <w:spacing w:val="-18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;设置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在三级耐火等级的建筑内时</w:t>
      </w:r>
      <w:r>
        <w:rPr>
          <w:spacing w:val="-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应布置在首层或二层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;设置在四级耐</w:t>
      </w:r>
    </w:p>
    <w:p w14:paraId="0021391D">
      <w:pPr>
        <w:pStyle w:val="2"/>
        <w:spacing w:before="1" w:line="204" w:lineRule="auto"/>
        <w:ind w:left="1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火等级的建筑内时</w:t>
      </w:r>
      <w:r>
        <w:rPr>
          <w:spacing w:val="-1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应布置在首层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CAD5551">
      <w:pPr>
        <w:pStyle w:val="2"/>
        <w:spacing w:before="165" w:line="277" w:lineRule="auto"/>
        <w:ind w:left="3" w:firstLine="624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4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为进</w:t>
      </w:r>
      <w:r>
        <w:rPr>
          <w:spacing w:val="-3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步提高疏散的可靠性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避免与其他楼层和场所的疏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散人员混合</w:t>
      </w:r>
      <w:r>
        <w:rPr>
          <w:spacing w:val="-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,儿童活动场所设置在高层建筑内时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应设置独立的安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全出口和疏散楼梯</w:t>
      </w:r>
      <w:r>
        <w:rPr>
          <w:spacing w:val="-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;设置在多层建筑内时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安全出口和疏散楼梯至</w:t>
      </w:r>
    </w:p>
    <w:p w14:paraId="2CFF0258">
      <w:pPr>
        <w:pStyle w:val="2"/>
        <w:spacing w:before="1" w:line="200" w:lineRule="auto"/>
        <w:ind w:left="2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少</w:t>
      </w:r>
      <w:r>
        <w:rPr>
          <w:spacing w:val="29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46"/>
          <w:position w:val="-3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个独立设置</w:t>
      </w:r>
      <w:r>
        <w:rPr>
          <w:spacing w:val="-25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409C6F1">
      <w:pPr>
        <w:spacing w:line="200" w:lineRule="auto"/>
        <w:sectPr>
          <w:footerReference r:id="rId16" w:type="default"/>
          <w:pgSz w:w="11906" w:h="16838"/>
          <w:pgMar w:top="1431" w:right="1560" w:bottom="1774" w:left="1573" w:header="0" w:footer="1471" w:gutter="0"/>
          <w:cols w:space="720" w:num="1"/>
        </w:sectPr>
      </w:pPr>
    </w:p>
    <w:p w14:paraId="053EC253">
      <w:pPr>
        <w:spacing w:line="264" w:lineRule="auto"/>
        <w:rPr>
          <w:rFonts w:ascii="Arial"/>
          <w:sz w:val="21"/>
        </w:rPr>
      </w:pPr>
    </w:p>
    <w:p w14:paraId="5DD1185F">
      <w:pPr>
        <w:spacing w:line="265" w:lineRule="auto"/>
        <w:rPr>
          <w:rFonts w:ascii="Arial"/>
          <w:sz w:val="21"/>
        </w:rPr>
      </w:pPr>
    </w:p>
    <w:p w14:paraId="304B78ED">
      <w:pPr>
        <w:pStyle w:val="2"/>
        <w:spacing w:before="124" w:line="195" w:lineRule="auto"/>
        <w:ind w:left="646"/>
      </w:pP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</w:t>
      </w:r>
      <w:r>
        <w:rPr>
          <w:spacing w:val="-42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剧场</w:t>
      </w:r>
      <w:r>
        <w:rPr>
          <w:spacing w:val="-50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、电影院</w:t>
      </w:r>
      <w:r>
        <w:rPr>
          <w:spacing w:val="-49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、礼堂</w:t>
      </w:r>
    </w:p>
    <w:p w14:paraId="7E41F07A">
      <w:pPr>
        <w:pStyle w:val="2"/>
        <w:spacing w:before="177" w:line="588" w:lineRule="exact"/>
        <w:jc w:val="right"/>
      </w:pPr>
      <w:r>
        <w:rPr>
          <w:spacing w:val="1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6"/>
          <w:position w:val="17"/>
        </w:rPr>
        <w:t xml:space="preserve"> </w:t>
      </w:r>
      <w:r>
        <w:rPr>
          <w:spacing w:val="1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7"/>
        </w:rPr>
        <w:t xml:space="preserve"> </w:t>
      </w:r>
      <w:r>
        <w:rPr>
          <w:spacing w:val="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剧院</w:t>
      </w:r>
      <w:r>
        <w:rPr>
          <w:spacing w:val="-50"/>
          <w:position w:val="20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电影院和礼堂人员密集</w:t>
      </w:r>
      <w:r>
        <w:rPr>
          <w:spacing w:val="-17"/>
          <w:position w:val="20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0"/>
          <w:position w:val="21"/>
        </w:rPr>
        <w:t xml:space="preserve"> </w:t>
      </w:r>
      <w:r>
        <w:rPr>
          <w:spacing w:val="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需重点考虑安全疏散</w:t>
      </w:r>
      <w:r>
        <w:rPr>
          <w:spacing w:val="-17"/>
          <w:position w:val="20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  <w:position w:val="21"/>
        </w:rPr>
        <w:t xml:space="preserve"> </w:t>
      </w:r>
      <w:r>
        <w:rPr>
          <w:spacing w:val="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采用</w:t>
      </w:r>
    </w:p>
    <w:p w14:paraId="4BDDAB77">
      <w:pPr>
        <w:pStyle w:val="2"/>
        <w:spacing w:before="1" w:line="195" w:lineRule="auto"/>
        <w:ind w:left="18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三级耐火等级建筑时</w:t>
      </w:r>
      <w:r>
        <w:rPr>
          <w:spacing w:val="-17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不应超过</w:t>
      </w:r>
      <w:r>
        <w:rPr>
          <w:spacing w:val="20"/>
        </w:rPr>
        <w:t xml:space="preserve"> </w:t>
      </w:r>
      <w:r>
        <w:rPr>
          <w:spacing w:val="20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2层</w:t>
      </w:r>
      <w:r>
        <w:rPr>
          <w:spacing w:val="-26"/>
          <w:position w:val="-1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57926EF">
      <w:pPr>
        <w:pStyle w:val="2"/>
        <w:spacing w:before="160" w:line="276" w:lineRule="auto"/>
        <w:ind w:left="12" w:firstLine="612"/>
      </w:pP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7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w w:val="101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剧院</w:t>
      </w:r>
      <w:r>
        <w:rPr>
          <w:spacing w:val="-50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电影院和礼堂设置在其他民用建筑内时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要采用防火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隔墙将这些场所与其他场所分隔</w:t>
      </w:r>
      <w:r>
        <w:rPr>
          <w:spacing w:val="-8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,疏散楼梯尽量独立设置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,每个防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火分区至少应设置</w:t>
      </w:r>
      <w:r>
        <w:rPr>
          <w:spacing w:val="5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5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个独立的安全出口和疏散楼梯</w:t>
      </w:r>
      <w:r>
        <w:rPr>
          <w:spacing w:val="-18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并应采用耐</w:t>
      </w:r>
    </w:p>
    <w:p w14:paraId="183AE758">
      <w:pPr>
        <w:pStyle w:val="2"/>
        <w:spacing w:before="1" w:line="199" w:lineRule="auto"/>
        <w:ind w:left="12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火极限不低于</w:t>
      </w:r>
      <w:r>
        <w:rPr>
          <w:spacing w:val="17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2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7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00h的防火隔墙和甲级防火门与其他区域分隔</w:t>
      </w:r>
      <w:r>
        <w:rPr>
          <w:spacing w:val="-26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4D733B7">
      <w:pPr>
        <w:pStyle w:val="2"/>
        <w:spacing w:before="133" w:line="588" w:lineRule="exact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设置在三级耐火等级的建筑内时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不应布置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在三层及以上</w:t>
      </w:r>
    </w:p>
    <w:p w14:paraId="1FA3B9CE">
      <w:pPr>
        <w:pStyle w:val="2"/>
        <w:spacing w:before="2" w:line="204" w:lineRule="auto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楼层</w:t>
      </w:r>
      <w:r>
        <w:rPr>
          <w:spacing w:val="-19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;设置在地下或半地下时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不应设置在地下三层及以下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楼层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C649FE7">
      <w:pPr>
        <w:pStyle w:val="2"/>
        <w:spacing w:before="163" w:line="274" w:lineRule="auto"/>
        <w:ind w:left="35" w:firstLine="586"/>
      </w:pP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4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</w:t>
      </w:r>
      <w:r>
        <w:rPr>
          <w:spacing w:val="-3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44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级耐火等级的建筑内且观众厅布置在四层及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以上楼层时</w:t>
      </w:r>
      <w:r>
        <w:rPr>
          <w:spacing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为方便人员安全疏散和灭火救援</w:t>
      </w:r>
      <w:r>
        <w:rPr>
          <w:spacing w:val="-1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4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个厅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、室的疏散</w:t>
      </w:r>
    </w:p>
    <w:p w14:paraId="540EAD23">
      <w:pPr>
        <w:pStyle w:val="2"/>
        <w:spacing w:before="2" w:line="199" w:lineRule="auto"/>
        <w:ind w:left="36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门不应少于</w:t>
      </w:r>
      <w:r>
        <w:rPr>
          <w:spacing w:val="11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1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17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且每个观众厅的建筑面积不宜大于</w:t>
      </w:r>
      <w:r>
        <w:rPr>
          <w:spacing w:val="11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400m</w:t>
      </w:r>
      <w:r>
        <w:rPr>
          <w:spacing w:val="11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1"/>
          <w:position w:val="9"/>
          <w:sz w:val="16"/>
          <w:szCs w:val="16"/>
        </w:rPr>
        <w:t xml:space="preserve"> 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BD83554">
      <w:pPr>
        <w:pStyle w:val="2"/>
        <w:spacing w:before="134" w:line="588" w:lineRule="exact"/>
        <w:jc w:val="right"/>
      </w:pPr>
      <w:r>
        <w:rPr>
          <w:spacing w:val="1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8"/>
          <w:position w:val="17"/>
        </w:rPr>
        <w:t xml:space="preserve"> </w:t>
      </w:r>
      <w:r>
        <w:rPr>
          <w:spacing w:val="1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设置在高层建筑内时</w:t>
      </w:r>
      <w:r>
        <w:rPr>
          <w:spacing w:val="-17"/>
          <w:position w:val="20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21"/>
        </w:rPr>
        <w:t xml:space="preserve"> 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为提高场所的消防安全性</w:t>
      </w:r>
      <w:r>
        <w:rPr>
          <w:spacing w:val="-17"/>
          <w:position w:val="20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21"/>
        </w:rPr>
        <w:t xml:space="preserve"> 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应设置火</w:t>
      </w:r>
    </w:p>
    <w:p w14:paraId="77C17106">
      <w:pPr>
        <w:pStyle w:val="2"/>
        <w:spacing w:before="1" w:line="204" w:lineRule="auto"/>
        <w:ind w:left="15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灾自动报警系统及自动喷水灭火系统等自动灭火系统</w:t>
      </w:r>
      <w:r>
        <w:rPr>
          <w:spacing w:val="-10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2859916">
      <w:pPr>
        <w:pStyle w:val="2"/>
        <w:spacing w:before="170" w:line="195" w:lineRule="auto"/>
        <w:ind w:left="646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(五)</w:t>
      </w:r>
      <w:r>
        <w:rPr>
          <w:spacing w:val="-50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歌舞娱乐放映游艺场所</w:t>
      </w:r>
    </w:p>
    <w:p w14:paraId="1362922F">
      <w:pPr>
        <w:pStyle w:val="2"/>
        <w:spacing w:before="178" w:line="274" w:lineRule="auto"/>
        <w:ind w:left="26" w:firstLine="604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歌舞娱乐放映游艺场所人员密集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人员组成复杂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为便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于人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员安全疏散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4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不应布置在地下二层及以下楼层</w:t>
      </w:r>
      <w:r>
        <w:rPr>
          <w:spacing w:val="-19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布置在地下</w:t>
      </w:r>
      <w:r>
        <w:rPr>
          <w:spacing w:val="-1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29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</w:p>
    <w:p w14:paraId="34D8828A">
      <w:pPr>
        <w:pStyle w:val="2"/>
        <w:spacing w:line="200" w:lineRule="auto"/>
        <w:ind w:left="29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</w:t>
      </w:r>
      <w:r>
        <w:rPr>
          <w:spacing w:val="-3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4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层的地面与室外出入口地坪的高差不应大于</w:t>
      </w:r>
      <w:r>
        <w:rPr>
          <w:spacing w:val="29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7EE840C">
      <w:pPr>
        <w:pStyle w:val="2"/>
        <w:spacing w:before="133" w:line="588" w:lineRule="exact"/>
        <w:jc w:val="right"/>
      </w:pPr>
      <w:r>
        <w:rPr>
          <w:spacing w:val="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5"/>
          <w:position w:val="17"/>
        </w:rPr>
        <w:t xml:space="preserve"> </w:t>
      </w:r>
      <w:r>
        <w:rPr>
          <w:spacing w:val="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17"/>
        </w:rPr>
        <w:t xml:space="preserve"> 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布置在地下或四层及以上楼层时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21"/>
        </w:rPr>
        <w:t xml:space="preserve"> 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  <w:position w:val="20"/>
        </w:rPr>
        <w:t xml:space="preserve"> 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个厅</w:t>
      </w:r>
      <w:r>
        <w:rPr>
          <w:spacing w:val="-50"/>
          <w:position w:val="20"/>
        </w:rPr>
        <w:t xml:space="preserve"> </w:t>
      </w:r>
      <w:r>
        <w:rPr>
          <w:spacing w:val="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室的建筑面积不</w:t>
      </w:r>
    </w:p>
    <w:p w14:paraId="586F10F0">
      <w:pPr>
        <w:pStyle w:val="2"/>
        <w:spacing w:before="2" w:line="200" w:lineRule="auto"/>
        <w:ind w:left="9"/>
      </w:pP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应大于</w:t>
      </w:r>
      <w:r>
        <w:rPr>
          <w:spacing w:val="24"/>
        </w:rPr>
        <w:t xml:space="preserve"> </w:t>
      </w:r>
      <w:r>
        <w:rPr>
          <w:spacing w:val="-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200m</w:t>
      </w:r>
      <w:r>
        <w:rPr>
          <w:spacing w:val="-2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5"/>
          <w:position w:val="10"/>
          <w:sz w:val="16"/>
          <w:szCs w:val="16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43FFA1B">
      <w:pPr>
        <w:pStyle w:val="2"/>
        <w:spacing w:before="142" w:line="588" w:lineRule="exact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6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w w:val="101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为避免火灾在不同厅</w:t>
      </w:r>
      <w:r>
        <w:rPr>
          <w:spacing w:val="-50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室之间或在不同使用功能场所之间</w:t>
      </w:r>
    </w:p>
    <w:p w14:paraId="5458FCE4">
      <w:pPr>
        <w:pStyle w:val="2"/>
        <w:spacing w:before="1" w:line="204" w:lineRule="auto"/>
        <w:jc w:val="right"/>
      </w:pP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蔓延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,歌舞娱乐放映游艺场所厅</w:t>
      </w:r>
      <w:r>
        <w:rPr>
          <w:spacing w:val="-49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、室之间及与建筑的其他部位之</w:t>
      </w:r>
    </w:p>
    <w:p w14:paraId="0363FC2B">
      <w:pPr>
        <w:spacing w:line="204" w:lineRule="auto"/>
        <w:sectPr>
          <w:footerReference r:id="rId17" w:type="default"/>
          <w:pgSz w:w="11906" w:h="16838"/>
          <w:pgMar w:top="1431" w:right="1560" w:bottom="1774" w:left="1575" w:header="0" w:footer="1471" w:gutter="0"/>
          <w:cols w:space="720" w:num="1"/>
        </w:sectPr>
      </w:pPr>
    </w:p>
    <w:p w14:paraId="5EA422C4">
      <w:pPr>
        <w:spacing w:line="261" w:lineRule="auto"/>
        <w:rPr>
          <w:rFonts w:ascii="Arial"/>
          <w:sz w:val="21"/>
        </w:rPr>
      </w:pPr>
    </w:p>
    <w:p w14:paraId="3D2F612A">
      <w:pPr>
        <w:spacing w:line="261" w:lineRule="auto"/>
        <w:rPr>
          <w:rFonts w:ascii="Arial"/>
          <w:sz w:val="21"/>
        </w:rPr>
      </w:pPr>
    </w:p>
    <w:p w14:paraId="467712C1">
      <w:pPr>
        <w:pStyle w:val="2"/>
        <w:spacing w:before="125" w:line="274" w:lineRule="auto"/>
        <w:ind w:right="8" w:firstLine="33"/>
        <w:jc w:val="both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</w:t>
      </w:r>
      <w:r>
        <w:rPr>
          <w:spacing w:val="-1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应采用耐火极限不低于</w:t>
      </w:r>
      <w:r>
        <w:rPr>
          <w:spacing w:val="32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00h的防火隔墙和</w:t>
      </w:r>
      <w:r>
        <w:rPr>
          <w:spacing w:val="39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00h的不燃性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楼板分隔</w:t>
      </w:r>
      <w:r>
        <w:rPr>
          <w:spacing w:val="-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,设置在厅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、室墙上的门和该场所与建筑内其他部位相通</w:t>
      </w:r>
    </w:p>
    <w:p w14:paraId="0A4C4068">
      <w:pPr>
        <w:pStyle w:val="2"/>
        <w:spacing w:before="1" w:line="204" w:lineRule="auto"/>
        <w:ind w:left="28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的门均应采用乙级防火门</w:t>
      </w:r>
      <w:r>
        <w:rPr>
          <w:spacing w:val="-1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F2D283F">
      <w:pPr>
        <w:pStyle w:val="2"/>
        <w:spacing w:before="170" w:line="195" w:lineRule="auto"/>
        <w:ind w:left="646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(六)</w:t>
      </w:r>
      <w:r>
        <w:rPr>
          <w:spacing w:val="-5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餐饮场所</w:t>
      </w:r>
    </w:p>
    <w:p w14:paraId="5F9F1995">
      <w:pPr>
        <w:pStyle w:val="2"/>
        <w:spacing w:before="177" w:line="588" w:lineRule="exact"/>
        <w:ind w:right="8"/>
        <w:jc w:val="right"/>
      </w:pP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1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厨房应采用耐火极限不低于</w:t>
      </w:r>
      <w:r>
        <w:rPr>
          <w:spacing w:val="11"/>
          <w:position w:val="20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00h的防火隔墙与其他部位</w:t>
      </w:r>
    </w:p>
    <w:p w14:paraId="2F348F61">
      <w:pPr>
        <w:pStyle w:val="2"/>
        <w:spacing w:before="1" w:line="204" w:lineRule="auto"/>
        <w:ind w:left="2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分隔</w:t>
      </w:r>
      <w:r>
        <w:rPr>
          <w:spacing w:val="-4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,墙上的门</w:t>
      </w:r>
      <w:r>
        <w:rPr>
          <w:spacing w:val="-4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、窗应采用乙级防火门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、窗或防火卷帘</w:t>
      </w:r>
      <w:r>
        <w:rPr>
          <w:spacing w:val="-25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787C27E">
      <w:pPr>
        <w:pStyle w:val="2"/>
        <w:spacing w:before="162" w:line="271" w:lineRule="auto"/>
        <w:ind w:left="5" w:right="8" w:firstLine="619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9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供厨房使用的丙类液体燃料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其储罐应布置在建筑外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9"/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当设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置中间罐时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9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中间罐的容量不应大于</w:t>
      </w:r>
      <w:r>
        <w:rPr>
          <w:spacing w:val="41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1m</w:t>
      </w:r>
      <w:r>
        <w:rPr>
          <w:spacing w:val="9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9"/>
          <w:position w:val="9"/>
          <w:sz w:val="16"/>
          <w:szCs w:val="16"/>
        </w:rPr>
        <w:t xml:space="preserve"> 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并应设置在</w:t>
      </w:r>
      <w:r>
        <w:rPr>
          <w:spacing w:val="-24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9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35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火等级的单独房间内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房间门应采用甲级防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火门</w:t>
      </w:r>
      <w:r>
        <w:rPr>
          <w:spacing w:val="-26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4"/>
        </w:rPr>
        <w:t xml:space="preserve"> 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中间罐下部设</w:t>
      </w:r>
    </w:p>
    <w:p w14:paraId="09C86974">
      <w:pPr>
        <w:pStyle w:val="2"/>
        <w:spacing w:line="205" w:lineRule="auto"/>
        <w:ind w:left="5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置防止油品流散的设施</w:t>
      </w:r>
      <w:r>
        <w:rPr>
          <w:spacing w:val="-2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8B03FE1">
      <w:pPr>
        <w:pStyle w:val="2"/>
        <w:spacing w:before="161" w:line="277" w:lineRule="auto"/>
        <w:ind w:left="1" w:firstLine="625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6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厨房区采用液化石油气瓶组供气时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应设置独立的瓶组间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瓶组间不应与住宅建筑</w:t>
      </w:r>
      <w:r>
        <w:rPr>
          <w:spacing w:val="-49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、重要公共建筑和其他高层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公共建筑贴邻</w:t>
      </w:r>
      <w:r>
        <w:rPr>
          <w:spacing w:val="-2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液化石油气气瓶的总容积不大于</w:t>
      </w:r>
      <w:r>
        <w:rPr>
          <w:spacing w:val="42"/>
          <w:w w:val="101"/>
        </w:rPr>
        <w:t xml:space="preserve"> </w:t>
      </w:r>
      <w:r>
        <w:rPr>
          <w:spacing w:val="2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1m</w:t>
      </w:r>
      <w:r>
        <w:rPr>
          <w:spacing w:val="23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23"/>
          <w:position w:val="9"/>
          <w:sz w:val="16"/>
          <w:szCs w:val="16"/>
        </w:rPr>
        <w:t xml:space="preserve"> 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的瓶组间与所服务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的其他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建筑贴邻时</w:t>
      </w:r>
      <w:r>
        <w:rPr>
          <w:spacing w:val="-1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应采用自然气化方式供气</w:t>
      </w:r>
      <w:r>
        <w:rPr>
          <w:spacing w:val="-2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5"/>
        </w:rPr>
        <w:t xml:space="preserve"> 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在瓶组间的总出气管道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上应设置紧急事故自动切断阀</w:t>
      </w:r>
      <w:r>
        <w:rPr>
          <w:spacing w:val="-2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1"/>
        </w:rP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瓶组间应设置可燃气体浓度报警</w:t>
      </w:r>
    </w:p>
    <w:p w14:paraId="0A239C79">
      <w:pPr>
        <w:pStyle w:val="2"/>
        <w:spacing w:before="1" w:line="205" w:lineRule="auto"/>
        <w:ind w:left="2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装置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A12F8ED">
      <w:pPr>
        <w:pStyle w:val="2"/>
        <w:spacing w:before="162" w:line="274" w:lineRule="auto"/>
        <w:ind w:left="28" w:right="8" w:firstLine="593"/>
      </w:pP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3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餐厅建筑面积大于</w:t>
      </w:r>
      <w:r>
        <w:rPr>
          <w:spacing w:val="46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1000m</w:t>
      </w:r>
      <w:r>
        <w:rPr>
          <w:spacing w:val="13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position w:val="9"/>
          <w:sz w:val="16"/>
          <w:szCs w:val="16"/>
        </w:rPr>
        <w:t xml:space="preserve">   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的餐馆或食堂</w:t>
      </w:r>
      <w:r>
        <w:rPr>
          <w:spacing w:val="-16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  <w:position w:val="1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其烹饪操作间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的排油烟罩及烹饪部位应设置自动灭火装置</w:t>
      </w:r>
      <w:r>
        <w:rPr>
          <w:spacing w:val="-17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并应在燃气或燃油</w:t>
      </w:r>
    </w:p>
    <w:p w14:paraId="3FC825D2">
      <w:pPr>
        <w:pStyle w:val="2"/>
        <w:spacing w:before="1" w:line="204" w:lineRule="auto"/>
        <w:ind w:left="12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管道上设置与自动灭火装置联动的自动切断装置</w:t>
      </w:r>
      <w:r>
        <w:rPr>
          <w:spacing w:val="-12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C7A7B0F">
      <w:pPr>
        <w:pStyle w:val="2"/>
        <w:spacing w:before="170" w:line="195" w:lineRule="auto"/>
        <w:ind w:left="64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(七)</w:t>
      </w:r>
      <w:r>
        <w:rPr>
          <w:spacing w:val="-4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设备用房</w:t>
      </w:r>
    </w:p>
    <w:p w14:paraId="50C2E191">
      <w:pPr>
        <w:pStyle w:val="2"/>
        <w:spacing w:before="178" w:line="588" w:lineRule="exact"/>
        <w:jc w:val="right"/>
      </w:pP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17"/>
        </w:rPr>
        <w:t xml:space="preserve"> </w:t>
      </w: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17"/>
        </w:rPr>
        <w:t xml:space="preserve"> 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公众聚集场所所在建筑的燃油或燃气锅炉房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变压器室</w:t>
      </w:r>
      <w:r>
        <w:rPr>
          <w:spacing w:val="-49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柴</w:t>
      </w:r>
    </w:p>
    <w:p w14:paraId="06733992">
      <w:pPr>
        <w:pStyle w:val="2"/>
        <w:spacing w:before="1" w:line="204" w:lineRule="auto"/>
        <w:ind w:left="15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油发电机房应设置在首层或地下</w:t>
      </w:r>
      <w:r>
        <w:rPr>
          <w:spacing w:val="-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4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层的靠外墙部位</w:t>
      </w:r>
      <w:r>
        <w:rPr>
          <w:spacing w:val="-26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7"/>
        </w:rPr>
        <w:t xml:space="preserve">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采用相对密</w:t>
      </w:r>
    </w:p>
    <w:p w14:paraId="74DECBCA">
      <w:pPr>
        <w:spacing w:line="204" w:lineRule="auto"/>
        <w:sectPr>
          <w:footerReference r:id="rId18" w:type="default"/>
          <w:pgSz w:w="11906" w:h="16838"/>
          <w:pgMar w:top="1431" w:right="1552" w:bottom="1774" w:left="1575" w:header="0" w:footer="1472" w:gutter="0"/>
          <w:cols w:space="720" w:num="1"/>
        </w:sectPr>
      </w:pPr>
    </w:p>
    <w:p w14:paraId="58DECF0D">
      <w:pPr>
        <w:spacing w:line="261" w:lineRule="auto"/>
        <w:rPr>
          <w:rFonts w:ascii="Arial"/>
          <w:sz w:val="21"/>
        </w:rPr>
      </w:pPr>
    </w:p>
    <w:p w14:paraId="3462EF75">
      <w:pPr>
        <w:spacing w:line="262" w:lineRule="auto"/>
        <w:rPr>
          <w:rFonts w:ascii="Arial"/>
          <w:sz w:val="21"/>
        </w:rPr>
      </w:pPr>
    </w:p>
    <w:p w14:paraId="5D6169B1">
      <w:pPr>
        <w:pStyle w:val="2"/>
        <w:spacing w:before="124" w:line="588" w:lineRule="exact"/>
        <w:jc w:val="right"/>
      </w:pP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度(与空气密度的比值)</w:t>
      </w:r>
      <w:r>
        <w:rPr>
          <w:spacing w:val="-19"/>
          <w:position w:val="21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不小于</w:t>
      </w:r>
      <w:r>
        <w:rPr>
          <w:spacing w:val="12"/>
          <w:position w:val="21"/>
        </w:rPr>
        <w:t xml:space="preserve"> </w:t>
      </w:r>
      <w:r>
        <w:rPr>
          <w:spacing w:val="12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4"/>
          <w:position w:val="18"/>
        </w:rPr>
        <w:t xml:space="preserve"> </w:t>
      </w:r>
      <w:r>
        <w:rPr>
          <w:spacing w:val="12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position w:val="18"/>
        </w:rPr>
        <w:t xml:space="preserve"> </w:t>
      </w:r>
      <w:r>
        <w:rPr>
          <w:spacing w:val="12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75</w:t>
      </w:r>
      <w:r>
        <w:rPr>
          <w:spacing w:val="72"/>
          <w:position w:val="18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的可燃气体为燃料的锅炉</w:t>
      </w:r>
      <w:r>
        <w:rPr>
          <w:spacing w:val="-17"/>
          <w:position w:val="21"/>
        </w:rPr>
        <w:t xml:space="preserve"> </w:t>
      </w:r>
      <w:r>
        <w:rPr>
          <w:spacing w:val="12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  <w:position w:val="22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</w:p>
    <w:p w14:paraId="67464466">
      <w:pPr>
        <w:pStyle w:val="2"/>
        <w:spacing w:line="205" w:lineRule="auto"/>
        <w:ind w:left="4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得设置在地下或半地下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2F9DDE1">
      <w:pPr>
        <w:pStyle w:val="2"/>
        <w:spacing w:before="163" w:line="200" w:lineRule="auto"/>
        <w:ind w:left="626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7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锅炉房</w:t>
      </w:r>
      <w:r>
        <w:rPr>
          <w:spacing w:val="-49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变压器室的疏散门均应直通室外或安全出口</w:t>
      </w:r>
      <w:r>
        <w:rPr>
          <w:spacing w:val="-26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765D223">
      <w:pPr>
        <w:pStyle w:val="2"/>
        <w:spacing w:before="134" w:line="264" w:lineRule="auto"/>
        <w:ind w:left="9" w:firstLine="619"/>
      </w:pP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5"/>
          <w:position w:val="-3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锅炉房</w:t>
      </w:r>
      <w:r>
        <w:rPr>
          <w:spacing w:val="-49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变压器室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柴油发电机房等与其他部位之间应采用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耐火极限不低于</w:t>
      </w:r>
      <w:r>
        <w:rPr>
          <w:spacing w:val="15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5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00h的防火隔墙和</w:t>
      </w:r>
      <w:r>
        <w:rPr>
          <w:spacing w:val="38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50h的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不燃性楼板分隔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776BAF20">
      <w:pPr>
        <w:pStyle w:val="2"/>
        <w:spacing w:before="1" w:line="204" w:lineRule="auto"/>
        <w:ind w:left="7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房间门应采用甲级防火门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8DAC300">
      <w:pPr>
        <w:pStyle w:val="2"/>
        <w:spacing w:before="162" w:line="271" w:lineRule="auto"/>
        <w:ind w:left="5" w:right="8" w:firstLine="617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w w:val="101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燃油锅炉房</w:t>
      </w:r>
      <w:r>
        <w:rPr>
          <w:spacing w:val="-50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柴油发电机房内设置储油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间时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6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总储油量不应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大于</w:t>
      </w:r>
      <w:r>
        <w:rPr>
          <w:spacing w:val="16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1m</w:t>
      </w:r>
      <w:r>
        <w:rPr>
          <w:spacing w:val="16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16"/>
          <w:position w:val="9"/>
          <w:sz w:val="16"/>
          <w:szCs w:val="16"/>
        </w:rPr>
        <w:t xml:space="preserve"> 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且储油间应采用耐火极限不低于</w:t>
      </w:r>
      <w:r>
        <w:rPr>
          <w:spacing w:val="41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00h的防火隔墙与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锅炉间</w:t>
      </w:r>
      <w:r>
        <w:rPr>
          <w:spacing w:val="-3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、发电机间分隔</w:t>
      </w:r>
      <w:r>
        <w:rPr>
          <w:spacing w:val="-19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确需在防火隔墙上设置门时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应采用甲级</w:t>
      </w:r>
    </w:p>
    <w:p w14:paraId="1CFBF764">
      <w:pPr>
        <w:pStyle w:val="2"/>
        <w:spacing w:line="205" w:lineRule="auto"/>
        <w:ind w:left="32"/>
      </w:pP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防火门</w:t>
      </w:r>
      <w:r>
        <w:rPr>
          <w:spacing w:val="-25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8C8E369">
      <w:pPr>
        <w:pStyle w:val="2"/>
        <w:spacing w:before="162" w:line="274" w:lineRule="auto"/>
        <w:ind w:left="5" w:right="8" w:firstLine="624"/>
      </w:pPr>
      <w:r>
        <w:rPr>
          <w:spacing w:val="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19"/>
          <w:position w:val="-3"/>
        </w:rPr>
        <w:t xml:space="preserve"> </w:t>
      </w:r>
      <w:r>
        <w:rPr>
          <w:spacing w:val="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0"/>
          <w:position w:val="-3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油浸变压器</w:t>
      </w:r>
      <w:r>
        <w:rPr>
          <w:spacing w:val="-50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多油开关室</w:t>
      </w:r>
      <w:r>
        <w:rPr>
          <w:spacing w:val="-50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高压电容器室应设置防止油品流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散的设施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1"/>
        </w:rP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油浸变压器下面应设置能储存变压器全部油量的事故</w:t>
      </w:r>
    </w:p>
    <w:p w14:paraId="28EB5A4E">
      <w:pPr>
        <w:pStyle w:val="2"/>
        <w:spacing w:before="1" w:line="205" w:lineRule="auto"/>
        <w:ind w:left="1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储油设施</w:t>
      </w:r>
      <w:r>
        <w:rPr>
          <w:spacing w:val="-2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C813C54">
      <w:pPr>
        <w:pStyle w:val="2"/>
        <w:spacing w:before="162" w:line="588" w:lineRule="exact"/>
        <w:ind w:right="8"/>
        <w:jc w:val="right"/>
      </w:pP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3"/>
          <w:position w:val="17"/>
        </w:rPr>
        <w:t xml:space="preserve"> </w:t>
      </w: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w w:val="101"/>
          <w:position w:val="17"/>
        </w:rPr>
        <w:t xml:space="preserve"> 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燃油或燃气锅炉房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油浸变压器室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充有可燃油的高压电容</w:t>
      </w:r>
    </w:p>
    <w:p w14:paraId="7215F6FD">
      <w:pPr>
        <w:pStyle w:val="2"/>
        <w:spacing w:before="2" w:line="204" w:lineRule="auto"/>
        <w:ind w:left="1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器和多油开关室应设置火灾报警装置和灭火设施</w:t>
      </w:r>
      <w:r>
        <w:rPr>
          <w:spacing w:val="-21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C078A65">
      <w:pPr>
        <w:pStyle w:val="2"/>
        <w:spacing w:before="164" w:line="588" w:lineRule="exact"/>
        <w:ind w:right="8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38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燃油或燃气锅炉房应设置独立的通风系统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燃气锅炉房应</w:t>
      </w:r>
    </w:p>
    <w:p w14:paraId="3F227B32">
      <w:pPr>
        <w:pStyle w:val="2"/>
        <w:spacing w:line="205" w:lineRule="auto"/>
        <w:ind w:left="2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设置爆炸泄压设施</w:t>
      </w:r>
      <w:r>
        <w:rPr>
          <w:spacing w:val="-2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3B7DDFF">
      <w:pPr>
        <w:pStyle w:val="2"/>
        <w:spacing w:before="182" w:line="176" w:lineRule="auto"/>
        <w:ind w:left="636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方正黑体_GBK" w:hAnsi="方正黑体_GBK" w:eastAsia="方正黑体_GBK" w:cs="方正黑体_GBK"/>
          <w:spacing w:val="-45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防火分区及防火分隔</w:t>
      </w:r>
    </w:p>
    <w:p w14:paraId="34091084">
      <w:pPr>
        <w:pStyle w:val="2"/>
        <w:spacing w:before="210" w:line="195" w:lineRule="auto"/>
        <w:ind w:left="647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一般要求</w:t>
      </w:r>
    </w:p>
    <w:p w14:paraId="42676E27">
      <w:pPr>
        <w:pStyle w:val="2"/>
        <w:spacing w:before="178" w:line="588" w:lineRule="exact"/>
        <w:ind w:right="8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3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</w:t>
      </w:r>
      <w:r>
        <w:rPr>
          <w:spacing w:val="-33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建筑内设置多种使用功能场所时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7"/>
          <w:position w:val="21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为保证火灾不会相</w:t>
      </w:r>
    </w:p>
    <w:p w14:paraId="6116F559">
      <w:pPr>
        <w:pStyle w:val="2"/>
        <w:spacing w:before="1" w:line="204" w:lineRule="auto"/>
        <w:ind w:left="13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互蔓延</w:t>
      </w:r>
      <w:r>
        <w:rPr>
          <w:spacing w:val="-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不同使用功能场所之间应进行防火分隔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3EAA1E3">
      <w:pPr>
        <w:pStyle w:val="2"/>
        <w:spacing w:before="163" w:line="200" w:lineRule="auto"/>
        <w:ind w:right="8"/>
        <w:jc w:val="right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7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为保证防火分区的完整性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不应破坏防火分区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擅自拆除防</w:t>
      </w:r>
    </w:p>
    <w:p w14:paraId="26F7E310">
      <w:pPr>
        <w:spacing w:line="200" w:lineRule="auto"/>
        <w:sectPr>
          <w:footerReference r:id="rId19" w:type="default"/>
          <w:pgSz w:w="11906" w:h="16838"/>
          <w:pgMar w:top="1431" w:right="1552" w:bottom="1774" w:left="1574" w:header="0" w:footer="1471" w:gutter="0"/>
          <w:cols w:space="720" w:num="1"/>
        </w:sectPr>
      </w:pPr>
    </w:p>
    <w:p w14:paraId="5E9FACED">
      <w:pPr>
        <w:spacing w:line="261" w:lineRule="auto"/>
        <w:rPr>
          <w:rFonts w:ascii="Arial"/>
          <w:sz w:val="21"/>
        </w:rPr>
      </w:pPr>
    </w:p>
    <w:p w14:paraId="2C75AB77">
      <w:pPr>
        <w:spacing w:line="261" w:lineRule="auto"/>
        <w:rPr>
          <w:rFonts w:ascii="Arial"/>
          <w:sz w:val="21"/>
        </w:rPr>
      </w:pPr>
    </w:p>
    <w:p w14:paraId="525DA6C8">
      <w:pPr>
        <w:pStyle w:val="2"/>
        <w:spacing w:before="124" w:line="205" w:lineRule="auto"/>
        <w:ind w:right="1"/>
        <w:jc w:val="right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火墙及墙上防火门窗</w:t>
      </w:r>
      <w:r>
        <w:rPr>
          <w:spacing w:val="-3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、防火卷帘等围护构件或改变其位置及类型</w:t>
      </w:r>
      <w:r>
        <w:rPr>
          <w:spacing w:val="-2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2DFC34D">
      <w:pPr>
        <w:pStyle w:val="2"/>
        <w:spacing w:before="163" w:line="274" w:lineRule="auto"/>
        <w:ind w:left="40" w:right="8" w:firstLine="590"/>
      </w:pP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3"/>
          <w:position w:val="-3"/>
        </w:rPr>
        <w:t xml:space="preserve"> </w:t>
      </w: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6"/>
          <w:position w:val="-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防火门开启方向上不应有影响开启的障碍物</w:t>
      </w:r>
      <w:r>
        <w:rPr>
          <w:spacing w:val="-17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9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常闭防火门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门扇不应使用插销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、门吸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、木楔等物件保持开启状态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常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开防火门</w:t>
      </w:r>
    </w:p>
    <w:p w14:paraId="67CCFB14">
      <w:pPr>
        <w:pStyle w:val="2"/>
        <w:spacing w:before="1" w:line="204" w:lineRule="auto"/>
        <w:ind w:left="13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不应采用插销将门扇固定在开启位置</w:t>
      </w:r>
      <w:r>
        <w:rPr>
          <w:spacing w:val="-22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F0F0D7E">
      <w:pPr>
        <w:pStyle w:val="2"/>
        <w:spacing w:before="164" w:line="274" w:lineRule="auto"/>
        <w:ind w:left="34" w:firstLine="591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8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6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防火卷帘导轨应无变形</w:t>
      </w:r>
      <w:r>
        <w:rPr>
          <w:spacing w:val="-49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轨道内无阻碍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卷帘下降的障碍物</w:t>
      </w:r>
      <w:r>
        <w:rPr>
          <w:spacing w:val="-18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position w:val="1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防火卷帘下方不应有影响卷帘正常下降的障碍物</w:t>
      </w:r>
      <w:r>
        <w:rPr>
          <w:spacing w:val="-6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,地面应标注明</w:t>
      </w:r>
    </w:p>
    <w:p w14:paraId="3EF8C1BC">
      <w:pPr>
        <w:pStyle w:val="2"/>
        <w:spacing w:line="205" w:lineRule="auto"/>
        <w:ind w:left="13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显的警示标志</w:t>
      </w:r>
      <w:r>
        <w:rPr>
          <w:spacing w:val="-2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1FCAFAB">
      <w:pPr>
        <w:pStyle w:val="2"/>
        <w:spacing w:before="162" w:line="274" w:lineRule="auto"/>
        <w:ind w:left="32" w:right="8" w:firstLine="599"/>
      </w:pP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8"/>
          <w:position w:val="-3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不得采用夹芯材料为易燃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可燃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难燃的彩钢板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作为室内分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隔或搭建临时建(构)</w:t>
      </w:r>
      <w:r>
        <w:rPr>
          <w:spacing w:val="-28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筑物</w:t>
      </w:r>
      <w:r>
        <w:rPr>
          <w:spacing w:val="-26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9"/>
        </w:rPr>
        <w:t xml:space="preserve"> 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非承重外墙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、房间隔墙</w:t>
      </w:r>
      <w:r>
        <w:rPr>
          <w:spacing w:val="-5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、屋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面板采用金</w:t>
      </w:r>
    </w:p>
    <w:p w14:paraId="2579BD69">
      <w:pPr>
        <w:pStyle w:val="2"/>
        <w:spacing w:before="1" w:line="204" w:lineRule="auto"/>
        <w:ind w:left="7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属夹芯板时</w:t>
      </w:r>
      <w:r>
        <w:rPr>
          <w:spacing w:val="-1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芯材应为不燃材料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,且耐火极限应符合要求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2ABC714">
      <w:pPr>
        <w:pStyle w:val="2"/>
        <w:spacing w:before="170" w:line="195" w:lineRule="auto"/>
        <w:ind w:left="650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2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防火分区</w:t>
      </w:r>
    </w:p>
    <w:p w14:paraId="4AB00A18">
      <w:pPr>
        <w:pStyle w:val="2"/>
        <w:spacing w:before="174" w:line="267" w:lineRule="auto"/>
        <w:ind w:left="4" w:right="8" w:firstLine="630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0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为将火势控制在</w:t>
      </w:r>
      <w:r>
        <w:rPr>
          <w:spacing w:val="-3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定的范围内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建筑应划分防火分区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建筑防火分区的建筑面积不应大于</w:t>
      </w:r>
      <w:r>
        <w:rPr>
          <w:spacing w:val="48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1500m</w:t>
      </w:r>
      <w:r>
        <w:rPr>
          <w:spacing w:val="8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8"/>
          <w:position w:val="9"/>
          <w:sz w:val="16"/>
          <w:szCs w:val="16"/>
        </w:rPr>
        <w:t xml:space="preserve"> 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8"/>
          <w:position w:val="1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耐火等级为</w:t>
      </w:r>
      <w:r>
        <w:rPr>
          <w:spacing w:val="-2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34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的单</w:t>
      </w:r>
      <w:r>
        <w:rPr>
          <w:spacing w:val="-31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多层建筑</w:t>
      </w:r>
      <w:r>
        <w:rPr>
          <w:spacing w:val="-17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其防火分区的建筑面积不应大于</w:t>
      </w:r>
      <w:r>
        <w:rPr>
          <w:spacing w:val="8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2500m</w:t>
      </w:r>
      <w:r>
        <w:rPr>
          <w:spacing w:val="8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8"/>
          <w:position w:val="9"/>
          <w:sz w:val="16"/>
          <w:szCs w:val="16"/>
        </w:rPr>
        <w:t xml:space="preserve"> 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9"/>
          <w:position w:val="1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耐火等</w:t>
      </w:r>
      <w: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rPr>
          <w:spacing w:val="18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</w:t>
      </w:r>
      <w:r>
        <w:rPr>
          <w:spacing w:val="-49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、多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</w:t>
      </w:r>
      <w:r>
        <w:rPr>
          <w:spacing w:val="20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4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</w:t>
      </w:r>
      <w:r>
        <w:rPr>
          <w:spacing w:val="31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spacing w:val="18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t xml:space="preserve"> </w:t>
      </w:r>
      <w:r>
        <w:rPr>
          <w:spacing w:val="-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1200m</w:t>
      </w:r>
      <w:r>
        <w:rPr>
          <w:spacing w:val="-17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"/>
          <w:position w:val="9"/>
          <w:sz w:val="16"/>
          <w:szCs w:val="16"/>
        </w:rPr>
        <w:t xml:space="preserve"> 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51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耐火等级为四级的单</w:t>
      </w:r>
      <w:r>
        <w:rPr>
          <w:spacing w:val="-50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多层建筑</w:t>
      </w:r>
      <w:r>
        <w:rPr>
          <w:spacing w:val="-17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其防火分区的建筑面积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不应大于</w:t>
      </w:r>
      <w:r>
        <w:rPr>
          <w:spacing w:val="20"/>
        </w:rPr>
        <w:t xml:space="preserve"> </w:t>
      </w: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600m</w:t>
      </w:r>
      <w:r>
        <w:rPr>
          <w:spacing w:val="20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0"/>
          <w:position w:val="9"/>
          <w:sz w:val="16"/>
          <w:szCs w:val="16"/>
        </w:rPr>
        <w:t xml:space="preserve"> 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地下或半地下建筑(室)</w:t>
      </w:r>
      <w:r>
        <w:rPr>
          <w:spacing w:val="2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防火分区的建筑面积不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应大于</w:t>
      </w:r>
      <w:r>
        <w:rPr>
          <w:spacing w:val="17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500m</w:t>
      </w:r>
      <w:r>
        <w:rPr>
          <w:spacing w:val="17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7"/>
          <w:position w:val="9"/>
          <w:sz w:val="16"/>
          <w:szCs w:val="16"/>
        </w:rPr>
        <w:t xml:space="preserve"> 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7"/>
          <w:position w:val="1"/>
        </w:rPr>
        <w:t xml:space="preserve">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建筑内设置自动灭火系统时</w:t>
      </w:r>
      <w:r>
        <w:rPr>
          <w:spacing w:val="-1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7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可按上述规定增加</w:t>
      </w:r>
      <w: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17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37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倍</w:t>
      </w:r>
      <w:r>
        <w:rPr>
          <w:spacing w:val="-19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3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局部设置时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1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防火分区的增加面积可按该局部面积的</w:t>
      </w:r>
      <w:r>
        <w:rPr>
          <w:spacing w:val="39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</w:p>
    <w:p w14:paraId="73511E06">
      <w:pPr>
        <w:pStyle w:val="2"/>
        <w:spacing w:before="1" w:line="204" w:lineRule="auto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倍计算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E642823">
      <w:pPr>
        <w:pStyle w:val="2"/>
        <w:spacing w:before="164" w:line="588" w:lineRule="exact"/>
        <w:ind w:right="8"/>
        <w:jc w:val="right"/>
      </w:pPr>
      <w:r>
        <w:rPr>
          <w:spacing w:val="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1"/>
          <w:position w:val="17"/>
        </w:rPr>
        <w:t xml:space="preserve"> </w:t>
      </w:r>
      <w:r>
        <w:rPr>
          <w:spacing w:val="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w w:val="101"/>
          <w:position w:val="17"/>
        </w:rPr>
        <w:t xml:space="preserve"> 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45"/>
          <w:position w:val="20"/>
        </w:rPr>
        <w:t xml:space="preserve"> 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级耐火等级建筑内的商店营业厅</w:t>
      </w:r>
      <w:r>
        <w:rPr>
          <w:spacing w:val="-17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根据使用功能及消</w:t>
      </w:r>
    </w:p>
    <w:p w14:paraId="6305FC07">
      <w:pPr>
        <w:pStyle w:val="2"/>
        <w:spacing w:before="1" w:line="204" w:lineRule="auto"/>
        <w:ind w:left="34"/>
      </w:pP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防设施和建筑装修情况对其防火分区大小作适当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调整</w:t>
      </w:r>
      <w:r>
        <w:rPr>
          <w:spacing w:val="-1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0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当设置自</w:t>
      </w:r>
    </w:p>
    <w:p w14:paraId="0E4C89D4">
      <w:pPr>
        <w:spacing w:line="204" w:lineRule="auto"/>
        <w:sectPr>
          <w:footerReference r:id="rId20" w:type="default"/>
          <w:pgSz w:w="11906" w:h="16838"/>
          <w:pgMar w:top="1431" w:right="1552" w:bottom="1774" w:left="1572" w:header="0" w:footer="1471" w:gutter="0"/>
          <w:cols w:space="720" w:num="1"/>
        </w:sectPr>
      </w:pPr>
    </w:p>
    <w:p w14:paraId="7796007D">
      <w:pPr>
        <w:spacing w:line="261" w:lineRule="auto"/>
        <w:rPr>
          <w:rFonts w:ascii="Arial"/>
          <w:sz w:val="21"/>
        </w:rPr>
      </w:pPr>
    </w:p>
    <w:p w14:paraId="36761419">
      <w:pPr>
        <w:spacing w:line="261" w:lineRule="auto"/>
        <w:rPr>
          <w:rFonts w:ascii="Arial"/>
          <w:sz w:val="21"/>
        </w:rPr>
      </w:pPr>
    </w:p>
    <w:p w14:paraId="68AB7E76">
      <w:pPr>
        <w:pStyle w:val="2"/>
        <w:spacing w:before="125" w:line="274" w:lineRule="auto"/>
        <w:ind w:left="4" w:firstLine="14"/>
        <w:jc w:val="both"/>
      </w:pP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动灭火系统和火灾自动报警系统并采用不燃或难燃装修材料时</w:t>
      </w:r>
      <w:r>
        <w:rPr>
          <w:spacing w:val="-10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其每个防火分区的最大允许建筑面积应符合下列规定</w:t>
      </w:r>
      <w:r>
        <w:rPr>
          <w:spacing w:val="-12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50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设置在高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层建筑内时</w:t>
      </w:r>
      <w:r>
        <w:rPr>
          <w:spacing w:val="-18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不应大于</w:t>
      </w:r>
      <w:r>
        <w:rPr>
          <w:spacing w:val="31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4000m</w:t>
      </w:r>
      <w:r>
        <w:rPr>
          <w:spacing w:val="18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"/>
          <w:position w:val="9"/>
          <w:sz w:val="16"/>
          <w:szCs w:val="16"/>
        </w:rPr>
        <w:t xml:space="preserve"> 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3"/>
          <w:position w:val="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设置在单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层建筑或仅设置在多层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建筑的首层内时</w:t>
      </w:r>
      <w:r>
        <w:rPr>
          <w:spacing w:val="-5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不应大于</w:t>
      </w:r>
      <w:r>
        <w:rPr>
          <w:spacing w:val="41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10000m</w:t>
      </w:r>
      <w:r>
        <w:rPr>
          <w:spacing w:val="14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"/>
          <w:position w:val="9"/>
          <w:sz w:val="16"/>
          <w:szCs w:val="16"/>
        </w:rPr>
        <w:t xml:space="preserve"> 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4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设置在地下或半地下时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</w:p>
    <w:p w14:paraId="04CA9A16">
      <w:pPr>
        <w:pStyle w:val="2"/>
        <w:spacing w:before="1" w:line="200" w:lineRule="auto"/>
        <w:ind w:left="12"/>
      </w:pPr>
      <w:r>
        <w:rPr>
          <w:spacing w:val="-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应大于</w:t>
      </w:r>
      <w:r>
        <w:rPr>
          <w:spacing w:val="23"/>
          <w:position w:val="1"/>
        </w:rPr>
        <w:t xml:space="preserve"> </w:t>
      </w:r>
      <w:r>
        <w:rPr>
          <w:spacing w:val="-3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2000m</w:t>
      </w:r>
      <w:r>
        <w:rPr>
          <w:spacing w:val="-3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5"/>
          <w:position w:val="10"/>
          <w:sz w:val="16"/>
          <w:szCs w:val="16"/>
        </w:rPr>
        <w:t xml:space="preserve"> </w:t>
      </w:r>
      <w:r>
        <w:rPr>
          <w:spacing w:val="-3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8A26890">
      <w:pPr>
        <w:pStyle w:val="2"/>
        <w:spacing w:before="133" w:line="268" w:lineRule="auto"/>
        <w:ind w:left="4" w:right="8" w:firstLine="625"/>
      </w:pP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6"/>
          <w:position w:val="-3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考虑到安全疏散和灭火救援的需要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地下或半地下商店总</w:t>
      </w:r>
      <w: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spacing w:val="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17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15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54"/>
        </w:rPr>
        <w:t xml:space="preserve"> </w:t>
      </w:r>
      <w:r>
        <w:rPr>
          <w:spacing w:val="-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20000m</w:t>
      </w:r>
      <w:r>
        <w:rPr>
          <w:spacing w:val="-13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13"/>
          <w:position w:val="10"/>
          <w:sz w:val="16"/>
          <w:szCs w:val="16"/>
        </w:rPr>
        <w:t xml:space="preserve">  </w:t>
      </w:r>
      <w:r>
        <w:rPr>
          <w:spacing w:val="-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15"/>
          <w:position w:val="1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</w:t>
      </w:r>
      <w:r>
        <w:rPr>
          <w:spacing w:val="-17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</w:t>
      </w:r>
      <w:r>
        <w:rPr>
          <w:spacing w:val="-25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17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17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spacing w:val="-17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spacing w:val="-21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</w:t>
      </w:r>
      <w:r>
        <w:rPr>
          <w:spacing w:val="-17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需</w:t>
      </w:r>
      <w:r>
        <w:rPr>
          <w:spacing w:val="-14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spacing w:val="-12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56"/>
        </w:rPr>
        <w:t xml:space="preserve"> </w:t>
      </w:r>
      <w:r>
        <w:rPr>
          <w:spacing w:val="-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20000m</w:t>
      </w:r>
      <w:r>
        <w:rPr>
          <w:spacing w:val="-17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position w:val="10"/>
          <w:sz w:val="16"/>
          <w:szCs w:val="16"/>
        </w:rPr>
        <w:t xml:space="preserve"> 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应采用无门</w:t>
      </w:r>
      <w:r>
        <w:rPr>
          <w:spacing w:val="-49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</w:t>
      </w:r>
      <w:r>
        <w:rPr>
          <w:spacing w:val="-5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洞口的防火墙</w:t>
      </w:r>
      <w:r>
        <w:rPr>
          <w:spacing w:val="-49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耐火极限不低于</w:t>
      </w:r>
      <w:r>
        <w:rPr>
          <w:spacing w:val="-2"/>
        </w:rPr>
        <w:t xml:space="preserve"> </w:t>
      </w:r>
      <w:r>
        <w:rPr>
          <w:spacing w:val="-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-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position w:val="-3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00h的楼板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将商店分隔为多个建筑面积不大于</w:t>
      </w:r>
      <w:r>
        <w:rPr>
          <w:spacing w:val="46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20000m</w:t>
      </w:r>
      <w:r>
        <w:rPr>
          <w:spacing w:val="17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7"/>
          <w:position w:val="9"/>
          <w:sz w:val="16"/>
          <w:szCs w:val="16"/>
        </w:rPr>
        <w:t xml:space="preserve"> 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的区域</w:t>
      </w:r>
      <w:r>
        <w:rPr>
          <w:spacing w:val="-26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7"/>
          <w:position w:val="1"/>
        </w:rPr>
        <w:t xml:space="preserve">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相邻区域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局部连通时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应采用下沉式广场等室外开敞空间</w:t>
      </w:r>
      <w:r>
        <w:rPr>
          <w:spacing w:val="-50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火隔间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、避难</w:t>
      </w:r>
    </w:p>
    <w:p w14:paraId="13E8B2B6">
      <w:pPr>
        <w:pStyle w:val="2"/>
        <w:spacing w:line="205" w:lineRule="auto"/>
        <w:ind w:left="9"/>
      </w:pP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走道</w:t>
      </w:r>
      <w:r>
        <w:rPr>
          <w:spacing w:val="-45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、防烟楼梯间等方式进行连通</w:t>
      </w:r>
      <w:r>
        <w:rPr>
          <w:spacing w:val="-25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D43EE19">
      <w:pPr>
        <w:pStyle w:val="2"/>
        <w:spacing w:before="168" w:line="195" w:lineRule="auto"/>
        <w:ind w:left="650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2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防火分隔及封堵</w:t>
      </w:r>
    </w:p>
    <w:p w14:paraId="363BC0CD">
      <w:pPr>
        <w:pStyle w:val="2"/>
        <w:spacing w:before="176" w:line="279" w:lineRule="auto"/>
        <w:ind w:right="8" w:firstLine="634"/>
      </w:pP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w w:val="101"/>
          <w:position w:val="-3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建筑内上</w:t>
      </w:r>
      <w:r>
        <w:rPr>
          <w:spacing w:val="-50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下层之间不应开设连通的开</w:t>
      </w:r>
      <w:r>
        <w:rPr>
          <w:spacing w:val="5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17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9"/>
          <w:position w:val="1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当确需设置自动</w:t>
      </w:r>
      <w: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扶梯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、敞开楼梯等上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、下层相连通的开</w:t>
      </w:r>
      <w:r>
        <w:rPr>
          <w:spacing w:val="1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17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,且上</w:t>
      </w:r>
      <w:r>
        <w:rPr>
          <w:spacing w:val="-4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、下层相连通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的建筑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面积叠加计算后大于单个防火分区最大允许建筑面积时</w:t>
      </w:r>
      <w:r>
        <w:rPr>
          <w:spacing w:val="-16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应划分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防火分区</w:t>
      </w:r>
      <w:r>
        <w:rPr>
          <w:spacing w:val="-1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1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当设置中庭时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</w:t>
      </w:r>
      <w:r>
        <w:rPr>
          <w:spacing w:val="1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42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周围应设置防火隔墙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、防火玻璃隔</w:t>
      </w:r>
    </w:p>
    <w:p w14:paraId="1962C304">
      <w:pPr>
        <w:pStyle w:val="2"/>
        <w:spacing w:before="2" w:line="204" w:lineRule="auto"/>
        <w:ind w:left="2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墙</w:t>
      </w:r>
      <w:r>
        <w:rPr>
          <w:spacing w:val="-4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、防火卷帘等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,且中庭内不应布置可燃物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F46D0A7">
      <w:pPr>
        <w:pStyle w:val="2"/>
        <w:spacing w:before="165" w:line="277" w:lineRule="auto"/>
        <w:ind w:left="4" w:right="8" w:firstLine="624"/>
      </w:pP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7"/>
          <w:position w:val="-3"/>
        </w:rPr>
        <w:t xml:space="preserve"> </w:t>
      </w: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为防止火灾通过各类竖井垂直蔓延</w:t>
      </w:r>
      <w:r>
        <w:rPr>
          <w:spacing w:val="-18"/>
        </w:rPr>
        <w:t xml:space="preserve"> </w:t>
      </w:r>
      <w:r>
        <w:rPr>
          <w:spacing w:val="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6"/>
          <w:position w:val="1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电缆井</w:t>
      </w:r>
      <w:r>
        <w:rPr>
          <w:spacing w:val="-49"/>
        </w:rPr>
        <w:t xml:space="preserve"> </w:t>
      </w:r>
      <w:r>
        <w:rPr>
          <w:spacing w:val="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管道井</w:t>
      </w:r>
      <w:r>
        <w:rPr>
          <w:spacing w:val="-50"/>
        </w:rPr>
        <w:t xml:space="preserve"> </w:t>
      </w:r>
      <w:r>
        <w:rPr>
          <w:spacing w:val="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道</w:t>
      </w:r>
      <w:r>
        <w:rPr>
          <w:spacing w:val="-3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、排气道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、垃圾道等竖向井道井壁上的检查门应采用丙级防火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spacing w:val="-1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电缆井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、管道井应在每层楼板处采用不低于楼板耐火极限的不</w:t>
      </w:r>
    </w:p>
    <w:p w14:paraId="224E2325">
      <w:pPr>
        <w:pStyle w:val="2"/>
        <w:spacing w:before="1" w:line="204" w:lineRule="auto"/>
        <w:ind w:left="3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燃材料或防火封堵材料封堵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防火封堵部位不应开裂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、脱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BDDF7BB">
      <w:pPr>
        <w:pStyle w:val="2"/>
        <w:spacing w:before="163" w:line="200" w:lineRule="auto"/>
        <w:ind w:left="630"/>
      </w:pP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不应在电缆井</w:t>
      </w:r>
      <w:r>
        <w:rPr>
          <w:spacing w:val="-50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管道井等竖向井道内堆放可燃物</w:t>
      </w:r>
      <w:r>
        <w:rPr>
          <w:spacing w:val="-26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5131903">
      <w:pPr>
        <w:spacing w:line="200" w:lineRule="auto"/>
        <w:sectPr>
          <w:footerReference r:id="rId21" w:type="default"/>
          <w:pgSz w:w="11906" w:h="16838"/>
          <w:pgMar w:top="1431" w:right="1552" w:bottom="1774" w:left="1572" w:header="0" w:footer="1471" w:gutter="0"/>
          <w:cols w:space="720" w:num="1"/>
        </w:sectPr>
      </w:pPr>
    </w:p>
    <w:p w14:paraId="20E7F2F3">
      <w:pPr>
        <w:spacing w:line="270" w:lineRule="auto"/>
        <w:rPr>
          <w:rFonts w:ascii="Arial"/>
          <w:sz w:val="21"/>
        </w:rPr>
      </w:pPr>
    </w:p>
    <w:p w14:paraId="0D825A17">
      <w:pPr>
        <w:spacing w:line="271" w:lineRule="auto"/>
        <w:rPr>
          <w:rFonts w:ascii="Arial"/>
          <w:sz w:val="21"/>
        </w:rPr>
      </w:pPr>
    </w:p>
    <w:p w14:paraId="6D66EA96">
      <w:pPr>
        <w:pStyle w:val="2"/>
        <w:spacing w:before="125" w:line="176" w:lineRule="auto"/>
        <w:ind w:left="648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</w:t>
      </w:r>
      <w:r>
        <w:rPr>
          <w:rFonts w:ascii="方正黑体_GBK" w:hAnsi="方正黑体_GBK" w:eastAsia="方正黑体_GBK" w:cs="方正黑体_GBK"/>
          <w:spacing w:val="-45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安全疏散</w:t>
      </w:r>
    </w:p>
    <w:p w14:paraId="47449F0F">
      <w:pPr>
        <w:pStyle w:val="2"/>
        <w:spacing w:before="210" w:line="195" w:lineRule="auto"/>
        <w:ind w:left="646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一般要求</w:t>
      </w:r>
    </w:p>
    <w:p w14:paraId="58CB78E9">
      <w:pPr>
        <w:pStyle w:val="2"/>
        <w:spacing w:before="179" w:line="275" w:lineRule="auto"/>
        <w:ind w:right="298" w:firstLine="631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1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为使人员在建筑着火后能有多个不同方向的疏散路线可供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选择和疏散</w:t>
      </w:r>
      <w:r>
        <w:rPr>
          <w:spacing w:val="-1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,建筑内的安全出口和疏散门应分散布置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而且为避免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两个疏散出口之间距离过近</w:t>
      </w:r>
      <w:r>
        <w:rPr>
          <w:spacing w:val="-16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在火灾中实际上只能起到</w:t>
      </w:r>
      <w:r>
        <w:rPr>
          <w:spacing w:val="39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56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个出口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的作用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,建筑内每个防火分区或</w:t>
      </w:r>
      <w:r>
        <w:rPr>
          <w:spacing w:val="-2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2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个防火分区的每个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楼层以及每</w:t>
      </w:r>
    </w:p>
    <w:p w14:paraId="4C5CE18B">
      <w:pPr>
        <w:pStyle w:val="2"/>
        <w:spacing w:line="200" w:lineRule="auto"/>
        <w:ind w:left="1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个房间相邻两个疏散门最近边缘之间的水平距离不应小于</w:t>
      </w:r>
      <w:r>
        <w:rPr>
          <w:spacing w:val="22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5m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43D72CD">
      <w:pPr>
        <w:pStyle w:val="2"/>
        <w:spacing w:before="132" w:line="588" w:lineRule="exact"/>
        <w:ind w:left="625"/>
      </w:pPr>
      <w:r>
        <w:rPr>
          <w:spacing w:val="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5"/>
          <w:position w:val="17"/>
        </w:rPr>
        <w:t xml:space="preserve"> </w:t>
      </w:r>
      <w:r>
        <w:rPr>
          <w:spacing w:val="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17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为保证人员疏散的可靠性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每个防火分区或</w:t>
      </w:r>
      <w:r>
        <w:rPr>
          <w:spacing w:val="-23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1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个防火分区</w:t>
      </w:r>
    </w:p>
    <w:p w14:paraId="562A9A25">
      <w:pPr>
        <w:pStyle w:val="2"/>
        <w:spacing w:line="199" w:lineRule="auto"/>
        <w:ind w:left="28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的每个楼层</w:t>
      </w:r>
      <w:r>
        <w:rPr>
          <w:spacing w:val="-10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其安全出口的数量应经计算确定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且不应少于</w:t>
      </w:r>
      <w:r>
        <w:rPr>
          <w:spacing w:val="18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0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25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FF6831D">
      <w:pPr>
        <w:pStyle w:val="2"/>
        <w:spacing w:before="135" w:line="274" w:lineRule="auto"/>
        <w:ind w:left="33" w:right="298" w:firstLine="593"/>
      </w:pP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w w:val="101"/>
          <w:position w:val="-3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为方便人员逃生和灭火救援</w:t>
      </w:r>
      <w:r>
        <w:rPr>
          <w:spacing w:val="-18"/>
        </w:rPr>
        <w:t xml:space="preserve"> </w:t>
      </w:r>
      <w:r>
        <w:rPr>
          <w:spacing w:val="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1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</w:t>
      </w:r>
      <w:r>
        <w:rPr>
          <w:spacing w:val="6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49"/>
        </w:rPr>
        <w:t xml:space="preserve"> </w:t>
      </w:r>
      <w:r>
        <w:rPr>
          <w:spacing w:val="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阳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台等部位不得设置封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闭的金属栅栏</w:t>
      </w:r>
      <w:r>
        <w:rPr>
          <w:spacing w:val="-1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,确需设置时</w:t>
      </w:r>
      <w:r>
        <w:rPr>
          <w:spacing w:val="-17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应能从内部易于开启</w:t>
      </w:r>
      <w:r>
        <w:rPr>
          <w:spacing w:val="-18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7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</w:t>
      </w:r>
      <w:r>
        <w:rPr>
          <w:spacing w:val="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、阳台等部</w:t>
      </w:r>
    </w:p>
    <w:p w14:paraId="755E5FBF">
      <w:pPr>
        <w:pStyle w:val="2"/>
        <w:spacing w:before="1" w:line="204" w:lineRule="auto"/>
        <w:ind w:left="1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位宜根据其高度设置适用的辅助疏散逃生设施</w:t>
      </w:r>
      <w:r>
        <w:rPr>
          <w:spacing w:val="-24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37EDC45">
      <w:pPr>
        <w:pStyle w:val="2"/>
        <w:spacing w:before="163" w:line="279" w:lineRule="auto"/>
        <w:ind w:left="19" w:firstLine="602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3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设置在建筑内经常有人通行处的防火门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7"/>
          <w:position w:val="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宜采用常开防火</w:t>
      </w:r>
      <w:r>
        <w:rPr>
          <w:spacing w:val="18"/>
        </w:rPr>
        <w:t xml:space="preserve">  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spacing w:val="-8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,但为避免烟气或火势的影响</w:t>
      </w:r>
      <w:r>
        <w:rPr>
          <w:spacing w:val="-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常开防火门应能在火灾时自行关</w:t>
      </w:r>
      <w:r>
        <w:rPr>
          <w:spacing w:val="17"/>
        </w:rPr>
        <w:t xml:space="preserve">  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闭</w:t>
      </w:r>
      <w:r>
        <w:rPr>
          <w:spacing w:val="-1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除允许设置常开防火门的位置外</w:t>
      </w:r>
      <w:r>
        <w:rPr>
          <w:spacing w:val="-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,其他位置的防火门均应采用</w:t>
      </w:r>
      <w:r>
        <w:rPr>
          <w:spacing w:val="17"/>
        </w:rPr>
        <w:t xml:space="preserve">  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常闭防火门</w:t>
      </w:r>
      <w:r>
        <w:rPr>
          <w:spacing w:val="-1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常闭防火门应在其明显位置设置</w:t>
      </w:r>
      <w:r>
        <w:rPr>
          <w:spacing w:val="-45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“保持防火门关闭</w:t>
      </w:r>
      <w:r>
        <w:rPr>
          <w:spacing w:val="-55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</w:p>
    <w:p w14:paraId="07822A8E">
      <w:pPr>
        <w:pStyle w:val="2"/>
        <w:spacing w:before="1" w:line="205" w:lineRule="auto"/>
        <w:ind w:left="12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等提示标识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4990B85">
      <w:pPr>
        <w:pStyle w:val="2"/>
        <w:spacing w:before="162" w:line="282" w:lineRule="auto"/>
        <w:ind w:left="4" w:right="298" w:firstLine="624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8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为避免在火灾情况下人员因为疏散门而出现阻滞或无法疏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散的情况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除允许开启方向不限的疏散门外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,其他疏散门应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采用向</w:t>
      </w:r>
      <w: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疏散方向开启的平开门</w:t>
      </w:r>
      <w:r>
        <w:rPr>
          <w:spacing w:val="-8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不应采用推拉门</w:t>
      </w:r>
      <w:r>
        <w:rPr>
          <w:spacing w:val="-49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、卷帘门</w:t>
      </w:r>
      <w:r>
        <w:rPr>
          <w:spacing w:val="-50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、吊门</w:t>
      </w:r>
      <w:r>
        <w:rPr>
          <w:spacing w:val="-49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、转门和折</w:t>
      </w:r>
    </w:p>
    <w:p w14:paraId="05AC9F38">
      <w:pPr>
        <w:pStyle w:val="2"/>
        <w:spacing w:line="174" w:lineRule="auto"/>
        <w:ind w:left="12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叠门</w:t>
      </w:r>
      <w:r>
        <w:rPr>
          <w:spacing w:val="-2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8EF0621">
      <w:pPr>
        <w:pStyle w:val="2"/>
        <w:spacing w:before="206" w:line="200" w:lineRule="auto"/>
        <w:ind w:left="629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22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平时需要控制人员出入或设有门禁系统的疏散门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应有保</w:t>
      </w:r>
    </w:p>
    <w:p w14:paraId="3BD0A466">
      <w:pPr>
        <w:spacing w:line="200" w:lineRule="auto"/>
        <w:sectPr>
          <w:footerReference r:id="rId22" w:type="default"/>
          <w:pgSz w:w="11906" w:h="16838"/>
          <w:pgMar w:top="1431" w:right="1262" w:bottom="1774" w:left="1575" w:header="0" w:footer="1472" w:gutter="0"/>
          <w:cols w:space="720" w:num="1"/>
        </w:sectPr>
      </w:pPr>
    </w:p>
    <w:p w14:paraId="14D2459E">
      <w:pPr>
        <w:spacing w:line="261" w:lineRule="auto"/>
        <w:rPr>
          <w:rFonts w:ascii="Arial"/>
          <w:sz w:val="21"/>
        </w:rPr>
      </w:pPr>
    </w:p>
    <w:p w14:paraId="2841C90E">
      <w:pPr>
        <w:spacing w:line="262" w:lineRule="auto"/>
        <w:rPr>
          <w:rFonts w:ascii="Arial"/>
          <w:sz w:val="21"/>
        </w:rPr>
      </w:pPr>
    </w:p>
    <w:p w14:paraId="293CA1EC">
      <w:pPr>
        <w:pStyle w:val="2"/>
        <w:spacing w:before="125" w:line="204" w:lineRule="auto"/>
        <w:ind w:left="7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证火灾时人员疏散畅通的可靠措施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A7771EE">
      <w:pPr>
        <w:pStyle w:val="2"/>
        <w:spacing w:before="164" w:line="588" w:lineRule="exact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42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各楼层的明显位置应设置安全疏散指示图</w:t>
      </w:r>
      <w:r>
        <w:rPr>
          <w:spacing w:val="-18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指示图上应标</w:t>
      </w:r>
    </w:p>
    <w:p w14:paraId="5012BB08">
      <w:pPr>
        <w:pStyle w:val="2"/>
        <w:spacing w:line="204" w:lineRule="auto"/>
        <w:ind w:left="35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明疏散路线</w:t>
      </w:r>
      <w:r>
        <w:rPr>
          <w:spacing w:val="-43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、安全出口</w:t>
      </w:r>
      <w:r>
        <w:rPr>
          <w:spacing w:val="-4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、人员所在位置和必要的文字说明</w:t>
      </w:r>
      <w:r>
        <w:rPr>
          <w:spacing w:val="-26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BD647F0">
      <w:pPr>
        <w:pStyle w:val="2"/>
        <w:spacing w:before="165" w:line="277" w:lineRule="auto"/>
        <w:ind w:left="7" w:firstLine="621"/>
      </w:pPr>
      <w:r>
        <w:rPr>
          <w:spacing w:val="-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4"/>
          <w:position w:val="-3"/>
        </w:rPr>
        <w:t xml:space="preserve"> </w:t>
      </w:r>
      <w:r>
        <w:rPr>
          <w:spacing w:val="-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5"/>
          <w:position w:val="-3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不应占用</w:t>
      </w:r>
      <w:r>
        <w:rPr>
          <w:spacing w:val="-49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堵塞</w:t>
      </w:r>
      <w:r>
        <w:rPr>
          <w:spacing w:val="-5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封闭疏散走道</w:t>
      </w:r>
      <w:r>
        <w:rPr>
          <w:spacing w:val="-5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安全出口</w:t>
      </w:r>
      <w:r>
        <w:rPr>
          <w:spacing w:val="-17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疏散走道上方不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应设置影响人员疏散的管道</w:t>
      </w:r>
      <w:r>
        <w:rPr>
          <w:spacing w:val="-38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、门垛等突出物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不得在疏散走道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、门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</w:t>
      </w:r>
      <w:r>
        <w:rPr>
          <w:spacing w:val="-37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、楼梯间</w:t>
      </w:r>
      <w:r>
        <w:rPr>
          <w:spacing w:val="-4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、前室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、安全出口处等公共区域停放电动自行车或为其</w:t>
      </w:r>
    </w:p>
    <w:p w14:paraId="425BD6E0">
      <w:pPr>
        <w:pStyle w:val="2"/>
        <w:spacing w:before="1" w:line="206" w:lineRule="auto"/>
        <w:ind w:left="7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充电</w:t>
      </w:r>
      <w:r>
        <w:rPr>
          <w:spacing w:val="-2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C8E6D6A">
      <w:pPr>
        <w:pStyle w:val="2"/>
        <w:spacing w:before="165" w:line="195" w:lineRule="auto"/>
        <w:ind w:left="650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疏散距离</w:t>
      </w:r>
    </w:p>
    <w:p w14:paraId="70A302A0">
      <w:pPr>
        <w:pStyle w:val="2"/>
        <w:spacing w:before="179" w:line="277" w:lineRule="auto"/>
        <w:ind w:left="5" w:firstLine="629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8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w w:val="101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安全疏散距离是控制安全疏散设计的基本要素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疏散距离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越短</w:t>
      </w:r>
      <w:r>
        <w:rPr>
          <w:spacing w:val="-4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,人员的疏散过程越安全</w:t>
      </w:r>
      <w:r>
        <w:rPr>
          <w:spacing w:val="-26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8"/>
        </w:rPr>
        <w:t xml:space="preserve"> 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该距离的确定既要考虑人员疏散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的安全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,也要兼顾建筑功能和平面布置的要求</w:t>
      </w:r>
      <w:r>
        <w:rPr>
          <w:spacing w:val="-18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,对不同火灾危险性</w:t>
      </w:r>
    </w:p>
    <w:p w14:paraId="30DD5270">
      <w:pPr>
        <w:pStyle w:val="2"/>
        <w:spacing w:line="205" w:lineRule="auto"/>
        <w:ind w:left="4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场所和不同耐火等级建筑应有所区别</w:t>
      </w:r>
      <w:r>
        <w:rPr>
          <w:spacing w:val="-1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5B393A7">
      <w:pPr>
        <w:pStyle w:val="2"/>
        <w:spacing w:before="161" w:line="286" w:lineRule="auto"/>
        <w:ind w:left="7" w:firstLine="621"/>
      </w:pPr>
      <w:r>
        <w:rPr>
          <w:spacing w:val="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2"/>
          <w:position w:val="-3"/>
        </w:rPr>
        <w:t xml:space="preserve"> </w:t>
      </w:r>
      <w:r>
        <w:rPr>
          <w:spacing w:val="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position w:val="-3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44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级耐火等级建筑内的歌舞娱乐放映游艺场所</w:t>
      </w:r>
      <w:r>
        <w:rPr>
          <w:spacing w:val="-50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高层旅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馆</w:t>
      </w:r>
      <w:r>
        <w:rPr>
          <w:spacing w:val="-50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、其他场所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当直通疏散走道的房间疏散门位于两个安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全出口之</w:t>
      </w:r>
      <w: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间时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8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</w:t>
      </w:r>
      <w:r>
        <w:rPr>
          <w:spacing w:val="20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最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近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spacing w:val="2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出</w:t>
      </w:r>
      <w:r>
        <w:rPr>
          <w:spacing w:val="40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口的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直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线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距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离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别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spacing w:val="-13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</w:p>
    <w:p w14:paraId="140E23E1">
      <w:pPr>
        <w:pStyle w:val="2"/>
        <w:spacing w:line="361" w:lineRule="exact"/>
      </w:pPr>
      <w:r>
        <w:rPr>
          <w:spacing w:val="-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25m</w:t>
      </w:r>
      <w:r>
        <w:rPr>
          <w:spacing w:val="-25"/>
          <w:position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30m</w:t>
      </w:r>
      <w:r>
        <w:rPr>
          <w:spacing w:val="-25"/>
          <w:position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40m</w:t>
      </w:r>
      <w:r>
        <w:rPr>
          <w:spacing w:val="-25"/>
          <w:position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FCE1FAE">
      <w:pPr>
        <w:pStyle w:val="2"/>
        <w:spacing w:before="171" w:line="272" w:lineRule="auto"/>
        <w:ind w:left="12" w:firstLine="617"/>
      </w:pP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6"/>
          <w:position w:val="-3"/>
        </w:rPr>
        <w:t xml:space="preserve"> </w:t>
      </w: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position w:val="-3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44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级耐火等级单</w:t>
      </w:r>
      <w:r>
        <w:rPr>
          <w:spacing w:val="-50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多层建筑</w:t>
      </w:r>
      <w:r>
        <w:rPr>
          <w:spacing w:val="-17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1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房间内任</w:t>
      </w:r>
      <w:r>
        <w:rPr>
          <w:spacing w:val="-24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21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点至房间疏散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门的直线距离不应大于</w:t>
      </w:r>
      <w:r>
        <w:rPr>
          <w:spacing w:val="37"/>
        </w:rPr>
        <w:t xml:space="preserve"> </w:t>
      </w:r>
      <w:r>
        <w:rPr>
          <w:spacing w:val="2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22m;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高层建筑房间内任</w:t>
      </w:r>
      <w:r>
        <w:rPr>
          <w:spacing w:val="-2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2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点至房间疏散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门的直线距离不应大于</w:t>
      </w:r>
      <w:r>
        <w:rPr>
          <w:spacing w:val="50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20m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4"/>
          <w:position w:val="1"/>
        </w:rPr>
        <w:t xml:space="preserve"> 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3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级耐火等级建筑内的歌舞娱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乐放映游艺场所</w:t>
      </w:r>
      <w:r>
        <w:rPr>
          <w:spacing w:val="-4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、高层旅馆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,房间内任</w:t>
      </w:r>
      <w:r>
        <w:rPr>
          <w:spacing w:val="-3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点至房间疏散门的直线距</w:t>
      </w:r>
    </w:p>
    <w:p w14:paraId="4A4F3655">
      <w:pPr>
        <w:pStyle w:val="2"/>
        <w:spacing w:before="1" w:line="200" w:lineRule="auto"/>
        <w:ind w:left="24"/>
      </w:pP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离分别不应大于</w:t>
      </w:r>
      <w:r>
        <w:rPr>
          <w:spacing w:val="31"/>
        </w:rPr>
        <w:t xml:space="preserve"> </w:t>
      </w: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9m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15m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D91052F">
      <w:pPr>
        <w:pStyle w:val="2"/>
        <w:spacing w:before="132" w:line="200" w:lineRule="auto"/>
        <w:jc w:val="right"/>
      </w:pPr>
      <w:r>
        <w:rPr>
          <w:spacing w:val="-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2"/>
          <w:position w:val="-3"/>
        </w:rPr>
        <w:t xml:space="preserve"> </w:t>
      </w:r>
      <w:r>
        <w:rPr>
          <w:spacing w:val="-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position w:val="-3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-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44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级耐火等级建筑内的观众厅</w:t>
      </w:r>
      <w:r>
        <w:rPr>
          <w:spacing w:val="-50"/>
        </w:rPr>
        <w:t xml:space="preserve"> </w:t>
      </w:r>
      <w:r>
        <w:rPr>
          <w:spacing w:val="-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餐厅</w:t>
      </w:r>
      <w:r>
        <w:rPr>
          <w:spacing w:val="-49"/>
        </w:rPr>
        <w:t xml:space="preserve"> </w:t>
      </w:r>
      <w:r>
        <w:rPr>
          <w:spacing w:val="-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营业厅等</w:t>
      </w:r>
      <w:r>
        <w:rPr>
          <w:spacing w:val="-18"/>
        </w:rPr>
        <w:t xml:space="preserve"> </w:t>
      </w:r>
      <w:r>
        <w:rPr>
          <w:spacing w:val="-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其室内</w:t>
      </w:r>
    </w:p>
    <w:p w14:paraId="1C2BE92F">
      <w:pPr>
        <w:spacing w:line="200" w:lineRule="auto"/>
        <w:sectPr>
          <w:footerReference r:id="rId23" w:type="default"/>
          <w:pgSz w:w="11906" w:h="16838"/>
          <w:pgMar w:top="1431" w:right="1560" w:bottom="1774" w:left="1572" w:header="0" w:footer="1474" w:gutter="0"/>
          <w:cols w:space="720" w:num="1"/>
        </w:sectPr>
      </w:pPr>
    </w:p>
    <w:p w14:paraId="06DD86CA">
      <w:pPr>
        <w:spacing w:line="261" w:lineRule="auto"/>
        <w:rPr>
          <w:rFonts w:ascii="Arial"/>
          <w:sz w:val="21"/>
        </w:rPr>
      </w:pPr>
    </w:p>
    <w:p w14:paraId="2DF358FE">
      <w:pPr>
        <w:spacing w:line="262" w:lineRule="auto"/>
        <w:rPr>
          <w:rFonts w:ascii="Arial"/>
          <w:sz w:val="21"/>
        </w:rPr>
      </w:pPr>
    </w:p>
    <w:p w14:paraId="063B198B">
      <w:pPr>
        <w:pStyle w:val="2"/>
        <w:spacing w:before="125" w:line="269" w:lineRule="auto"/>
        <w:jc w:val="both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</w:t>
      </w:r>
      <w:r>
        <w:rPr>
          <w:spacing w:val="-2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点至最近疏散门或安全出口的直线距离不应大于</w:t>
      </w:r>
      <w:r>
        <w:rPr>
          <w:spacing w:val="35"/>
        </w:rPr>
        <w:t xml:space="preserve"> </w:t>
      </w:r>
      <w:r>
        <w:rPr>
          <w:spacing w:val="1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30m;</w:t>
      </w:r>
      <w:r>
        <w:rPr>
          <w:spacing w:val="17"/>
          <w:position w:val="-2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当疏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散门不能直通室外地面或疏散楼梯间时</w:t>
      </w:r>
      <w:r>
        <w:rPr>
          <w:spacing w:val="-6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应采用长度不大于</w:t>
      </w:r>
      <w:r>
        <w:rPr>
          <w:spacing w:val="39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</w:t>
      </w:r>
    </w:p>
    <w:p w14:paraId="2948E0AD">
      <w:pPr>
        <w:pStyle w:val="2"/>
        <w:spacing w:line="205" w:lineRule="auto"/>
        <w:ind w:left="2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的疏散走道通至最近的安全出口</w:t>
      </w:r>
      <w:r>
        <w:rPr>
          <w:spacing w:val="-1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628F380">
      <w:pPr>
        <w:pStyle w:val="2"/>
        <w:spacing w:before="162" w:line="589" w:lineRule="exact"/>
        <w:ind w:right="27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7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建筑物内全部设置自动喷水灭火系统时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安全疏散距离</w:t>
      </w:r>
    </w:p>
    <w:p w14:paraId="52FB2C07">
      <w:pPr>
        <w:pStyle w:val="2"/>
        <w:spacing w:line="200" w:lineRule="auto"/>
        <w:ind w:left="8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可在上述规定基础上增加</w:t>
      </w:r>
      <w:r>
        <w:rPr>
          <w:spacing w:val="1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25%</w:t>
      </w:r>
      <w:r>
        <w:rPr>
          <w:spacing w:val="14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DCB470A">
      <w:pPr>
        <w:pStyle w:val="2"/>
        <w:spacing w:before="168" w:line="195" w:lineRule="auto"/>
        <w:ind w:left="644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疏散宽度</w:t>
      </w:r>
    </w:p>
    <w:p w14:paraId="15FA8F7D">
      <w:pPr>
        <w:pStyle w:val="2"/>
        <w:spacing w:before="178" w:line="277" w:lineRule="auto"/>
        <w:ind w:left="2" w:right="27" w:firstLine="625"/>
      </w:pP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4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w w:val="101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为保证人员疏散的基本需要</w:t>
      </w:r>
      <w:r>
        <w:rPr>
          <w:spacing w:val="-18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应确定建筑中疏散门</w:t>
      </w:r>
      <w:r>
        <w:rPr>
          <w:spacing w:val="-50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33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与疏散走道和疏散楼梯的最小净宽度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4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同时应根据公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众聚集场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所及其所在建筑内的疏散人数和百人疏散宽度指标计算出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总疏散</w:t>
      </w:r>
    </w:p>
    <w:p w14:paraId="10CC5C21">
      <w:pPr>
        <w:pStyle w:val="2"/>
        <w:spacing w:line="205" w:lineRule="auto"/>
        <w:ind w:left="2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宽度</w:t>
      </w:r>
      <w:r>
        <w:rPr>
          <w:spacing w:val="-26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12B8BC6">
      <w:pPr>
        <w:pStyle w:val="2"/>
        <w:spacing w:before="163" w:line="274" w:lineRule="auto"/>
        <w:ind w:left="4" w:right="27" w:firstLine="618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1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</w:t>
      </w:r>
      <w:r>
        <w:rPr>
          <w:spacing w:val="-49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多层建筑疏散走道的净宽度不应小于</w:t>
      </w:r>
      <w:r>
        <w:rPr>
          <w:spacing w:val="46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5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10m,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单面布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房的高层建筑和双面布房的高层建筑</w:t>
      </w:r>
      <w:r>
        <w:rPr>
          <w:spacing w:val="-1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其疏散走道的净宽度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分别</w:t>
      </w:r>
    </w:p>
    <w:p w14:paraId="7BD00E2B">
      <w:pPr>
        <w:pStyle w:val="2"/>
        <w:spacing w:before="1" w:line="200" w:lineRule="auto"/>
        <w:ind w:left="7"/>
      </w:pP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不应小于</w:t>
      </w:r>
      <w:r>
        <w:rPr>
          <w:spacing w:val="38"/>
          <w:w w:val="101"/>
          <w:position w:val="1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2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3"/>
          <w:position w:val="-2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30m</w:t>
      </w:r>
      <w:r>
        <w:rPr>
          <w:spacing w:val="-10"/>
          <w:position w:val="-2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29"/>
          <w:position w:val="1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2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position w:val="-2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40m</w:t>
      </w:r>
      <w:r>
        <w:rPr>
          <w:spacing w:val="-10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9C6ECB6">
      <w:pPr>
        <w:pStyle w:val="2"/>
        <w:spacing w:before="132" w:line="588" w:lineRule="exact"/>
        <w:ind w:right="27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2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w w:val="101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</w:t>
      </w:r>
      <w:r>
        <w:rPr>
          <w:spacing w:val="-50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多层建筑和高层建筑疏散楼梯的净宽度分别不应小于</w:t>
      </w:r>
    </w:p>
    <w:p w14:paraId="67E207F1">
      <w:pPr>
        <w:pStyle w:val="2"/>
        <w:spacing w:before="1" w:line="200" w:lineRule="auto"/>
      </w:pPr>
      <w:r>
        <w:rPr>
          <w:spacing w:val="-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1"/>
        </w:rPr>
        <w:t xml:space="preserve"> </w:t>
      </w:r>
      <w:r>
        <w:rPr>
          <w:spacing w:val="-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w w:val="101"/>
          <w:position w:val="-1"/>
        </w:rPr>
        <w:t xml:space="preserve"> </w:t>
      </w:r>
      <w:r>
        <w:rPr>
          <w:spacing w:val="-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</w:t>
      </w:r>
      <w:r>
        <w:rPr>
          <w:spacing w:val="-17"/>
          <w:position w:val="-1"/>
        </w:rPr>
        <w:t xml:space="preserve"> </w:t>
      </w:r>
      <w:r>
        <w:rPr>
          <w:spacing w:val="-17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28"/>
          <w:w w:val="101"/>
          <w:position w:val="2"/>
        </w:rPr>
        <w:t xml:space="preserve"> </w:t>
      </w:r>
      <w:r>
        <w:rPr>
          <w:spacing w:val="-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1"/>
        </w:rPr>
        <w:t xml:space="preserve"> </w:t>
      </w:r>
      <w:r>
        <w:rPr>
          <w:spacing w:val="-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2"/>
          <w:position w:val="-1"/>
        </w:rPr>
        <w:t xml:space="preserve"> </w:t>
      </w:r>
      <w:r>
        <w:rPr>
          <w:spacing w:val="-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20m</w:t>
      </w:r>
      <w:r>
        <w:rPr>
          <w:spacing w:val="-17"/>
          <w:position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152634A">
      <w:pPr>
        <w:pStyle w:val="2"/>
        <w:spacing w:before="132" w:line="267" w:lineRule="auto"/>
        <w:ind w:left="2" w:right="27" w:firstLine="616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9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人员密集的公共场所</w:t>
      </w:r>
      <w:r>
        <w:rPr>
          <w:spacing w:val="-50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观众厅的疏散门不应设置门槛</w:t>
      </w:r>
      <w:r>
        <w:rPr>
          <w:spacing w:val="-17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其净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宽度不应小于</w:t>
      </w:r>
      <w:r>
        <w:rPr>
          <w:spacing w:val="29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3"/>
        </w:rPr>
        <w:t xml:space="preserve"> </w:t>
      </w:r>
      <w:r>
        <w:rPr>
          <w:spacing w:val="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40m,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且紧靠门口内外各</w:t>
      </w:r>
      <w:r>
        <w:rPr>
          <w:spacing w:val="29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7"/>
          <w:position w:val="-3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范围内不应设置</w:t>
      </w:r>
    </w:p>
    <w:p w14:paraId="59C9EC0B">
      <w:pPr>
        <w:pStyle w:val="2"/>
        <w:spacing w:before="1" w:line="204" w:lineRule="auto"/>
        <w:ind w:left="2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踏步</w:t>
      </w:r>
      <w:r>
        <w:rPr>
          <w:spacing w:val="-26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785C402">
      <w:pPr>
        <w:pStyle w:val="2"/>
        <w:spacing w:before="164" w:line="588" w:lineRule="exact"/>
        <w:ind w:right="27"/>
        <w:jc w:val="right"/>
      </w:pPr>
      <w:r>
        <w:rPr>
          <w:spacing w:val="14"/>
          <w:position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3"/>
          <w:position w:val="19"/>
        </w:rPr>
        <w:t xml:space="preserve"> </w:t>
      </w:r>
      <w:r>
        <w:rPr>
          <w:spacing w:val="14"/>
          <w:position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position w:val="19"/>
        </w:rPr>
        <w:t xml:space="preserve"> </w:t>
      </w:r>
      <w:r>
        <w:rPr>
          <w:spacing w:val="14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室外疏散通道的净宽度不应小于</w:t>
      </w:r>
      <w:r>
        <w:rPr>
          <w:spacing w:val="34"/>
          <w:position w:val="22"/>
        </w:rPr>
        <w:t xml:space="preserve"> </w:t>
      </w:r>
      <w:r>
        <w:rPr>
          <w:spacing w:val="14"/>
          <w:position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19"/>
        </w:rPr>
        <w:t xml:space="preserve"> </w:t>
      </w:r>
      <w:r>
        <w:rPr>
          <w:spacing w:val="14"/>
          <w:position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19"/>
        </w:rPr>
        <w:t xml:space="preserve"> </w:t>
      </w:r>
      <w:r>
        <w:rPr>
          <w:spacing w:val="14"/>
          <w:position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00m,</w:t>
      </w:r>
      <w:r>
        <w:rPr>
          <w:spacing w:val="14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并应直接通向宽</w:t>
      </w:r>
    </w:p>
    <w:p w14:paraId="7F318CE5">
      <w:pPr>
        <w:pStyle w:val="2"/>
        <w:spacing w:before="1" w:line="204" w:lineRule="auto"/>
        <w:ind w:left="27"/>
      </w:pP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敞地带</w:t>
      </w:r>
      <w:r>
        <w:rPr>
          <w:spacing w:val="-24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714DF59">
      <w:pPr>
        <w:pStyle w:val="2"/>
        <w:spacing w:before="164" w:line="588" w:lineRule="exact"/>
        <w:ind w:right="27"/>
        <w:jc w:val="right"/>
      </w:pPr>
      <w:r>
        <w:rPr>
          <w:spacing w:val="-17"/>
          <w:w w:val="9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9"/>
          <w:position w:val="17"/>
        </w:rPr>
        <w:t xml:space="preserve"> </w:t>
      </w:r>
      <w:r>
        <w:rPr>
          <w:spacing w:val="-17"/>
          <w:w w:val="9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7"/>
        </w:rPr>
        <w:t xml:space="preserve"> </w:t>
      </w:r>
      <w:r>
        <w:rPr>
          <w:spacing w:val="-17"/>
          <w:w w:val="9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剧场</w:t>
      </w:r>
      <w:r>
        <w:rPr>
          <w:spacing w:val="-50"/>
          <w:position w:val="20"/>
        </w:rPr>
        <w:t xml:space="preserve"> </w:t>
      </w:r>
      <w:r>
        <w:rPr>
          <w:spacing w:val="-17"/>
          <w:w w:val="9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7"/>
          <w:w w:val="9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电影院</w:t>
      </w:r>
      <w:r>
        <w:rPr>
          <w:spacing w:val="-49"/>
          <w:position w:val="20"/>
        </w:rPr>
        <w:t xml:space="preserve"> </w:t>
      </w:r>
      <w:r>
        <w:rPr>
          <w:spacing w:val="-17"/>
          <w:w w:val="9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7"/>
          <w:w w:val="9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礼堂</w:t>
      </w:r>
      <w:r>
        <w:rPr>
          <w:spacing w:val="-50"/>
          <w:position w:val="20"/>
        </w:rPr>
        <w:t xml:space="preserve"> </w:t>
      </w:r>
      <w:r>
        <w:rPr>
          <w:spacing w:val="-17"/>
          <w:w w:val="9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体育馆等场所的观众厅内疏散走道的</w:t>
      </w:r>
    </w:p>
    <w:p w14:paraId="2F3F9FC9">
      <w:pPr>
        <w:pStyle w:val="2"/>
        <w:spacing w:line="200" w:lineRule="auto"/>
        <w:ind w:left="5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净宽度应按每</w:t>
      </w:r>
      <w:r>
        <w:rPr>
          <w:spacing w:val="2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100人不小于</w:t>
      </w:r>
      <w:r>
        <w:rPr>
          <w:spacing w:val="6"/>
        </w:rPr>
        <w:t xml:space="preserve"> </w:t>
      </w: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3"/>
        </w:rPr>
        <w:t xml:space="preserve"> </w:t>
      </w: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60m</w:t>
      </w:r>
      <w:r>
        <w:rPr>
          <w:spacing w:val="6"/>
          <w:position w:val="-3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算</w:t>
      </w:r>
      <w:r>
        <w:rPr>
          <w:spacing w:val="-17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且不应小于</w:t>
      </w:r>
      <w:r>
        <w:rPr>
          <w:spacing w:val="28"/>
          <w:w w:val="101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3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00m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410A3CE">
      <w:pPr>
        <w:spacing w:line="200" w:lineRule="auto"/>
        <w:sectPr>
          <w:footerReference r:id="rId24" w:type="default"/>
          <w:pgSz w:w="11906" w:h="16838"/>
          <w:pgMar w:top="1431" w:right="1533" w:bottom="1774" w:left="1578" w:header="0" w:footer="1472" w:gutter="0"/>
          <w:cols w:space="720" w:num="1"/>
        </w:sectPr>
      </w:pPr>
    </w:p>
    <w:p w14:paraId="10D5078A">
      <w:pPr>
        <w:spacing w:line="262" w:lineRule="auto"/>
        <w:rPr>
          <w:rFonts w:ascii="Arial"/>
          <w:sz w:val="21"/>
        </w:rPr>
      </w:pPr>
    </w:p>
    <w:p w14:paraId="4BC93400">
      <w:pPr>
        <w:spacing w:line="263" w:lineRule="auto"/>
        <w:rPr>
          <w:rFonts w:ascii="Arial"/>
          <w:sz w:val="21"/>
        </w:rPr>
      </w:pPr>
    </w:p>
    <w:p w14:paraId="22AAB000">
      <w:pPr>
        <w:pStyle w:val="2"/>
        <w:spacing w:before="125" w:line="264" w:lineRule="auto"/>
        <w:ind w:left="1" w:right="8" w:firstLine="630"/>
      </w:pPr>
      <w:r>
        <w:rPr>
          <w:spacing w:val="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23"/>
          <w:position w:val="-3"/>
        </w:rPr>
        <w:t xml:space="preserve"> </w:t>
      </w:r>
      <w:r>
        <w:rPr>
          <w:spacing w:val="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观众厅座位数不大于</w:t>
      </w:r>
      <w:r>
        <w:rPr>
          <w:spacing w:val="34"/>
        </w:rPr>
        <w:t xml:space="preserve"> </w:t>
      </w:r>
      <w:r>
        <w:rPr>
          <w:spacing w:val="2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2500座的</w:t>
      </w:r>
      <w:r>
        <w:rPr>
          <w:spacing w:val="-23"/>
          <w:position w:val="-1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35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级耐火等级剧场</w:t>
      </w:r>
      <w:r>
        <w:rPr>
          <w:spacing w:val="-49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影院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礼堂等场所</w:t>
      </w:r>
      <w:r>
        <w:rPr>
          <w:spacing w:val="-17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其疏散楼梯的净宽度应按每</w:t>
      </w:r>
      <w:r>
        <w:rPr>
          <w:spacing w:val="2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100人不小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3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75</w:t>
      </w:r>
      <w:r>
        <w:rPr>
          <w:position w:val="-3"/>
        </w:rPr>
        <w:t xml:space="preserve"> </w:t>
      </w:r>
      <w:r>
        <w:rPr>
          <w:spacing w:val="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spacing w:val="7"/>
          <w:position w:val="-2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计算</w:t>
      </w:r>
      <w:r>
        <w:rPr>
          <w:spacing w:val="-19"/>
          <w:position w:val="1"/>
        </w:rPr>
        <w:t xml:space="preserve"> </w:t>
      </w:r>
      <w:r>
        <w:rPr>
          <w:spacing w:val="7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观众厅座位数分别为</w:t>
      </w:r>
      <w:r>
        <w:rPr>
          <w:spacing w:val="33"/>
          <w:position w:val="1"/>
        </w:rPr>
        <w:t xml:space="preserve"> </w:t>
      </w:r>
      <w:r>
        <w:rPr>
          <w:spacing w:val="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3000座</w:t>
      </w:r>
      <w:r>
        <w:rPr>
          <w:spacing w:val="-37"/>
          <w:position w:val="-1"/>
        </w:rPr>
        <w:t xml:space="preserve"> </w:t>
      </w:r>
      <w:r>
        <w:rPr>
          <w:spacing w:val="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</w:t>
      </w:r>
      <w:r>
        <w:rPr>
          <w:spacing w:val="-41"/>
          <w:position w:val="-2"/>
        </w:rPr>
        <w:t xml:space="preserve"> </w:t>
      </w:r>
      <w:r>
        <w:rPr>
          <w:spacing w:val="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5000座</w:t>
      </w:r>
      <w:r>
        <w:rPr>
          <w:spacing w:val="-50"/>
          <w:position w:val="-1"/>
        </w:rPr>
        <w:t xml:space="preserve"> </w:t>
      </w:r>
      <w:r>
        <w:rPr>
          <w:spacing w:val="7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6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5001座</w:t>
      </w:r>
      <w:r>
        <w:rPr>
          <w:spacing w:val="-37"/>
          <w:position w:val="-1"/>
        </w:rPr>
        <w:t xml:space="preserve"> </w:t>
      </w:r>
      <w:r>
        <w:rPr>
          <w:spacing w:val="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</w:t>
      </w:r>
      <w:r>
        <w:rPr>
          <w:spacing w:val="-38"/>
          <w:position w:val="-2"/>
        </w:rPr>
        <w:t xml:space="preserve"> </w:t>
      </w:r>
      <w:r>
        <w:rPr>
          <w:spacing w:val="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10000</w:t>
      </w:r>
      <w:r>
        <w:rPr>
          <w:position w:val="-2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</w:t>
      </w:r>
      <w:r>
        <w:rPr>
          <w:spacing w:val="-3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5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10001座</w:t>
      </w:r>
      <w:r>
        <w:rPr>
          <w:spacing w:val="-47"/>
          <w:position w:val="-2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20000座的体育馆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其疏散楼梯的净宽度应分别按</w:t>
      </w:r>
    </w:p>
    <w:p w14:paraId="0953C0D0">
      <w:pPr>
        <w:pStyle w:val="2"/>
        <w:spacing w:before="1" w:line="195" w:lineRule="auto"/>
      </w:pPr>
      <w:r>
        <w:rPr>
          <w:spacing w:val="-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</w:t>
      </w:r>
      <w:r>
        <w:rPr>
          <w:spacing w:val="35"/>
          <w:position w:val="1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100人不小于</w:t>
      </w:r>
      <w:r>
        <w:rPr>
          <w:spacing w:val="20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2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2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5m</w:t>
      </w:r>
      <w:r>
        <w:rPr>
          <w:spacing w:val="-12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2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2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43m</w:t>
      </w:r>
      <w:r>
        <w:rPr>
          <w:spacing w:val="-12"/>
          <w:position w:val="-2"/>
        </w:rPr>
        <w:t xml:space="preserve"> </w:t>
      </w:r>
      <w:r>
        <w:rPr>
          <w:spacing w:val="-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19"/>
          <w:position w:val="1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4"/>
          <w:position w:val="-2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3"/>
          <w:position w:val="-2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37m</w:t>
      </w:r>
      <w:r>
        <w:rPr>
          <w:spacing w:val="-12"/>
          <w:position w:val="-2"/>
        </w:rPr>
        <w:t xml:space="preserve"> </w:t>
      </w:r>
      <w:r>
        <w:rPr>
          <w:spacing w:val="-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计算</w:t>
      </w:r>
      <w:r>
        <w:rPr>
          <w:spacing w:val="-26"/>
          <w:position w:val="1"/>
        </w:rPr>
        <w:t xml:space="preserve"> </w:t>
      </w:r>
      <w:r>
        <w:rPr>
          <w:spacing w:val="-12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775707D">
      <w:pPr>
        <w:pStyle w:val="2"/>
        <w:spacing w:before="145" w:line="264" w:lineRule="auto"/>
        <w:ind w:left="7" w:right="8" w:firstLine="620"/>
      </w:pPr>
      <w:r>
        <w:rPr>
          <w:spacing w:val="-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5"/>
          <w:position w:val="-3"/>
        </w:rPr>
        <w:t xml:space="preserve"> </w:t>
      </w:r>
      <w:r>
        <w:rPr>
          <w:spacing w:val="-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9"/>
          <w:w w:val="101"/>
          <w:position w:val="-3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除剧场</w:t>
      </w:r>
      <w:r>
        <w:rPr>
          <w:spacing w:val="-50"/>
        </w:rPr>
        <w:t xml:space="preserve"> </w:t>
      </w:r>
      <w:r>
        <w:rPr>
          <w:spacing w:val="-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电影院</w:t>
      </w:r>
      <w:r>
        <w:rPr>
          <w:spacing w:val="-50"/>
        </w:rPr>
        <w:t xml:space="preserve"> </w:t>
      </w:r>
      <w:r>
        <w:rPr>
          <w:spacing w:val="-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礼堂</w:t>
      </w:r>
      <w:r>
        <w:rPr>
          <w:spacing w:val="-49"/>
        </w:rPr>
        <w:t xml:space="preserve"> </w:t>
      </w:r>
      <w:r>
        <w:rPr>
          <w:spacing w:val="-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体育馆外的其他</w:t>
      </w:r>
      <w:r>
        <w:rPr>
          <w:spacing w:val="-33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-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44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耐火等级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</w:t>
      </w:r>
      <w: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共建筑</w:t>
      </w:r>
      <w:r>
        <w:rPr>
          <w:spacing w:val="-17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1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建筑层数分别为</w:t>
      </w:r>
      <w:r>
        <w:rPr>
          <w:spacing w:val="48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10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</w:t>
      </w:r>
      <w:r>
        <w:rPr>
          <w:spacing w:val="-34"/>
          <w:position w:val="-3"/>
        </w:rPr>
        <w:t xml:space="preserve"> </w:t>
      </w:r>
      <w:r>
        <w:rPr>
          <w:spacing w:val="10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2层</w:t>
      </w:r>
      <w:r>
        <w:rPr>
          <w:spacing w:val="-50"/>
          <w:position w:val="-1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3层</w:t>
      </w:r>
      <w:r>
        <w:rPr>
          <w:spacing w:val="-49"/>
          <w:position w:val="-1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大于等于</w:t>
      </w:r>
      <w:r>
        <w:rPr>
          <w:spacing w:val="39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36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</w:t>
      </w:r>
      <w:r>
        <w:rPr>
          <w:spacing w:val="-26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上</w:t>
      </w:r>
      <w:r>
        <w:rPr>
          <w:spacing w:val="-34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楼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16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每层的房间疏散门</w:t>
      </w:r>
      <w:r>
        <w:rPr>
          <w:spacing w:val="-50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安全出口</w:t>
      </w:r>
      <w:r>
        <w:rPr>
          <w:spacing w:val="-49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疏散走道和疏散楼梯的每</w:t>
      </w:r>
      <w:r>
        <w:rPr>
          <w:spacing w:val="44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</w:t>
      </w:r>
      <w:r>
        <w:rPr>
          <w:position w:val="-3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人最小疏散净宽度应分别按</w:t>
      </w:r>
      <w:r>
        <w:rPr>
          <w:spacing w:val="-5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33"/>
          <w:position w:val="-3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65m</w:t>
      </w:r>
      <w:r>
        <w:rPr>
          <w:spacing w:val="-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3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75m</w:t>
      </w:r>
      <w:r>
        <w:rPr>
          <w:spacing w:val="-5"/>
          <w:position w:val="-3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25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3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-5"/>
          <w:position w:val="-3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计算</w:t>
      </w:r>
      <w:r>
        <w:rPr>
          <w:spacing w:val="-19"/>
        </w:rPr>
        <w:t xml:space="preserve"> </w:t>
      </w:r>
      <w:r>
        <w:rPr>
          <w:spacing w:val="-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9"/>
          <w:position w:val="1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与地面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出入口地面的高差不大于</w:t>
      </w:r>
      <w:r>
        <w:rPr>
          <w:spacing w:val="45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</w:t>
      </w:r>
      <w:r>
        <w:rPr>
          <w:spacing w:val="17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和大于</w:t>
      </w:r>
      <w:r>
        <w:rPr>
          <w:spacing w:val="44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</w:t>
      </w:r>
      <w:r>
        <w:rPr>
          <w:spacing w:val="43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的地下楼层</w:t>
      </w:r>
      <w:r>
        <w:rPr>
          <w:spacing w:val="-17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该值应</w:t>
      </w:r>
    </w:p>
    <w:p w14:paraId="35E1C166">
      <w:pPr>
        <w:pStyle w:val="2"/>
        <w:spacing w:line="200" w:lineRule="auto"/>
        <w:ind w:left="5"/>
      </w:pP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分别按</w:t>
      </w:r>
      <w:r>
        <w:rPr>
          <w:spacing w:val="33"/>
          <w:position w:val="1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4"/>
          <w:position w:val="-2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position w:val="-2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75m</w:t>
      </w:r>
      <w:r>
        <w:rPr>
          <w:spacing w:val="-10"/>
          <w:position w:val="-2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29"/>
          <w:position w:val="1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2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position w:val="-2"/>
        </w:rPr>
        <w:t xml:space="preserve"> </w:t>
      </w:r>
      <w:r>
        <w:rPr>
          <w:spacing w:val="-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-10"/>
          <w:position w:val="-2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计算</w:t>
      </w:r>
      <w:r>
        <w:rPr>
          <w:spacing w:val="-26"/>
          <w:position w:val="1"/>
        </w:rPr>
        <w:t xml:space="preserve"> </w:t>
      </w:r>
      <w:r>
        <w:rPr>
          <w:spacing w:val="-10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A03064F">
      <w:pPr>
        <w:pStyle w:val="2"/>
        <w:spacing w:before="133" w:line="274" w:lineRule="auto"/>
        <w:ind w:left="7" w:firstLine="625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</w:t>
      </w:r>
      <w:r>
        <w:rPr>
          <w:spacing w:val="-31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3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地下或半地下人员密集的厅</w:t>
      </w:r>
      <w:r>
        <w:rPr>
          <w:spacing w:val="-50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室和歌舞娱乐放映游艺场所</w:t>
      </w:r>
      <w:r>
        <w:rPr>
          <w:spacing w:val="-17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其房间疏散门</w:t>
      </w:r>
      <w:r>
        <w:rPr>
          <w:spacing w:val="-44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、安全出口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、疏散走道和疏散楼梯的各自总净宽度</w:t>
      </w:r>
      <w:r>
        <w:rPr>
          <w:spacing w:val="-1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56BEAA1E">
      <w:pPr>
        <w:pStyle w:val="2"/>
        <w:spacing w:line="199" w:lineRule="auto"/>
        <w:ind w:left="12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应根据疏散人数按每</w:t>
      </w:r>
      <w:r>
        <w:rPr>
          <w:spacing w:val="2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100人不小于</w:t>
      </w:r>
      <w:r>
        <w:rPr>
          <w:spacing w:val="28"/>
          <w:w w:val="101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00m</w:t>
      </w:r>
      <w:r>
        <w:rPr>
          <w:spacing w:val="9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算确定</w:t>
      </w:r>
      <w:r>
        <w:rPr>
          <w:spacing w:val="-26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2F41C4F">
      <w:pPr>
        <w:pStyle w:val="2"/>
        <w:spacing w:before="141" w:line="195" w:lineRule="auto"/>
        <w:ind w:left="650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疏散人数</w:t>
      </w:r>
    </w:p>
    <w:p w14:paraId="77E95ECA">
      <w:pPr>
        <w:pStyle w:val="2"/>
        <w:spacing w:before="178" w:line="588" w:lineRule="exact"/>
        <w:ind w:right="8"/>
        <w:jc w:val="right"/>
      </w:pPr>
      <w:r>
        <w:rPr>
          <w:spacing w:val="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2"/>
          <w:position w:val="17"/>
        </w:rPr>
        <w:t xml:space="preserve"> </w:t>
      </w:r>
      <w:r>
        <w:rPr>
          <w:spacing w:val="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17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疏散人数的确定是场所疏散设计的基础参数之</w:t>
      </w:r>
      <w:r>
        <w:rPr>
          <w:spacing w:val="-23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1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其数量</w:t>
      </w:r>
    </w:p>
    <w:p w14:paraId="3A887298">
      <w:pPr>
        <w:pStyle w:val="2"/>
        <w:spacing w:line="204" w:lineRule="auto"/>
        <w:ind w:left="15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可通过人员密度乘以场所建筑面积计算得到</w:t>
      </w:r>
      <w:r>
        <w:rPr>
          <w:spacing w:val="-1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3BC8AB8">
      <w:pPr>
        <w:pStyle w:val="2"/>
        <w:spacing w:before="167" w:line="264" w:lineRule="auto"/>
        <w:ind w:left="9" w:right="8" w:firstLine="619"/>
        <w:rPr>
          <w:sz w:val="16"/>
          <w:szCs w:val="16"/>
        </w:rPr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歌舞娱乐放映游艺场所中录像厅的疏散人数</w:t>
      </w:r>
      <w:r>
        <w:rPr>
          <w:spacing w:val="-18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应根据厅</w:t>
      </w:r>
      <w:r>
        <w:rPr>
          <w:spacing w:val="-50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的建筑面积按不小于</w:t>
      </w:r>
      <w:r>
        <w:rPr>
          <w:spacing w:val="47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0人/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spacing w:val="17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7"/>
          <w:position w:val="9"/>
          <w:sz w:val="16"/>
          <w:szCs w:val="16"/>
        </w:rPr>
        <w:t xml:space="preserve"> 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计算</w:t>
      </w:r>
      <w:r>
        <w:rPr>
          <w:spacing w:val="-19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1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其他歌舞娱乐放映游艺场</w:t>
      </w:r>
      <w: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所的</w:t>
      </w:r>
      <w:r>
        <w:rPr>
          <w:spacing w:val="-23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数</w:t>
      </w:r>
      <w:r>
        <w:rPr>
          <w:spacing w:val="-14"/>
        </w:rPr>
        <w:t xml:space="preserve"> </w:t>
      </w:r>
      <w:r>
        <w:rPr>
          <w:spacing w:val="-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1"/>
          <w:position w:val="1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16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</w:t>
      </w:r>
      <w:r>
        <w:rPr>
          <w:spacing w:val="-18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据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</w:t>
      </w:r>
      <w:r>
        <w:rPr>
          <w:spacing w:val="-50"/>
        </w:rPr>
        <w:t xml:space="preserve"> </w:t>
      </w:r>
      <w:r>
        <w:rPr>
          <w:spacing w:val="-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spacing w:val="-17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8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小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60"/>
        </w:rPr>
        <w:t xml:space="preserve"> </w:t>
      </w:r>
      <w:r>
        <w:rPr>
          <w:spacing w:val="-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4"/>
          <w:position w:val="-3"/>
        </w:rPr>
        <w:t xml:space="preserve"> </w:t>
      </w:r>
      <w:r>
        <w:rPr>
          <w:spacing w:val="-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-14"/>
          <w:position w:val="-3"/>
        </w:rPr>
        <w:t xml:space="preserve">  </w:t>
      </w:r>
      <w:r>
        <w:rPr>
          <w:spacing w:val="-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14"/>
          <w:position w:val="-3"/>
        </w:rPr>
        <w:t xml:space="preserve"> 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人/</w:t>
      </w:r>
      <w:r>
        <w:rPr>
          <w:spacing w:val="-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spacing w:val="9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</w:p>
    <w:p w14:paraId="2819A965">
      <w:pPr>
        <w:pStyle w:val="2"/>
        <w:spacing w:before="2" w:line="204" w:lineRule="auto"/>
        <w:ind w:left="10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计算</w:t>
      </w:r>
      <w:r>
        <w:rPr>
          <w:spacing w:val="-2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1A680D0">
      <w:pPr>
        <w:pStyle w:val="2"/>
        <w:spacing w:before="163" w:line="204" w:lineRule="auto"/>
        <w:ind w:right="8"/>
        <w:jc w:val="right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1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1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商店的疏散人数应按每层营业厅的建筑面积乘以人员密度</w:t>
      </w:r>
    </w:p>
    <w:p w14:paraId="667C2F44">
      <w:pPr>
        <w:spacing w:line="204" w:lineRule="auto"/>
        <w:sectPr>
          <w:footerReference r:id="rId25" w:type="default"/>
          <w:pgSz w:w="11906" w:h="16838"/>
          <w:pgMar w:top="1431" w:right="1552" w:bottom="1774" w:left="1572" w:header="0" w:footer="1472" w:gutter="0"/>
          <w:cols w:space="720" w:num="1"/>
        </w:sectPr>
      </w:pPr>
    </w:p>
    <w:p w14:paraId="23D16F2F">
      <w:pPr>
        <w:spacing w:line="261" w:lineRule="auto"/>
        <w:rPr>
          <w:rFonts w:ascii="Arial"/>
          <w:sz w:val="21"/>
        </w:rPr>
      </w:pPr>
    </w:p>
    <w:p w14:paraId="338C3A5B">
      <w:pPr>
        <w:spacing w:line="261" w:lineRule="auto"/>
        <w:rPr>
          <w:rFonts w:ascii="Arial"/>
          <w:sz w:val="21"/>
        </w:rPr>
      </w:pPr>
    </w:p>
    <w:p w14:paraId="41F17BEE">
      <w:pPr>
        <w:pStyle w:val="2"/>
        <w:spacing w:before="125" w:line="274" w:lineRule="auto"/>
        <w:ind w:firstLine="13"/>
        <w:jc w:val="both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计算</w:t>
      </w:r>
      <w:r>
        <w:rPr>
          <w:spacing w:val="-17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,地下第二层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、地下第</w:t>
      </w:r>
      <w:r>
        <w:rPr>
          <w:spacing w:val="-17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2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、地上第</w:t>
      </w:r>
      <w:r>
        <w:rPr>
          <w:spacing w:val="-17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2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层和第二层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、地上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第三</w:t>
      </w:r>
      <w:r>
        <w:t xml:space="preserve"> 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41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、地上第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</w:t>
      </w:r>
      <w:r>
        <w:rPr>
          <w:spacing w:val="-25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33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</w:t>
      </w:r>
      <w:r>
        <w:rPr>
          <w:spacing w:val="-23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上</w:t>
      </w:r>
      <w:r>
        <w:rPr>
          <w:spacing w:val="-28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</w:t>
      </w:r>
      <w:r>
        <w:rPr>
          <w:spacing w:val="-24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</w:t>
      </w:r>
      <w:r>
        <w:rPr>
          <w:spacing w:val="-25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店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</w:t>
      </w:r>
      <w:r>
        <w:rPr>
          <w:spacing w:val="-27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</w:t>
      </w:r>
      <w:r>
        <w:rPr>
          <w:spacing w:val="14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6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密</w:t>
      </w:r>
      <w:r>
        <w:rPr>
          <w:spacing w:val="-31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spacing w:val="-27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</w:t>
      </w:r>
      <w:r>
        <w:rPr>
          <w:spacing w:val="-28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别</w:t>
      </w:r>
      <w:r>
        <w:rPr>
          <w:spacing w:val="-19"/>
        </w:rPr>
        <w:t xml:space="preserve"> </w:t>
      </w:r>
      <w:r>
        <w:rPr>
          <w:spacing w:val="-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</w:t>
      </w:r>
      <w:r>
        <w:rPr>
          <w:spacing w:val="-19"/>
        </w:rPr>
        <w:t xml:space="preserve"> 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3"/>
          <w:position w:val="-2"/>
        </w:rPr>
        <w:t xml:space="preserve"> 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position w:val="-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56人/</w:t>
      </w:r>
      <w:r>
        <w:rPr>
          <w:spacing w:val="-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spacing w:val="-12"/>
          <w:position w:val="11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1"/>
          <w:w w:val="102"/>
          <w:position w:val="11"/>
          <w:sz w:val="16"/>
          <w:szCs w:val="16"/>
        </w:rPr>
        <w:t xml:space="preserve"> </w:t>
      </w:r>
      <w:r>
        <w:rPr>
          <w:spacing w:val="-18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2"/>
        </w:rPr>
        <w:t xml:space="preserve"> </w:t>
      </w:r>
      <w:r>
        <w:rPr>
          <w:spacing w:val="-1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2"/>
        </w:rPr>
        <w:t xml:space="preserve"> </w:t>
      </w:r>
      <w:r>
        <w:rPr>
          <w:spacing w:val="-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60人/</w:t>
      </w:r>
      <w:r>
        <w:rPr>
          <w:spacing w:val="-1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spacing w:val="-18"/>
          <w:position w:val="11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17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2"/>
        </w:rPr>
        <w:t xml:space="preserve"> </w:t>
      </w:r>
      <w:r>
        <w:rPr>
          <w:spacing w:val="-1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2"/>
        </w:rPr>
        <w:t xml:space="preserve"> </w:t>
      </w:r>
      <w:r>
        <w:rPr>
          <w:spacing w:val="-1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43</w:t>
      </w:r>
      <w:r>
        <w:rPr>
          <w:spacing w:val="-24"/>
          <w:position w:val="-2"/>
        </w:rPr>
        <w:t xml:space="preserve"> </w:t>
      </w:r>
      <w:r>
        <w:rPr>
          <w:spacing w:val="-1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</w:t>
      </w:r>
      <w:r>
        <w:rPr>
          <w:spacing w:val="-49"/>
          <w:position w:val="-2"/>
        </w:rPr>
        <w:t xml:space="preserve"> </w:t>
      </w:r>
      <w:r>
        <w:rPr>
          <w:spacing w:val="-1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4"/>
          <w:position w:val="-2"/>
        </w:rPr>
        <w:t xml:space="preserve"> </w:t>
      </w:r>
      <w:r>
        <w:rPr>
          <w:spacing w:val="-1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-2"/>
        </w:rPr>
        <w:t xml:space="preserve"> </w:t>
      </w:r>
      <w:r>
        <w:rPr>
          <w:spacing w:val="-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60人/</w:t>
      </w:r>
      <w:r>
        <w:rPr>
          <w:spacing w:val="-1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spacing w:val="-17"/>
          <w:position w:val="11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1"/>
          <w:w w:val="101"/>
          <w:position w:val="11"/>
          <w:sz w:val="16"/>
          <w:szCs w:val="16"/>
        </w:rPr>
        <w:t xml:space="preserve"> </w:t>
      </w:r>
      <w:r>
        <w:rPr>
          <w:spacing w:val="-16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2"/>
        </w:rPr>
        <w:t xml:space="preserve"> </w:t>
      </w:r>
      <w:r>
        <w:rPr>
          <w:spacing w:val="-1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1"/>
          <w:position w:val="-2"/>
        </w:rPr>
        <w:t xml:space="preserve"> </w:t>
      </w:r>
      <w:r>
        <w:rPr>
          <w:spacing w:val="-1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39</w:t>
      </w:r>
      <w:r>
        <w:rPr>
          <w:spacing w:val="-22"/>
          <w:position w:val="-2"/>
        </w:rPr>
        <w:t xml:space="preserve"> </w:t>
      </w:r>
      <w:r>
        <w:rPr>
          <w:spacing w:val="-1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</w:t>
      </w:r>
      <w:r>
        <w:rPr>
          <w:spacing w:val="-47"/>
          <w:position w:val="-2"/>
        </w:rPr>
        <w:t xml:space="preserve"> </w:t>
      </w:r>
      <w:r>
        <w:rPr>
          <w:spacing w:val="-1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4"/>
          <w:position w:val="-2"/>
        </w:rPr>
        <w:t xml:space="preserve"> </w:t>
      </w:r>
      <w:r>
        <w:rPr>
          <w:spacing w:val="-1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2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54人/</w:t>
      </w:r>
      <w:r>
        <w:rPr>
          <w:spacing w:val="-16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spacing w:val="-16"/>
          <w:position w:val="11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34"/>
          <w:w w:val="94"/>
          <w:position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position w:val="2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3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1"/>
          <w:position w:val="-3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</w:t>
      </w:r>
      <w:r>
        <w:rPr>
          <w:spacing w:val="-36"/>
          <w:position w:val="-3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~0</w:t>
      </w:r>
      <w:r>
        <w:rPr>
          <w:spacing w:val="-45"/>
          <w:position w:val="-3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w w:val="101"/>
          <w:position w:val="-3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42人/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spacing w:val="7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5"/>
          <w:position w:val="9"/>
          <w:sz w:val="16"/>
          <w:szCs w:val="16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"/>
          <w:position w:val="1"/>
        </w:rPr>
        <w:t xml:space="preserve"> 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对于建材商店</w:t>
      </w:r>
      <w:r>
        <w:rPr>
          <w:spacing w:val="-50"/>
        </w:rPr>
        <w:t xml:space="preserve"> </w:t>
      </w:r>
      <w:r>
        <w:rPr>
          <w:spacing w:val="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家具和灯饰展示建筑</w:t>
      </w:r>
      <w:r>
        <w:rPr>
          <w:spacing w:val="-17"/>
        </w:rPr>
        <w:t xml:space="preserve"> </w:t>
      </w:r>
      <w:r>
        <w:rPr>
          <w:spacing w:val="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其人员</w:t>
      </w:r>
    </w:p>
    <w:p w14:paraId="75FA6E61">
      <w:pPr>
        <w:pStyle w:val="2"/>
        <w:spacing w:line="195" w:lineRule="auto"/>
        <w:ind w:left="34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密度可按上述值的</w:t>
      </w:r>
      <w:r>
        <w:rPr>
          <w:spacing w:val="15"/>
        </w:rPr>
        <w:t xml:space="preserve"> </w:t>
      </w:r>
      <w:r>
        <w:rPr>
          <w:spacing w:val="15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30%确定</w:t>
      </w:r>
      <w:r>
        <w:rPr>
          <w:spacing w:val="-14"/>
          <w:position w:val="-1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3E0EF47">
      <w:pPr>
        <w:pStyle w:val="2"/>
        <w:spacing w:before="163" w:line="588" w:lineRule="exact"/>
        <w:ind w:left="628"/>
      </w:pP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7"/>
          <w:position w:val="17"/>
        </w:rPr>
        <w:t xml:space="preserve"> </w:t>
      </w: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position w:val="17"/>
        </w:rPr>
        <w:t xml:space="preserve"> </w:t>
      </w:r>
      <w:r>
        <w:rPr>
          <w:spacing w:val="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饮食建筑中用餐区域的疏散人数宜按每个座位占用面积计</w:t>
      </w:r>
    </w:p>
    <w:p w14:paraId="3AAD7F9F">
      <w:pPr>
        <w:pStyle w:val="2"/>
        <w:spacing w:before="1" w:line="199" w:lineRule="auto"/>
        <w:ind w:left="15"/>
      </w:pP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算确定</w:t>
      </w:r>
      <w:r>
        <w:rPr>
          <w:spacing w:val="-3"/>
        </w:rPr>
        <w:t xml:space="preserve"> </w:t>
      </w:r>
      <w:r>
        <w:rPr>
          <w:spacing w:val="-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餐馆</w:t>
      </w:r>
      <w:r>
        <w:rPr>
          <w:spacing w:val="29"/>
        </w:rPr>
        <w:t xml:space="preserve"> </w:t>
      </w:r>
      <w:r>
        <w:rPr>
          <w:spacing w:val="-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-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3"/>
          <w:position w:val="-3"/>
        </w:rPr>
        <w:t xml:space="preserve"> </w:t>
      </w:r>
      <w:r>
        <w:rPr>
          <w:spacing w:val="-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3m</w:t>
      </w:r>
      <w:r>
        <w:rPr>
          <w:spacing w:val="-3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5"/>
          <w:position w:val="9"/>
          <w:sz w:val="16"/>
          <w:szCs w:val="16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/座</w:t>
      </w:r>
      <w:r>
        <w:rPr>
          <w:spacing w:val="-17"/>
        </w:rPr>
        <w:t xml:space="preserve"> </w:t>
      </w:r>
      <w:r>
        <w:rPr>
          <w:spacing w:val="-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快餐店</w:t>
      </w:r>
      <w:r>
        <w:rPr>
          <w:spacing w:val="29"/>
        </w:rPr>
        <w:t xml:space="preserve"> </w:t>
      </w:r>
      <w:r>
        <w:rPr>
          <w:spacing w:val="-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-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w w:val="101"/>
          <w:position w:val="-3"/>
        </w:rPr>
        <w:t xml:space="preserve"> </w:t>
      </w:r>
      <w:r>
        <w:rPr>
          <w:spacing w:val="-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-3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4"/>
          <w:w w:val="101"/>
          <w:position w:val="9"/>
          <w:sz w:val="16"/>
          <w:szCs w:val="16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/座</w:t>
      </w:r>
      <w:r>
        <w:rPr>
          <w:spacing w:val="-17"/>
        </w:rPr>
        <w:t xml:space="preserve"> </w:t>
      </w:r>
      <w:r>
        <w:rPr>
          <w:spacing w:val="-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饮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品店</w:t>
      </w:r>
      <w:r>
        <w:rPr>
          <w:spacing w:val="28"/>
          <w:w w:val="101"/>
        </w:rPr>
        <w:t xml:space="preserve"> </w:t>
      </w:r>
      <w:r>
        <w:rPr>
          <w:spacing w:val="-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-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-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5m</w:t>
      </w:r>
      <w:r>
        <w:rPr>
          <w:spacing w:val="-4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4"/>
          <w:w w:val="101"/>
          <w:position w:val="9"/>
          <w:sz w:val="16"/>
          <w:szCs w:val="16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/座</w:t>
      </w:r>
      <w:r>
        <w:rPr>
          <w:spacing w:val="-26"/>
        </w:rPr>
        <w:t xml:space="preserve"> </w:t>
      </w:r>
      <w:r>
        <w:rPr>
          <w:spacing w:val="-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029A48A">
      <w:pPr>
        <w:pStyle w:val="2"/>
        <w:spacing w:before="139" w:line="195" w:lineRule="auto"/>
        <w:ind w:left="653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(五)</w:t>
      </w:r>
      <w:r>
        <w:rPr>
          <w:spacing w:val="-3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疏散楼梯间</w:t>
      </w:r>
    </w:p>
    <w:p w14:paraId="250E2CA1">
      <w:pPr>
        <w:pStyle w:val="2"/>
        <w:spacing w:before="178" w:line="588" w:lineRule="exact"/>
        <w:ind w:left="637"/>
      </w:pP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7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类高层公共建筑和建筑高度大于</w:t>
      </w:r>
      <w:r>
        <w:rPr>
          <w:spacing w:val="38"/>
          <w:w w:val="101"/>
          <w:position w:val="20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32m</w:t>
      </w:r>
      <w:r>
        <w:rPr>
          <w:spacing w:val="41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6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25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高层公共</w:t>
      </w:r>
    </w:p>
    <w:p w14:paraId="0C9134EF">
      <w:pPr>
        <w:pStyle w:val="2"/>
        <w:spacing w:before="1" w:line="204" w:lineRule="auto"/>
        <w:ind w:left="7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</w:t>
      </w:r>
      <w:r>
        <w:rPr>
          <w:spacing w:val="-10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,其疏散楼梯应采用防烟楼梯间</w:t>
      </w:r>
      <w:r>
        <w:rPr>
          <w:spacing w:val="-2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AEF7A16">
      <w:pPr>
        <w:pStyle w:val="2"/>
        <w:spacing w:before="165" w:line="277" w:lineRule="auto"/>
        <w:ind w:left="8" w:firstLine="622"/>
      </w:pP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0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5"/>
          <w:w w:val="101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高层公共建筑裙房和建筑高度不大于</w:t>
      </w:r>
      <w:r>
        <w:rPr>
          <w:spacing w:val="38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32m</w:t>
      </w:r>
      <w:r>
        <w:rPr>
          <w:spacing w:val="41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2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类高层公</w:t>
      </w:r>
      <w:r>
        <w:t xml:space="preserve"> 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共建筑</w:t>
      </w:r>
      <w:r>
        <w:rPr>
          <w:spacing w:val="-18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,设置歌舞娱乐放映游艺场所的建筑</w:t>
      </w:r>
      <w:r>
        <w:rPr>
          <w:spacing w:val="-17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宾馆</w:t>
      </w:r>
      <w:r>
        <w:rPr>
          <w:spacing w:val="-50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、商店</w:t>
      </w:r>
      <w:r>
        <w:rPr>
          <w:spacing w:val="-50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、图书馆</w:t>
      </w:r>
      <w:r>
        <w:rPr>
          <w:spacing w:val="-4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展览建筑</w:t>
      </w:r>
      <w:r>
        <w:rPr>
          <w:spacing w:val="-40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会议中心及类似使用功能的建筑</w:t>
      </w:r>
      <w:r>
        <w:rPr>
          <w:spacing w:val="-17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6层及以上的其他建</w:t>
      </w:r>
    </w:p>
    <w:p w14:paraId="3CDE6702">
      <w:pPr>
        <w:pStyle w:val="2"/>
        <w:spacing w:before="1" w:line="204" w:lineRule="auto"/>
        <w:ind w:left="1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,其疏散楼梯应采用封闭楼梯间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2629B20">
      <w:pPr>
        <w:pStyle w:val="2"/>
        <w:spacing w:before="168" w:line="276" w:lineRule="auto"/>
        <w:ind w:left="14" w:right="116" w:firstLine="619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1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6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室内地面与室外出入口地坪高差大于</w:t>
      </w:r>
      <w:r>
        <w:rPr>
          <w:spacing w:val="42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</w:t>
      </w:r>
      <w:r>
        <w:rPr>
          <w:spacing w:val="18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</w:t>
      </w:r>
      <w:r>
        <w:rPr>
          <w:spacing w:val="3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3层及以上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的地下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、半地下建筑(室)</w:t>
      </w:r>
      <w:r>
        <w:rPr>
          <w:spacing w:val="2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其疏散楼梯应采用防烟楼梯间</w:t>
      </w:r>
      <w:r>
        <w:rPr>
          <w:spacing w:val="-1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其他地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下或半地下建筑(室)</w:t>
      </w:r>
      <w:r>
        <w:rPr>
          <w:spacing w:val="24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,其疏散楼梯应采用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封闭楼梯间</w:t>
      </w:r>
      <w:r>
        <w:rPr>
          <w:spacing w:val="-19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;在首层采用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耐火极限不低于</w:t>
      </w:r>
      <w:r>
        <w:rPr>
          <w:spacing w:val="56"/>
        </w:rPr>
        <w:t xml:space="preserve"> </w:t>
      </w:r>
      <w:r>
        <w:rPr>
          <w:spacing w:val="2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2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3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00h的防火隔墙与其他部位分隔并应直通室</w:t>
      </w:r>
    </w:p>
    <w:p w14:paraId="2E1D9888">
      <w:pPr>
        <w:pStyle w:val="2"/>
        <w:spacing w:before="1" w:line="204" w:lineRule="auto"/>
        <w:ind w:left="22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</w:t>
      </w:r>
      <w:r>
        <w:rPr>
          <w:spacing w:val="-1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,确需在隔墙上开门时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应采用乙级防火门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481C931">
      <w:pPr>
        <w:pStyle w:val="2"/>
        <w:spacing w:before="165" w:line="264" w:lineRule="auto"/>
        <w:ind w:left="24" w:right="116" w:firstLine="603"/>
      </w:pP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8"/>
          <w:position w:val="-3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建筑的地下或半地下部分与地上部分不应共用楼梯间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需共用楼梯间时</w:t>
      </w:r>
      <w:r>
        <w:rPr>
          <w:spacing w:val="-16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应在首层采用耐火极限不低于</w:t>
      </w:r>
      <w:r>
        <w:rPr>
          <w:spacing w:val="32"/>
        </w:rPr>
        <w:t xml:space="preserve"> </w:t>
      </w: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</w:t>
      </w:r>
    </w:p>
    <w:p w14:paraId="2D69CB75">
      <w:pPr>
        <w:pStyle w:val="2"/>
        <w:spacing w:line="205" w:lineRule="auto"/>
        <w:ind w:left="5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墙和乙级防火门将地下或半地下部分与地上部分的连通部位完全</w:t>
      </w:r>
    </w:p>
    <w:p w14:paraId="02F1EE51">
      <w:pPr>
        <w:spacing w:line="205" w:lineRule="auto"/>
        <w:sectPr>
          <w:footerReference r:id="rId26" w:type="default"/>
          <w:pgSz w:w="11906" w:h="16838"/>
          <w:pgMar w:top="1431" w:right="1444" w:bottom="1774" w:left="1569" w:header="0" w:footer="1471" w:gutter="0"/>
          <w:cols w:space="720" w:num="1"/>
        </w:sectPr>
      </w:pPr>
    </w:p>
    <w:p w14:paraId="3C5B36B0">
      <w:pPr>
        <w:spacing w:line="261" w:lineRule="auto"/>
        <w:rPr>
          <w:rFonts w:ascii="Arial"/>
          <w:sz w:val="21"/>
        </w:rPr>
      </w:pPr>
    </w:p>
    <w:p w14:paraId="2A8D2E11">
      <w:pPr>
        <w:spacing w:line="261" w:lineRule="auto"/>
        <w:rPr>
          <w:rFonts w:ascii="Arial"/>
          <w:sz w:val="21"/>
        </w:rPr>
      </w:pPr>
    </w:p>
    <w:p w14:paraId="79171697">
      <w:pPr>
        <w:pStyle w:val="2"/>
        <w:spacing w:before="125" w:line="205" w:lineRule="auto"/>
        <w:ind w:left="3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分隔</w:t>
      </w:r>
      <w:r>
        <w:rPr>
          <w:spacing w:val="-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,并应设置明显的标志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A0E5541">
      <w:pPr>
        <w:pStyle w:val="2"/>
        <w:spacing w:before="163" w:line="588" w:lineRule="exact"/>
        <w:ind w:right="8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0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封闭楼梯间</w:t>
      </w:r>
      <w:r>
        <w:rPr>
          <w:spacing w:val="-50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防烟楼梯间及其前室内不应设置可燃气体管</w:t>
      </w:r>
    </w:p>
    <w:p w14:paraId="4172D070">
      <w:pPr>
        <w:pStyle w:val="2"/>
        <w:spacing w:before="1" w:line="204" w:lineRule="auto"/>
        <w:ind w:left="2"/>
      </w:pP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道</w:t>
      </w:r>
      <w:r>
        <w:rPr>
          <w:spacing w:val="-8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不应设置甲</w:t>
      </w:r>
      <w:r>
        <w:rPr>
          <w:spacing w:val="-50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、乙</w:t>
      </w:r>
      <w:r>
        <w:rPr>
          <w:spacing w:val="-49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、丙类液体管道</w:t>
      </w:r>
      <w:r>
        <w:rPr>
          <w:spacing w:val="-26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5F98EF8">
      <w:pPr>
        <w:pStyle w:val="2"/>
        <w:spacing w:before="163" w:line="588" w:lineRule="exact"/>
        <w:jc w:val="right"/>
      </w:pP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40"/>
          <w:position w:val="17"/>
        </w:rPr>
        <w:t xml:space="preserve"> </w:t>
      </w: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1"/>
          <w:position w:val="17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疏散楼梯间内不应设置烧水间</w:t>
      </w:r>
      <w:r>
        <w:rPr>
          <w:spacing w:val="-50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可燃材料储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藏室</w:t>
      </w:r>
      <w:r>
        <w:rPr>
          <w:spacing w:val="-50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垃圾道</w:t>
      </w:r>
      <w:r>
        <w:rPr>
          <w:spacing w:val="-17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538D2211">
      <w:pPr>
        <w:pStyle w:val="2"/>
        <w:spacing w:line="205" w:lineRule="auto"/>
        <w:ind w:left="11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不应有影响疏散的凸出物或其他障碍物</w:t>
      </w:r>
      <w:r>
        <w:rPr>
          <w:spacing w:val="-19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166E580">
      <w:pPr>
        <w:pStyle w:val="2"/>
        <w:spacing w:before="161" w:line="279" w:lineRule="auto"/>
        <w:ind w:left="2" w:right="8" w:firstLine="627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31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封闭楼梯间</w:t>
      </w:r>
      <w:r>
        <w:rPr>
          <w:spacing w:val="-49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防烟楼梯间及其前室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不应设置卷帘</w:t>
      </w:r>
      <w:r>
        <w:rPr>
          <w:spacing w:val="-18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除楼梯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间的出入口和外窗外</w:t>
      </w:r>
      <w:r>
        <w:rPr>
          <w:spacing w:val="-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,楼梯间的墙上不应开设其他门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、窗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、洞口;楼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梯间的门应采用乙级防火门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并应向疏散方向开启</w:t>
      </w:r>
      <w:r>
        <w:rPr>
          <w:spacing w:val="-26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4"/>
        </w:rPr>
        <w:t xml:space="preserve"> 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如果在首层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将走道和门厅等包括在楼梯间内形成扩大的楼梯间</w:t>
      </w:r>
      <w:r>
        <w:rPr>
          <w:spacing w:val="-1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应采用乙级</w:t>
      </w:r>
    </w:p>
    <w:p w14:paraId="39835165">
      <w:pPr>
        <w:pStyle w:val="2"/>
        <w:spacing w:line="205" w:lineRule="auto"/>
        <w:ind w:left="32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防火门等与其他走道和房间分隔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C6761CE">
      <w:pPr>
        <w:pStyle w:val="2"/>
        <w:spacing w:before="164" w:line="264" w:lineRule="auto"/>
        <w:ind w:left="11" w:right="8" w:firstLine="614"/>
      </w:pP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2"/>
          <w:position w:val="-3"/>
        </w:rPr>
        <w:t xml:space="preserve"> </w:t>
      </w: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6"/>
          <w:position w:val="-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防烟楼梯间应设置防烟设施</w:t>
      </w:r>
      <w:r>
        <w:rPr>
          <w:spacing w:val="-19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16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防烟楼梯间前室的使用面积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不应小于</w:t>
      </w:r>
      <w:r>
        <w:rPr>
          <w:spacing w:val="1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40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13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3"/>
          <w:position w:val="9"/>
          <w:sz w:val="16"/>
          <w:szCs w:val="16"/>
        </w:rPr>
        <w:t xml:space="preserve"> 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1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与消防电梯间前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室合用时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合用前室的使用面积</w:t>
      </w:r>
    </w:p>
    <w:p w14:paraId="41C438D0">
      <w:pPr>
        <w:pStyle w:val="2"/>
        <w:spacing w:before="1" w:line="200" w:lineRule="auto"/>
        <w:ind w:left="11"/>
      </w:pP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不应小于</w:t>
      </w:r>
      <w:r>
        <w:rPr>
          <w:spacing w:val="37"/>
        </w:rPr>
        <w:t xml:space="preserve"> </w:t>
      </w:r>
      <w:r>
        <w:rPr>
          <w:spacing w:val="-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</w:t>
      </w:r>
      <w:r>
        <w:rPr>
          <w:spacing w:val="-45"/>
          <w:position w:val="-3"/>
        </w:rPr>
        <w:t xml:space="preserve"> </w:t>
      </w:r>
      <w:r>
        <w:rPr>
          <w:spacing w:val="-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position w:val="-3"/>
        </w:rPr>
        <w:t xml:space="preserve"> </w:t>
      </w:r>
      <w:r>
        <w:rPr>
          <w:spacing w:val="-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-6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6"/>
          <w:position w:val="10"/>
          <w:sz w:val="16"/>
          <w:szCs w:val="16"/>
        </w:rPr>
        <w:t xml:space="preserve">  </w:t>
      </w:r>
      <w:r>
        <w:rPr>
          <w:spacing w:val="-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D7B41A3">
      <w:pPr>
        <w:pStyle w:val="2"/>
        <w:spacing w:before="132" w:line="274" w:lineRule="auto"/>
        <w:ind w:left="7" w:right="8" w:firstLine="622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</w:t>
      </w:r>
      <w:r>
        <w:rPr>
          <w:spacing w:val="-32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通向避难层的疏散楼梯应在避难层分隔</w:t>
      </w:r>
      <w:r>
        <w:rPr>
          <w:spacing w:val="-50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同层错位或上下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层断开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除通向避难层错位的疏散楼梯外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,建筑内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的疏散楼梯间在</w:t>
      </w:r>
    </w:p>
    <w:p w14:paraId="121C13D4">
      <w:pPr>
        <w:pStyle w:val="2"/>
        <w:spacing w:before="1" w:line="205" w:lineRule="auto"/>
        <w:ind w:left="2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各层的平面位置不应改变</w:t>
      </w:r>
      <w:r>
        <w:rPr>
          <w:spacing w:val="-24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1AE535A">
      <w:pPr>
        <w:pStyle w:val="2"/>
        <w:spacing w:before="180" w:line="181" w:lineRule="auto"/>
        <w:ind w:left="629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</w:t>
      </w:r>
      <w:r>
        <w:rPr>
          <w:rFonts w:ascii="方正黑体_GBK" w:hAnsi="方正黑体_GBK" w:eastAsia="方正黑体_GBK" w:cs="方正黑体_GBK"/>
          <w:spacing w:val="-43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内部装修</w:t>
      </w:r>
    </w:p>
    <w:p w14:paraId="6A695334">
      <w:pPr>
        <w:pStyle w:val="2"/>
        <w:spacing w:before="201" w:line="195" w:lineRule="auto"/>
        <w:ind w:left="647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一般要求</w:t>
      </w:r>
    </w:p>
    <w:p w14:paraId="0C6D23E1">
      <w:pPr>
        <w:pStyle w:val="2"/>
        <w:spacing w:before="178" w:line="588" w:lineRule="exact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0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场所内部装修应当按照消防技术标准的要求使用不燃</w:t>
      </w:r>
      <w:r>
        <w:rPr>
          <w:spacing w:val="-50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</w:t>
      </w:r>
    </w:p>
    <w:p w14:paraId="48BAF6C8">
      <w:pPr>
        <w:pStyle w:val="2"/>
        <w:spacing w:before="1" w:line="204" w:lineRule="auto"/>
        <w:ind w:left="1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燃材料</w:t>
      </w:r>
      <w:r>
        <w:rPr>
          <w:spacing w:val="-1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,避免采用燃烧时产生大量浓烟或有毒气体的材料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7D99EC8">
      <w:pPr>
        <w:pStyle w:val="2"/>
        <w:spacing w:before="164" w:line="588" w:lineRule="exact"/>
        <w:ind w:right="8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为保证消防设施和疏散指示标志的使用功能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建筑内部装</w:t>
      </w:r>
    </w:p>
    <w:p w14:paraId="7CA7B0D2">
      <w:pPr>
        <w:pStyle w:val="2"/>
        <w:spacing w:before="2" w:line="204" w:lineRule="auto"/>
      </w:pP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修不应擅自减少</w:t>
      </w:r>
      <w:r>
        <w:rPr>
          <w:spacing w:val="-43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、改动</w:t>
      </w:r>
      <w:r>
        <w:rPr>
          <w:spacing w:val="-49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、拆除</w:t>
      </w:r>
      <w:r>
        <w:rPr>
          <w:spacing w:val="-50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、遮挡消防设施</w:t>
      </w:r>
      <w:r>
        <w:rPr>
          <w:spacing w:val="-49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、疏散指示标志</w:t>
      </w:r>
      <w:r>
        <w:rPr>
          <w:spacing w:val="-50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</w:t>
      </w:r>
    </w:p>
    <w:p w14:paraId="173C3448">
      <w:pPr>
        <w:spacing w:line="204" w:lineRule="auto"/>
        <w:sectPr>
          <w:footerReference r:id="rId27" w:type="default"/>
          <w:pgSz w:w="11906" w:h="16838"/>
          <w:pgMar w:top="1431" w:right="1552" w:bottom="1774" w:left="1574" w:header="0" w:footer="1471" w:gutter="0"/>
          <w:cols w:space="720" w:num="1"/>
        </w:sectPr>
      </w:pPr>
    </w:p>
    <w:p w14:paraId="695297F9">
      <w:pPr>
        <w:spacing w:line="261" w:lineRule="auto"/>
        <w:rPr>
          <w:rFonts w:ascii="Arial"/>
          <w:sz w:val="21"/>
        </w:rPr>
      </w:pPr>
    </w:p>
    <w:p w14:paraId="500BA409">
      <w:pPr>
        <w:spacing w:line="262" w:lineRule="auto"/>
        <w:rPr>
          <w:rFonts w:ascii="Arial"/>
          <w:sz w:val="21"/>
        </w:rPr>
      </w:pPr>
    </w:p>
    <w:p w14:paraId="048D2F31">
      <w:pPr>
        <w:pStyle w:val="2"/>
        <w:spacing w:before="124" w:line="205" w:lineRule="auto"/>
        <w:ind w:left="41"/>
      </w:pP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出口</w:t>
      </w:r>
      <w:r>
        <w:rPr>
          <w:spacing w:val="-38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、疏散出口</w:t>
      </w:r>
      <w:r>
        <w:rPr>
          <w:spacing w:val="-50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、疏散走道和防火分区</w:t>
      </w:r>
      <w:r>
        <w:rPr>
          <w:spacing w:val="-49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、防烟分区等</w:t>
      </w:r>
      <w:r>
        <w:rPr>
          <w:spacing w:val="-26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70DA998">
      <w:pPr>
        <w:pStyle w:val="2"/>
        <w:spacing w:before="162" w:line="588" w:lineRule="exact"/>
        <w:ind w:left="629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7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厨房内火源较多</w:t>
      </w:r>
      <w:r>
        <w:rPr>
          <w:spacing w:val="-18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对装修材料的燃烧性能应严格要求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厨房</w:t>
      </w:r>
    </w:p>
    <w:p w14:paraId="576FACCD">
      <w:pPr>
        <w:pStyle w:val="2"/>
        <w:spacing w:before="1" w:line="204" w:lineRule="auto"/>
        <w:ind w:left="30"/>
      </w:pP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的顶棚</w:t>
      </w:r>
      <w:r>
        <w:rPr>
          <w:spacing w:val="-42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、墙面</w:t>
      </w:r>
      <w:r>
        <w:rPr>
          <w:spacing w:val="-50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、地面均应采用不燃性装修材料</w:t>
      </w:r>
      <w:r>
        <w:rPr>
          <w:spacing w:val="-25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9A40677">
      <w:pPr>
        <w:pStyle w:val="2"/>
        <w:spacing w:before="164" w:line="588" w:lineRule="exact"/>
        <w:ind w:left="624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8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为保证人员在竖向疏散时的安全性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疏散楼梯间和前室的</w:t>
      </w:r>
    </w:p>
    <w:p w14:paraId="0ED02968">
      <w:pPr>
        <w:pStyle w:val="2"/>
        <w:spacing w:before="1" w:line="204" w:lineRule="auto"/>
        <w:ind w:left="10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顶棚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、墙面和地面均应采用不燃性装修材料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45466CD">
      <w:pPr>
        <w:pStyle w:val="2"/>
        <w:spacing w:before="164" w:line="274" w:lineRule="auto"/>
        <w:ind w:left="24" w:right="116" w:firstLine="606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2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为保证疏散指示标志和安全出口易于辨认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避免人员在紧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急情况下发生错误判断</w:t>
      </w:r>
      <w:r>
        <w:rPr>
          <w:spacing w:val="-2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,疏散走道和安全出口的顶棚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、墙面不应采</w:t>
      </w:r>
    </w:p>
    <w:p w14:paraId="61E51F94">
      <w:pPr>
        <w:pStyle w:val="2"/>
        <w:spacing w:line="204" w:lineRule="auto"/>
        <w:ind w:left="6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用影响人员安全疏散的镜面反光材料</w:t>
      </w:r>
      <w:r>
        <w:rPr>
          <w:spacing w:val="-1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79BDB65">
      <w:pPr>
        <w:pStyle w:val="2"/>
        <w:spacing w:before="166" w:line="275" w:lineRule="auto"/>
        <w:ind w:right="116" w:firstLine="631"/>
      </w:pP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40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w w:val="101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为避免照明灯具</w:t>
      </w:r>
      <w:r>
        <w:rPr>
          <w:spacing w:val="-50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电加热器具等引发火灾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照明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灯具及电气</w:t>
      </w:r>
      <w: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设备</w:t>
      </w:r>
      <w:r>
        <w:rPr>
          <w:spacing w:val="-35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、线路的高温部位</w:t>
      </w:r>
      <w:r>
        <w:rPr>
          <w:spacing w:val="-17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8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当靠近难燃性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、可燃性</w:t>
      </w:r>
      <w:r>
        <w:rPr>
          <w:spacing w:val="-4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、易燃性装修材料或</w:t>
      </w:r>
      <w: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构件时</w:t>
      </w:r>
      <w:r>
        <w:rPr>
          <w:spacing w:val="-4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应采取隔热</w:t>
      </w:r>
      <w:r>
        <w:rPr>
          <w:spacing w:val="-49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、散热等防火保护措施</w:t>
      </w:r>
      <w:r>
        <w:rPr>
          <w:spacing w:val="-17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与窗帘</w:t>
      </w:r>
      <w:r>
        <w:rPr>
          <w:spacing w:val="-50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、帷幕</w:t>
      </w:r>
      <w:r>
        <w:rPr>
          <w:spacing w:val="-49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、幕布</w:t>
      </w:r>
      <w:r>
        <w:rPr>
          <w:spacing w:val="-50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、软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包等装修材料的距离不应小于</w:t>
      </w:r>
      <w:r>
        <w:rPr>
          <w:spacing w:val="21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</w:t>
      </w:r>
      <w:r>
        <w:rPr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mm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灯饰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应采用难燃性或不燃</w:t>
      </w:r>
    </w:p>
    <w:p w14:paraId="570A2C0E">
      <w:pPr>
        <w:pStyle w:val="2"/>
        <w:spacing w:line="205" w:lineRule="auto"/>
        <w:ind w:left="16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性材料</w:t>
      </w:r>
      <w:r>
        <w:rPr>
          <w:spacing w:val="-2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4B219D3">
      <w:pPr>
        <w:pStyle w:val="2"/>
        <w:spacing w:before="164" w:line="277" w:lineRule="auto"/>
        <w:ind w:left="4" w:firstLine="626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38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为避免电气设备引发火灾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建筑内部的配电箱</w:t>
      </w:r>
      <w:r>
        <w:rPr>
          <w:spacing w:val="-50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控制面板</w:t>
      </w:r>
      <w:r>
        <w:rPr>
          <w:spacing w:val="-49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position w:val="1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接线盒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、开关</w:t>
      </w:r>
      <w:r>
        <w:rPr>
          <w:spacing w:val="-49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、插座等不应直接安装在可燃性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、易燃性装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修材料上</w:t>
      </w:r>
      <w:r>
        <w:rPr>
          <w:spacing w:val="-18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t xml:space="preserve"> 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用于顶棚和墙面装修的木质类板材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当内部含有电器</w:t>
      </w:r>
      <w:r>
        <w:rPr>
          <w:spacing w:val="-50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、电线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等物体</w:t>
      </w:r>
    </w:p>
    <w:p w14:paraId="4F4399B5">
      <w:pPr>
        <w:pStyle w:val="2"/>
        <w:spacing w:before="1" w:line="204" w:lineRule="auto"/>
        <w:ind w:left="32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应采用难燃性或不燃性材料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5E061E4">
      <w:pPr>
        <w:pStyle w:val="2"/>
        <w:spacing w:before="163" w:line="279" w:lineRule="auto"/>
        <w:ind w:left="10" w:right="116" w:firstLine="617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28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为避免采用电加热供暖系统的室内场所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如汗蒸房等发生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</w:t>
      </w:r>
      <w:r>
        <w:rPr>
          <w:spacing w:val="-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当室内顶棚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、墙面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、地面和隔断装修材料内部安装电加热供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暖系统时</w:t>
      </w:r>
      <w:r>
        <w:rPr>
          <w:spacing w:val="-5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室内采用的装修材料和绝热材料应为不燃性</w:t>
      </w:r>
      <w:r>
        <w:rPr>
          <w:spacing w:val="-26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4"/>
        </w:rPr>
        <w:t xml:space="preserve"> 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当室内</w:t>
      </w:r>
      <w: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顶棚</w:t>
      </w:r>
      <w:r>
        <w:rPr>
          <w:spacing w:val="-50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、墙面</w:t>
      </w:r>
      <w:r>
        <w:rPr>
          <w:spacing w:val="-4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、地面和隔断装修材料内部安装水暖(或蒸汽)</w:t>
      </w:r>
      <w:r>
        <w:rPr>
          <w:spacing w:val="-39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供暖系统</w:t>
      </w:r>
    </w:p>
    <w:p w14:paraId="1EC0AFE8">
      <w:pPr>
        <w:pStyle w:val="2"/>
        <w:spacing w:before="1" w:line="204" w:lineRule="auto"/>
        <w:ind w:left="32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,其顶棚采用的装修材料和绝热材料应为不燃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性材料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,其他部位</w:t>
      </w:r>
    </w:p>
    <w:p w14:paraId="24437D3E">
      <w:pPr>
        <w:spacing w:line="204" w:lineRule="auto"/>
        <w:sectPr>
          <w:footerReference r:id="rId28" w:type="default"/>
          <w:pgSz w:w="11906" w:h="16838"/>
          <w:pgMar w:top="1431" w:right="1444" w:bottom="1774" w:left="1573" w:header="0" w:footer="1472" w:gutter="0"/>
          <w:cols w:space="720" w:num="1"/>
        </w:sectPr>
      </w:pPr>
    </w:p>
    <w:p w14:paraId="3AC5B798">
      <w:pPr>
        <w:spacing w:line="262" w:lineRule="auto"/>
        <w:rPr>
          <w:rFonts w:ascii="Arial"/>
          <w:sz w:val="21"/>
        </w:rPr>
      </w:pPr>
    </w:p>
    <w:p w14:paraId="26E85A17">
      <w:pPr>
        <w:spacing w:line="262" w:lineRule="auto"/>
        <w:rPr>
          <w:rFonts w:ascii="Arial"/>
          <w:sz w:val="21"/>
        </w:rPr>
      </w:pPr>
    </w:p>
    <w:p w14:paraId="05594CA4">
      <w:pPr>
        <w:pStyle w:val="2"/>
        <w:spacing w:before="124" w:line="204" w:lineRule="auto"/>
        <w:ind w:left="29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的装修材料和绝热材料应为不燃性或难燃性</w:t>
      </w:r>
      <w:r>
        <w:rPr>
          <w:spacing w:val="-1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07CDC66">
      <w:pPr>
        <w:pStyle w:val="2"/>
        <w:spacing w:before="164" w:line="274" w:lineRule="auto"/>
        <w:ind w:left="3" w:firstLine="627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</w:t>
      </w:r>
      <w:r>
        <w:rPr>
          <w:spacing w:val="-23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为了避免饰物引发火灾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建筑内部不宜设置采用易燃性装</w:t>
      </w:r>
      <w: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饰材料制成的壁挂</w:t>
      </w:r>
      <w:r>
        <w:rPr>
          <w:spacing w:val="-38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、布艺等</w:t>
      </w:r>
      <w:r>
        <w:rPr>
          <w:spacing w:val="-17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当确需设置时</w:t>
      </w:r>
      <w:r>
        <w:rPr>
          <w:spacing w:val="-17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不应靠近电气线路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、火</w:t>
      </w:r>
    </w:p>
    <w:p w14:paraId="163C019C">
      <w:pPr>
        <w:pStyle w:val="2"/>
        <w:spacing w:before="1" w:line="204" w:lineRule="auto"/>
        <w:ind w:left="9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源或热源</w:t>
      </w:r>
      <w:r>
        <w:rPr>
          <w:spacing w:val="-1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,或采取隔离措施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0485EED">
      <w:pPr>
        <w:pStyle w:val="2"/>
        <w:spacing w:before="163" w:line="588" w:lineRule="exact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</w:t>
      </w:r>
      <w:r>
        <w:rPr>
          <w:spacing w:val="-39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无窗房间不利于人员疏散和灭火救援</w:t>
      </w:r>
      <w:r>
        <w:rPr>
          <w:spacing w:val="-18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其内部装修材料的</w:t>
      </w:r>
    </w:p>
    <w:p w14:paraId="610E9E13">
      <w:pPr>
        <w:pStyle w:val="2"/>
        <w:spacing w:before="1" w:line="204" w:lineRule="auto"/>
        <w:ind w:left="1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燃烧性能等级除不燃性外</w:t>
      </w:r>
      <w:r>
        <w:rPr>
          <w:spacing w:val="-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应在相关规定的基础上提高</w:t>
      </w:r>
      <w:r>
        <w:rPr>
          <w:spacing w:val="-3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6795929">
      <w:pPr>
        <w:pStyle w:val="2"/>
        <w:spacing w:before="169" w:line="195" w:lineRule="auto"/>
        <w:ind w:left="647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48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</w:t>
      </w:r>
      <w:r>
        <w:rPr>
          <w:spacing w:val="-4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、多层民用建筑</w:t>
      </w:r>
    </w:p>
    <w:p w14:paraId="77E44C43">
      <w:pPr>
        <w:pStyle w:val="2"/>
        <w:spacing w:before="177" w:line="200" w:lineRule="auto"/>
        <w:ind w:left="632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8"/>
          <w:w w:val="10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民用机场航站楼的顶棚和墙面应采用不燃性装修材料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A3D3586">
      <w:pPr>
        <w:pStyle w:val="2"/>
        <w:spacing w:before="134" w:line="274" w:lineRule="auto"/>
        <w:ind w:left="4" w:firstLine="621"/>
      </w:pP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建筑面积大于</w:t>
      </w:r>
      <w:r>
        <w:rPr>
          <w:spacing w:val="34"/>
          <w:w w:val="101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10000m</w:t>
      </w:r>
      <w:r>
        <w:rPr>
          <w:spacing w:val="4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"/>
          <w:position w:val="10"/>
          <w:sz w:val="16"/>
          <w:szCs w:val="16"/>
        </w:rPr>
        <w:t xml:space="preserve">  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的客运车站候车室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客运码头候船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厅的顶棚和墙面应采用不燃性装修材料</w:t>
      </w:r>
      <w:r>
        <w:rPr>
          <w:spacing w:val="-12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;其他客运车站候车室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、客</w:t>
      </w:r>
    </w:p>
    <w:p w14:paraId="1F563839">
      <w:pPr>
        <w:pStyle w:val="2"/>
        <w:spacing w:before="1" w:line="204" w:lineRule="auto"/>
        <w:ind w:left="1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运码头候船厅的顶棚应采用不燃性装修材料</w:t>
      </w:r>
      <w:r>
        <w:rPr>
          <w:spacing w:val="-24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2DEF49C">
      <w:pPr>
        <w:pStyle w:val="2"/>
        <w:spacing w:before="164" w:line="200" w:lineRule="auto"/>
        <w:ind w:left="628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8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观众厅的顶棚应采用不燃性装修材料</w:t>
      </w:r>
      <w:r>
        <w:rPr>
          <w:spacing w:val="-26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A4253AC">
      <w:pPr>
        <w:pStyle w:val="2"/>
        <w:spacing w:before="134" w:line="588" w:lineRule="exact"/>
        <w:jc w:val="right"/>
      </w:pPr>
      <w:r>
        <w:rPr>
          <w:spacing w:val="2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9"/>
          <w:position w:val="17"/>
        </w:rPr>
        <w:t xml:space="preserve"> </w:t>
      </w:r>
      <w:r>
        <w:rPr>
          <w:spacing w:val="2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17"/>
        </w:rPr>
        <w:t xml:space="preserve"> </w:t>
      </w: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大于</w:t>
      </w:r>
      <w:r>
        <w:rPr>
          <w:spacing w:val="20"/>
          <w:position w:val="20"/>
        </w:rPr>
        <w:t xml:space="preserve"> </w:t>
      </w: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3000座位的体育馆的顶棚和墙面应采用不燃性装修</w:t>
      </w:r>
    </w:p>
    <w:p w14:paraId="3F9F73C4">
      <w:pPr>
        <w:pStyle w:val="2"/>
        <w:spacing w:before="1" w:line="204" w:lineRule="auto"/>
        <w:ind w:left="4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材料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,其他体育馆的顶棚应采用不燃性装修材料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B89F7DE">
      <w:pPr>
        <w:pStyle w:val="2"/>
        <w:spacing w:before="163" w:line="200" w:lineRule="auto"/>
        <w:ind w:left="629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5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0"/>
          <w:w w:val="101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商店营业厅的顶棚应采用不燃性装修材料</w:t>
      </w:r>
      <w:r>
        <w:rPr>
          <w:spacing w:val="-26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8AD4A71">
      <w:pPr>
        <w:pStyle w:val="2"/>
        <w:spacing w:before="134" w:line="588" w:lineRule="exact"/>
        <w:jc w:val="right"/>
      </w:pPr>
      <w:r>
        <w:rPr>
          <w:spacing w:val="20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28"/>
          <w:position w:val="18"/>
        </w:rPr>
        <w:t xml:space="preserve"> </w:t>
      </w:r>
      <w:r>
        <w:rPr>
          <w:spacing w:val="20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8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宾馆设置送回风道(管)</w:t>
      </w:r>
      <w:r>
        <w:rPr>
          <w:spacing w:val="20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的集中空气调节系统时</w:t>
      </w:r>
      <w:r>
        <w:rPr>
          <w:spacing w:val="-17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客房及公</w:t>
      </w:r>
    </w:p>
    <w:p w14:paraId="1DD8B6DF">
      <w:pPr>
        <w:pStyle w:val="2"/>
        <w:spacing w:before="1" w:line="204" w:lineRule="auto"/>
        <w:ind w:left="9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共活动用房的顶棚应采用不燃性装修材料</w:t>
      </w:r>
      <w:r>
        <w:rPr>
          <w:spacing w:val="-1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AA6C4B0">
      <w:pPr>
        <w:pStyle w:val="2"/>
        <w:spacing w:before="164" w:line="200" w:lineRule="auto"/>
        <w:ind w:left="629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34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歌舞娱乐游艺场所的顶棚应采用不燃性装修材料</w:t>
      </w:r>
      <w:r>
        <w:rPr>
          <w:spacing w:val="-26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0AAE60F">
      <w:pPr>
        <w:pStyle w:val="2"/>
        <w:spacing w:before="134" w:line="588" w:lineRule="exact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5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营业面积大于</w:t>
      </w:r>
      <w:r>
        <w:rPr>
          <w:spacing w:val="43"/>
          <w:position w:val="20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100m</w:t>
      </w:r>
      <w:r>
        <w:rPr>
          <w:spacing w:val="16"/>
          <w:position w:val="2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6"/>
          <w:position w:val="29"/>
          <w:sz w:val="16"/>
          <w:szCs w:val="16"/>
        </w:rPr>
        <w:t xml:space="preserve">  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的餐饮场所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的顶棚应采用不燃性装</w:t>
      </w:r>
    </w:p>
    <w:p w14:paraId="5361CCA7">
      <w:pPr>
        <w:pStyle w:val="2"/>
        <w:spacing w:before="2" w:line="204" w:lineRule="auto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修材料</w:t>
      </w:r>
      <w:r>
        <w:rPr>
          <w:spacing w:val="-2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75F5490">
      <w:pPr>
        <w:pStyle w:val="2"/>
        <w:spacing w:before="169" w:line="195" w:lineRule="auto"/>
        <w:ind w:left="647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高层民用建筑</w:t>
      </w:r>
    </w:p>
    <w:p w14:paraId="492D3A20">
      <w:pPr>
        <w:pStyle w:val="2"/>
        <w:spacing w:before="177" w:line="200" w:lineRule="auto"/>
        <w:ind w:left="632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8"/>
          <w:w w:val="10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民用机场航站楼的顶棚和墙面应采用不燃性装修材料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3BC8794">
      <w:pPr>
        <w:spacing w:line="200" w:lineRule="auto"/>
        <w:sectPr>
          <w:footerReference r:id="rId29" w:type="default"/>
          <w:pgSz w:w="11906" w:h="16838"/>
          <w:pgMar w:top="1431" w:right="1560" w:bottom="1774" w:left="1574" w:header="0" w:footer="1471" w:gutter="0"/>
          <w:cols w:space="720" w:num="1"/>
        </w:sectPr>
      </w:pPr>
    </w:p>
    <w:p w14:paraId="10C5F739">
      <w:pPr>
        <w:spacing w:line="261" w:lineRule="auto"/>
        <w:rPr>
          <w:rFonts w:ascii="Arial"/>
          <w:sz w:val="21"/>
        </w:rPr>
      </w:pPr>
    </w:p>
    <w:p w14:paraId="2F305A13">
      <w:pPr>
        <w:spacing w:line="261" w:lineRule="auto"/>
        <w:rPr>
          <w:rFonts w:ascii="Arial"/>
          <w:sz w:val="21"/>
        </w:rPr>
      </w:pPr>
    </w:p>
    <w:p w14:paraId="33BD2882">
      <w:pPr>
        <w:pStyle w:val="2"/>
        <w:spacing w:before="125" w:line="274" w:lineRule="auto"/>
        <w:ind w:left="3" w:right="8" w:firstLine="621"/>
      </w:pP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建筑面积大于</w:t>
      </w:r>
      <w:r>
        <w:rPr>
          <w:spacing w:val="34"/>
          <w:w w:val="101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10000m</w:t>
      </w:r>
      <w:r>
        <w:rPr>
          <w:spacing w:val="4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"/>
          <w:position w:val="10"/>
          <w:sz w:val="16"/>
          <w:szCs w:val="16"/>
        </w:rPr>
        <w:t xml:space="preserve">  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的客运车站候车室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客运码头候船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厅的顶棚和墙面应采用不燃性装修材料</w:t>
      </w:r>
      <w:r>
        <w:rPr>
          <w:spacing w:val="-12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;其他客运车站候车室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、客</w:t>
      </w:r>
    </w:p>
    <w:p w14:paraId="6FEADD27">
      <w:pPr>
        <w:pStyle w:val="2"/>
        <w:spacing w:before="1" w:line="204" w:lineRule="auto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运码头候船厅的顶棚应采用不燃性装修材料</w:t>
      </w:r>
      <w:r>
        <w:rPr>
          <w:spacing w:val="-24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166B86F">
      <w:pPr>
        <w:pStyle w:val="2"/>
        <w:spacing w:before="164" w:line="588" w:lineRule="exact"/>
        <w:ind w:right="8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0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建筑面积大于</w:t>
      </w:r>
      <w:r>
        <w:rPr>
          <w:spacing w:val="33"/>
          <w:position w:val="20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400m</w:t>
      </w:r>
      <w:r>
        <w:rPr>
          <w:spacing w:val="16"/>
          <w:position w:val="2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6"/>
          <w:position w:val="29"/>
          <w:sz w:val="16"/>
          <w:szCs w:val="16"/>
        </w:rPr>
        <w:t xml:space="preserve">  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的观众厅的顶棚和墙面应采用不燃</w:t>
      </w:r>
    </w:p>
    <w:p w14:paraId="6167C27A">
      <w:pPr>
        <w:pStyle w:val="2"/>
        <w:spacing w:before="1" w:line="204" w:lineRule="auto"/>
        <w:ind w:left="13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性装修材料</w:t>
      </w:r>
      <w:r>
        <w:rPr>
          <w:spacing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;其他观众厅的顶棚应采用不燃性装修材料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1EE655B">
      <w:pPr>
        <w:pStyle w:val="2"/>
        <w:spacing w:before="163" w:line="200" w:lineRule="auto"/>
        <w:ind w:left="622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0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商店营业厅的顶棚应采用不燃性装修材料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071C60B">
      <w:pPr>
        <w:pStyle w:val="2"/>
        <w:spacing w:before="134" w:line="588" w:lineRule="exact"/>
        <w:jc w:val="right"/>
      </w:pPr>
      <w:r>
        <w:rPr>
          <w:spacing w:val="-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3"/>
          <w:position w:val="17"/>
        </w:rPr>
        <w:t xml:space="preserve"> </w:t>
      </w:r>
      <w:r>
        <w:rPr>
          <w:spacing w:val="-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1"/>
          <w:position w:val="17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宾</w:t>
      </w:r>
      <w:r>
        <w:rPr>
          <w:spacing w:val="-21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馆</w:t>
      </w:r>
      <w:r>
        <w:rPr>
          <w:spacing w:val="-19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9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客</w:t>
      </w:r>
      <w:r>
        <w:rPr>
          <w:spacing w:val="-19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</w:t>
      </w:r>
      <w:r>
        <w:rPr>
          <w:spacing w:val="-26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</w:t>
      </w:r>
      <w:r>
        <w:rPr>
          <w:spacing w:val="-21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</w:t>
      </w:r>
      <w:r>
        <w:rPr>
          <w:spacing w:val="-19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共</w:t>
      </w:r>
      <w:r>
        <w:rPr>
          <w:spacing w:val="-19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活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顶</w:t>
      </w:r>
      <w:r>
        <w:rPr>
          <w:spacing w:val="-20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棚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20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</w:t>
      </w:r>
      <w:r>
        <w:rPr>
          <w:spacing w:val="-20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14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24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</w:t>
      </w:r>
      <w:r>
        <w:rPr>
          <w:spacing w:val="-10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性</w:t>
      </w:r>
      <w:r>
        <w:rPr>
          <w:spacing w:val="-20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装</w:t>
      </w:r>
      <w:r>
        <w:rPr>
          <w:spacing w:val="-24"/>
          <w:position w:val="20"/>
        </w:rPr>
        <w:t xml:space="preserve"> </w:t>
      </w:r>
      <w:r>
        <w:rPr>
          <w:spacing w:val="-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修</w:t>
      </w:r>
    </w:p>
    <w:p w14:paraId="58C92291">
      <w:pPr>
        <w:pStyle w:val="2"/>
        <w:spacing w:before="2" w:line="205" w:lineRule="auto"/>
        <w:ind w:left="3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材料</w:t>
      </w:r>
      <w:r>
        <w:rPr>
          <w:spacing w:val="-2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F2426E4">
      <w:pPr>
        <w:pStyle w:val="2"/>
        <w:spacing w:before="160" w:line="200" w:lineRule="auto"/>
        <w:ind w:left="629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5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w w:val="101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歌舞娱乐游艺场所的顶棚应采用不燃性装修材料</w:t>
      </w:r>
      <w:r>
        <w:rPr>
          <w:spacing w:val="-26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2628557">
      <w:pPr>
        <w:pStyle w:val="2"/>
        <w:spacing w:before="133" w:line="200" w:lineRule="auto"/>
        <w:ind w:left="628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39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餐饮场所的顶棚应采用不燃性装修材料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0487C66">
      <w:pPr>
        <w:pStyle w:val="2"/>
        <w:spacing w:before="140" w:line="195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地下建筑</w:t>
      </w:r>
    </w:p>
    <w:p w14:paraId="55F5B910">
      <w:pPr>
        <w:pStyle w:val="2"/>
        <w:spacing w:before="177" w:line="588" w:lineRule="exact"/>
        <w:ind w:right="8"/>
        <w:jc w:val="right"/>
      </w:pP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17"/>
        </w:rPr>
        <w:t xml:space="preserve"> </w:t>
      </w: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观众厅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商店营业厅的顶棚</w:t>
      </w:r>
      <w:r>
        <w:rPr>
          <w:spacing w:val="-49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墙面和地面应采用不燃性装修</w:t>
      </w:r>
    </w:p>
    <w:p w14:paraId="58B7BF53">
      <w:pPr>
        <w:pStyle w:val="2"/>
        <w:spacing w:before="2" w:line="205" w:lineRule="auto"/>
        <w:ind w:left="3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材料</w:t>
      </w:r>
      <w:r>
        <w:rPr>
          <w:spacing w:val="-2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CCA494E">
      <w:pPr>
        <w:pStyle w:val="2"/>
        <w:spacing w:before="161" w:line="588" w:lineRule="exact"/>
        <w:jc w:val="right"/>
      </w:pPr>
      <w:r>
        <w:rPr>
          <w:spacing w:val="-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0"/>
          <w:position w:val="17"/>
        </w:rPr>
        <w:t xml:space="preserve"> </w:t>
      </w:r>
      <w:r>
        <w:rPr>
          <w:spacing w:val="-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1"/>
          <w:position w:val="17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宾</w:t>
      </w:r>
      <w:r>
        <w:rPr>
          <w:spacing w:val="-20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馆</w:t>
      </w:r>
      <w:r>
        <w:rPr>
          <w:spacing w:val="-19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0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客</w:t>
      </w:r>
      <w:r>
        <w:rPr>
          <w:spacing w:val="-19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</w:t>
      </w:r>
      <w:r>
        <w:rPr>
          <w:spacing w:val="-25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</w:t>
      </w:r>
      <w:r>
        <w:rPr>
          <w:spacing w:val="-22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</w:t>
      </w:r>
      <w:r>
        <w:rPr>
          <w:spacing w:val="-19"/>
          <w:position w:val="20"/>
        </w:rPr>
        <w:t xml:space="preserve"> </w:t>
      </w:r>
      <w:r>
        <w:rPr>
          <w:spacing w:val="-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共</w:t>
      </w:r>
      <w:r>
        <w:rPr>
          <w:spacing w:val="-19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活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顶</w:t>
      </w:r>
      <w:r>
        <w:rPr>
          <w:spacing w:val="-19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棚</w:t>
      </w:r>
      <w:r>
        <w:rPr>
          <w:spacing w:val="-18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21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</w:t>
      </w:r>
      <w:r>
        <w:rPr>
          <w:spacing w:val="-20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14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24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</w:t>
      </w:r>
      <w:r>
        <w:rPr>
          <w:spacing w:val="-10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性</w:t>
      </w:r>
      <w:r>
        <w:rPr>
          <w:spacing w:val="-20"/>
          <w:position w:val="20"/>
        </w:rPr>
        <w:t xml:space="preserve"> </w:t>
      </w:r>
      <w:r>
        <w:rPr>
          <w:spacing w:val="-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装</w:t>
      </w:r>
      <w:r>
        <w:rPr>
          <w:spacing w:val="-23"/>
          <w:position w:val="20"/>
        </w:rPr>
        <w:t xml:space="preserve"> </w:t>
      </w:r>
      <w:r>
        <w:rPr>
          <w:spacing w:val="-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修</w:t>
      </w:r>
    </w:p>
    <w:p w14:paraId="75C51C10">
      <w:pPr>
        <w:pStyle w:val="2"/>
        <w:spacing w:before="2" w:line="205" w:lineRule="auto"/>
        <w:ind w:left="3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材料</w:t>
      </w:r>
      <w:r>
        <w:rPr>
          <w:spacing w:val="-2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C1DFB94">
      <w:pPr>
        <w:pStyle w:val="2"/>
        <w:spacing w:before="160" w:line="200" w:lineRule="auto"/>
        <w:ind w:left="626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7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歌舞娱乐游艺场所的顶棚和墙面应采用不燃性装修材料</w:t>
      </w:r>
      <w:r>
        <w:rPr>
          <w:spacing w:val="-25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9A00FB2">
      <w:pPr>
        <w:pStyle w:val="2"/>
        <w:spacing w:before="134" w:line="200" w:lineRule="auto"/>
        <w:ind w:left="622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6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餐饮场所的顶棚</w:t>
      </w:r>
      <w:r>
        <w:rPr>
          <w:spacing w:val="-49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墙面和地面应采用不燃性装修材料</w:t>
      </w:r>
      <w:r>
        <w:rPr>
          <w:spacing w:val="-26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86E50BB">
      <w:pPr>
        <w:pStyle w:val="2"/>
        <w:spacing w:before="155" w:line="175" w:lineRule="auto"/>
        <w:ind w:left="631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六</w:t>
      </w:r>
      <w:r>
        <w:rPr>
          <w:rFonts w:ascii="方正黑体_GBK" w:hAnsi="方正黑体_GBK" w:eastAsia="方正黑体_GBK" w:cs="方正黑体_GBK"/>
          <w:spacing w:val="-45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消防水源</w:t>
      </w:r>
    </w:p>
    <w:p w14:paraId="699CEB35">
      <w:pPr>
        <w:pStyle w:val="2"/>
        <w:spacing w:before="210" w:line="195" w:lineRule="auto"/>
        <w:ind w:left="646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设置要求</w:t>
      </w:r>
    </w:p>
    <w:p w14:paraId="366AECA6">
      <w:pPr>
        <w:pStyle w:val="2"/>
        <w:spacing w:before="178" w:line="274" w:lineRule="auto"/>
        <w:ind w:left="10" w:firstLine="621"/>
      </w:pP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7"/>
          <w:position w:val="-3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消防水源可取自市政给水管网</w:t>
      </w:r>
      <w:r>
        <w:rPr>
          <w:spacing w:val="-50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消防水池</w:t>
      </w:r>
      <w:r>
        <w:rPr>
          <w:spacing w:val="-49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天然水源等</w:t>
      </w:r>
      <w:r>
        <w:rPr>
          <w:spacing w:val="-18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  <w:position w:val="1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天</w:t>
      </w:r>
      <w: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然水源为河流</w:t>
      </w:r>
      <w:r>
        <w:rPr>
          <w:spacing w:val="-49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、海洋</w:t>
      </w:r>
      <w:r>
        <w:rPr>
          <w:spacing w:val="-50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、地下水等</w:t>
      </w:r>
      <w:r>
        <w:rPr>
          <w:spacing w:val="-17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,也包括景观水池</w:t>
      </w:r>
      <w:r>
        <w:rPr>
          <w:spacing w:val="-49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、游泳池</w:t>
      </w:r>
      <w:r>
        <w:rPr>
          <w:spacing w:val="-50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、池塘等</w:t>
      </w:r>
      <w:r>
        <w:rPr>
          <w:spacing w:val="-17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4007AEF2">
      <w:pPr>
        <w:pStyle w:val="2"/>
        <w:spacing w:line="205" w:lineRule="auto"/>
        <w:ind w:left="38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同时要有保证在任何情况下均能满足消防给水系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统所需的水量和</w:t>
      </w:r>
    </w:p>
    <w:p w14:paraId="013D275E">
      <w:pPr>
        <w:spacing w:line="205" w:lineRule="auto"/>
        <w:sectPr>
          <w:footerReference r:id="rId30" w:type="default"/>
          <w:pgSz w:w="11906" w:h="16838"/>
          <w:pgMar w:top="1431" w:right="1552" w:bottom="1774" w:left="1575" w:header="0" w:footer="1471" w:gutter="0"/>
          <w:cols w:space="720" w:num="1"/>
        </w:sectPr>
      </w:pPr>
    </w:p>
    <w:p w14:paraId="6D831455">
      <w:pPr>
        <w:spacing w:line="261" w:lineRule="auto"/>
        <w:rPr>
          <w:rFonts w:ascii="Arial"/>
          <w:sz w:val="21"/>
        </w:rPr>
      </w:pPr>
    </w:p>
    <w:p w14:paraId="072F3696">
      <w:pPr>
        <w:spacing w:line="261" w:lineRule="auto"/>
        <w:rPr>
          <w:rFonts w:ascii="Arial"/>
          <w:sz w:val="21"/>
        </w:rPr>
      </w:pPr>
    </w:p>
    <w:p w14:paraId="704AACA2">
      <w:pPr>
        <w:pStyle w:val="2"/>
        <w:spacing w:before="124" w:line="205" w:lineRule="auto"/>
        <w:ind w:left="2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水质的技术措施</w:t>
      </w:r>
      <w:r>
        <w:rPr>
          <w:spacing w:val="-2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000CDBB">
      <w:pPr>
        <w:pStyle w:val="2"/>
        <w:spacing w:before="163" w:line="588" w:lineRule="exact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1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公众聚集场所所在建筑符合下列规定之</w:t>
      </w:r>
      <w:r>
        <w:rPr>
          <w:spacing w:val="-24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11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8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21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应设置消防</w:t>
      </w:r>
    </w:p>
    <w:p w14:paraId="35E6B767">
      <w:pPr>
        <w:pStyle w:val="2"/>
        <w:spacing w:before="1" w:line="207" w:lineRule="auto"/>
        <w:ind w:left="2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水池</w:t>
      </w:r>
      <w:r>
        <w:rPr>
          <w:spacing w:val="-1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F02B304">
      <w:pPr>
        <w:pStyle w:val="2"/>
        <w:spacing w:before="157" w:line="588" w:lineRule="exact"/>
        <w:jc w:val="right"/>
      </w:pP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17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当生产</w:t>
      </w:r>
      <w:r>
        <w:rPr>
          <w:spacing w:val="-49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、生活用水量达到最大时</w:t>
      </w:r>
      <w:r>
        <w:rPr>
          <w:spacing w:val="-17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5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市政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给水管网或入户引</w:t>
      </w:r>
    </w:p>
    <w:p w14:paraId="786451AF">
      <w:pPr>
        <w:pStyle w:val="2"/>
        <w:spacing w:before="2" w:line="204" w:lineRule="auto"/>
        <w:ind w:left="2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入管不能满足室内</w:t>
      </w:r>
      <w:r>
        <w:rPr>
          <w:spacing w:val="-3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、室外消防给水设计流量</w:t>
      </w:r>
      <w:r>
        <w:rPr>
          <w:spacing w:val="-1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2B32564">
      <w:pPr>
        <w:pStyle w:val="2"/>
        <w:spacing w:before="163" w:line="588" w:lineRule="exact"/>
        <w:jc w:val="right"/>
      </w:pP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13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当采用</w:t>
      </w:r>
      <w:r>
        <w:rPr>
          <w:spacing w:val="-18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8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路消防供水或只有</w:t>
      </w:r>
      <w:r>
        <w:rPr>
          <w:spacing w:val="-33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9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条入户引入管</w:t>
      </w:r>
      <w:r>
        <w:rPr>
          <w:spacing w:val="-17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,且室外消火</w:t>
      </w:r>
    </w:p>
    <w:p w14:paraId="2C42BE36">
      <w:pPr>
        <w:pStyle w:val="2"/>
        <w:spacing w:line="197" w:lineRule="auto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栓设计流量大于</w:t>
      </w:r>
      <w:r>
        <w:rPr>
          <w:spacing w:val="16"/>
        </w:rPr>
        <w:t xml:space="preserve"> </w:t>
      </w:r>
      <w:r>
        <w:rPr>
          <w:spacing w:val="16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20L/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s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或建筑高度大于</w:t>
      </w:r>
      <w:r>
        <w:rPr>
          <w:spacing w:val="16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50m</w:t>
      </w:r>
      <w:r>
        <w:rPr>
          <w:spacing w:val="28"/>
          <w:w w:val="101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9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7E60ADB">
      <w:pPr>
        <w:pStyle w:val="2"/>
        <w:spacing w:before="140" w:line="588" w:lineRule="exact"/>
        <w:jc w:val="right"/>
      </w:pP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市</w:t>
      </w:r>
      <w:r>
        <w:rPr>
          <w:spacing w:val="-15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22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</w:t>
      </w:r>
      <w:r>
        <w:rPr>
          <w:spacing w:val="-2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</w:t>
      </w:r>
      <w:r>
        <w:rPr>
          <w:spacing w:val="-29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</w:t>
      </w:r>
      <w:r>
        <w:rPr>
          <w:spacing w:val="-23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</w:t>
      </w:r>
      <w:r>
        <w:rPr>
          <w:spacing w:val="-22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流</w:t>
      </w:r>
      <w:r>
        <w:rPr>
          <w:spacing w:val="-24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量</w:t>
      </w:r>
      <w:r>
        <w:rPr>
          <w:spacing w:val="-19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小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-29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20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20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</w:t>
      </w:r>
      <w:r>
        <w:rPr>
          <w:spacing w:val="-2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</w:t>
      </w:r>
      <w:r>
        <w:rPr>
          <w:spacing w:val="-29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</w:t>
      </w:r>
      <w:r>
        <w:rPr>
          <w:spacing w:val="-23"/>
          <w:position w:val="21"/>
        </w:rPr>
        <w:t xml:space="preserve"> </w:t>
      </w:r>
      <w:r>
        <w:rPr>
          <w:spacing w:val="-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</w:t>
      </w:r>
    </w:p>
    <w:p w14:paraId="35D94536">
      <w:pPr>
        <w:pStyle w:val="2"/>
        <w:spacing w:line="205" w:lineRule="auto"/>
        <w:ind w:left="6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流量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9347C7E">
      <w:pPr>
        <w:pStyle w:val="2"/>
        <w:spacing w:before="163" w:line="200" w:lineRule="auto"/>
        <w:ind w:left="625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7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公众聚集场所所在建筑的消防水泵房应符合下列规定</w:t>
      </w:r>
      <w:r>
        <w:rPr>
          <w:spacing w:val="-14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6A8B242A">
      <w:pPr>
        <w:pStyle w:val="2"/>
        <w:spacing w:before="133" w:line="200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单独建造的消防水泵房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,其耐火等级不应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低于二</w:t>
      </w:r>
      <w:r>
        <w:rPr>
          <w:spacing w:val="-4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rPr>
          <w:spacing w:val="-1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7018BE6">
      <w:pPr>
        <w:pStyle w:val="2"/>
        <w:spacing w:before="173" w:line="589" w:lineRule="exact"/>
        <w:jc w:val="right"/>
      </w:pP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15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附设在建筑内的消防水泵房</w:t>
      </w:r>
      <w:r>
        <w:rPr>
          <w:spacing w:val="-17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不应设</w:t>
      </w:r>
      <w:r>
        <w:rPr>
          <w:spacing w:val="1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置在地下三层及以下</w:t>
      </w:r>
    </w:p>
    <w:p w14:paraId="67C74D64">
      <w:pPr>
        <w:pStyle w:val="2"/>
        <w:spacing w:line="200" w:lineRule="auto"/>
        <w:ind w:left="4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或室内地面与室外出入口地坪高差大于</w:t>
      </w:r>
      <w:r>
        <w:rPr>
          <w:spacing w:val="41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10m</w:t>
      </w:r>
      <w:r>
        <w:rPr>
          <w:spacing w:val="16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的地下楼层</w:t>
      </w:r>
      <w:r>
        <w:rPr>
          <w:spacing w:val="-18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FDFA3C2">
      <w:pPr>
        <w:pStyle w:val="2"/>
        <w:spacing w:before="134" w:line="195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疏散门应直通室外或安全出口</w:t>
      </w:r>
      <w:r>
        <w:rPr>
          <w:spacing w:val="-25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A53B72B">
      <w:pPr>
        <w:pStyle w:val="2"/>
        <w:spacing w:before="179" w:line="195" w:lineRule="auto"/>
        <w:ind w:left="64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外观要求</w:t>
      </w:r>
    </w:p>
    <w:p w14:paraId="3D2D54B4">
      <w:pPr>
        <w:pStyle w:val="2"/>
        <w:spacing w:before="178" w:line="200" w:lineRule="auto"/>
        <w:ind w:left="630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0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消防水池的排污管</w:t>
      </w:r>
      <w:r>
        <w:rPr>
          <w:spacing w:val="-49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溢流管应引向集水井</w:t>
      </w:r>
      <w:r>
        <w:rPr>
          <w:spacing w:val="-18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通气孔应畅通</w:t>
      </w:r>
      <w:r>
        <w:rPr>
          <w:spacing w:val="-25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AEBC9E4">
      <w:pPr>
        <w:pStyle w:val="2"/>
        <w:spacing w:before="133" w:line="274" w:lineRule="auto"/>
        <w:ind w:left="28" w:firstLine="595"/>
      </w:pPr>
      <w:r>
        <w:rPr>
          <w:spacing w:val="2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2"/>
          <w:position w:val="-3"/>
        </w:rPr>
        <w:t xml:space="preserve"> </w:t>
      </w:r>
      <w:r>
        <w:rPr>
          <w:spacing w:val="2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-3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消防水池浮球控制阀的启闭性能应良好</w:t>
      </w:r>
      <w:r>
        <w:rPr>
          <w:spacing w:val="-25"/>
        </w:rPr>
        <w:t xml:space="preserve"> </w:t>
      </w:r>
      <w:r>
        <w:rPr>
          <w:spacing w:val="2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2"/>
          <w:position w:val="1"/>
        </w:rPr>
        <w:t xml:space="preserve"> 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向下按压浮</w:t>
      </w:r>
      <w:r>
        <w:rPr>
          <w:spacing w:val="-32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球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浮球控制阀应开启并保持进水通畅</w:t>
      </w:r>
      <w:r>
        <w:rPr>
          <w:spacing w:val="-1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5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松开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浮球时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浮球控制阀</w:t>
      </w:r>
    </w:p>
    <w:p w14:paraId="3A923C56">
      <w:pPr>
        <w:pStyle w:val="2"/>
        <w:spacing w:before="2" w:line="204" w:lineRule="auto"/>
        <w:ind w:left="7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应关闭并保持无水流出</w:t>
      </w:r>
      <w:r>
        <w:rPr>
          <w:spacing w:val="-2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0F68420">
      <w:pPr>
        <w:pStyle w:val="2"/>
        <w:spacing w:before="163" w:line="588" w:lineRule="exact"/>
        <w:jc w:val="right"/>
      </w:pP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消防水池供消防车取水的取水</w:t>
      </w:r>
      <w:r>
        <w:rPr>
          <w:spacing w:val="11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46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保护措施应完好</w:t>
      </w:r>
      <w:r>
        <w:rPr>
          <w:spacing w:val="-50"/>
          <w:position w:val="20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标志应</w:t>
      </w:r>
    </w:p>
    <w:p w14:paraId="16E2F02D">
      <w:pPr>
        <w:pStyle w:val="2"/>
        <w:spacing w:before="1" w:line="205" w:lineRule="auto"/>
        <w:ind w:left="10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清晰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239E663">
      <w:pPr>
        <w:pStyle w:val="2"/>
        <w:spacing w:before="168" w:line="195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4DE8E256">
      <w:pPr>
        <w:spacing w:line="195" w:lineRule="auto"/>
        <w:sectPr>
          <w:footerReference r:id="rId31" w:type="default"/>
          <w:pgSz w:w="11906" w:h="16838"/>
          <w:pgMar w:top="1431" w:right="1560" w:bottom="1774" w:left="1577" w:header="0" w:footer="1471" w:gutter="0"/>
          <w:cols w:space="720" w:num="1"/>
        </w:sectPr>
      </w:pPr>
    </w:p>
    <w:p w14:paraId="49E52A27">
      <w:pPr>
        <w:spacing w:line="261" w:lineRule="auto"/>
        <w:rPr>
          <w:rFonts w:ascii="Arial"/>
          <w:sz w:val="21"/>
        </w:rPr>
      </w:pPr>
    </w:p>
    <w:p w14:paraId="18D77015">
      <w:pPr>
        <w:spacing w:line="261" w:lineRule="auto"/>
        <w:rPr>
          <w:rFonts w:ascii="Arial"/>
          <w:sz w:val="21"/>
        </w:rPr>
      </w:pPr>
    </w:p>
    <w:p w14:paraId="799BCFF1">
      <w:pPr>
        <w:pStyle w:val="2"/>
        <w:spacing w:before="125" w:line="274" w:lineRule="auto"/>
        <w:ind w:left="3" w:right="116" w:firstLine="630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4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先确认消防水池液位计上端阀处于开启状态</w:t>
      </w:r>
      <w:r>
        <w:rPr>
          <w:spacing w:val="-50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下端排水阀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处于关闭状态</w:t>
      </w:r>
      <w:r>
        <w:rPr>
          <w:spacing w:val="-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然后打开液位计进水阀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观察浮标的升起高度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读</w:t>
      </w:r>
    </w:p>
    <w:p w14:paraId="26D6A14B">
      <w:pPr>
        <w:pStyle w:val="2"/>
        <w:spacing w:before="1" w:line="204" w:lineRule="auto"/>
        <w:ind w:left="2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取水池液位高度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,依据水池截面积</w:t>
      </w:r>
      <w:r>
        <w:rPr>
          <w:spacing w:val="-1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,计算实有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储水量</w:t>
      </w:r>
      <w:r>
        <w:rPr>
          <w:spacing w:val="-2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6BD0339">
      <w:pPr>
        <w:pStyle w:val="2"/>
        <w:spacing w:before="163" w:line="200" w:lineRule="auto"/>
        <w:ind w:left="627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根据计算结果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判断实有储水量应满足设计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要求</w:t>
      </w:r>
      <w:r>
        <w:rPr>
          <w:spacing w:val="-25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813209B">
      <w:pPr>
        <w:pStyle w:val="2"/>
        <w:spacing w:before="134" w:line="200" w:lineRule="auto"/>
        <w:ind w:left="629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5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5"/>
          <w:w w:val="101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关闭液位计进水阀</w:t>
      </w:r>
      <w:r>
        <w:rPr>
          <w:spacing w:val="-18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打开排水阀</w:t>
      </w:r>
      <w:r>
        <w:rPr>
          <w:spacing w:val="-17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排出液位计内余水</w:t>
      </w:r>
      <w:r>
        <w:rPr>
          <w:spacing w:val="-25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761BFE0">
      <w:pPr>
        <w:pStyle w:val="2"/>
        <w:spacing w:before="133" w:line="200" w:lineRule="auto"/>
        <w:ind w:left="624"/>
      </w:pP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7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设有电子水位仪的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可直接读取储水量</w:t>
      </w:r>
      <w:r>
        <w:rPr>
          <w:spacing w:val="-26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27F58C9">
      <w:pPr>
        <w:pStyle w:val="2"/>
        <w:spacing w:before="147" w:line="180" w:lineRule="auto"/>
        <w:ind w:left="628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七</w:t>
      </w:r>
      <w:r>
        <w:rPr>
          <w:rFonts w:ascii="方正黑体_GBK" w:hAnsi="方正黑体_GBK" w:eastAsia="方正黑体_GBK" w:cs="方正黑体_GBK"/>
          <w:spacing w:val="-4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室外消火栓系统和水泵接合器</w:t>
      </w:r>
    </w:p>
    <w:p w14:paraId="5BAD6DA4">
      <w:pPr>
        <w:pStyle w:val="2"/>
        <w:spacing w:before="206" w:line="195" w:lineRule="auto"/>
        <w:ind w:left="649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设置要求</w:t>
      </w:r>
    </w:p>
    <w:p w14:paraId="7DD2E8CE">
      <w:pPr>
        <w:pStyle w:val="2"/>
        <w:spacing w:before="179" w:line="276" w:lineRule="auto"/>
        <w:ind w:left="9" w:right="116" w:firstLine="624"/>
      </w:pPr>
      <w:r>
        <w:rPr>
          <w:spacing w:val="2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19"/>
          <w:position w:val="-3"/>
        </w:rPr>
        <w:t xml:space="preserve"> </w:t>
      </w:r>
      <w:r>
        <w:rPr>
          <w:spacing w:val="2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5"/>
          <w:position w:val="-3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室外消火栓是设置在建筑物外消防给水管网上的供水设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,也是消防车到场后需要使用的基本消防设施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之</w:t>
      </w:r>
      <w:r>
        <w:rPr>
          <w:spacing w:val="-3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,公众聚集场</w:t>
      </w:r>
    </w:p>
    <w:p w14:paraId="46E2C0B9">
      <w:pPr>
        <w:pStyle w:val="2"/>
        <w:spacing w:line="205" w:lineRule="auto"/>
        <w:ind w:left="7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所所在建筑的周围应设置室外消火栓系统</w:t>
      </w:r>
      <w:r>
        <w:rPr>
          <w:spacing w:val="-12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0E93299">
      <w:pPr>
        <w:pStyle w:val="2"/>
        <w:spacing w:before="165" w:line="269" w:lineRule="auto"/>
        <w:ind w:left="9" w:right="116" w:firstLine="618"/>
      </w:pP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5"/>
          <w:position w:val="-3"/>
        </w:rPr>
        <w:t xml:space="preserve"> </w:t>
      </w: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消防水泵接合器主要用于连接消防车</w:t>
      </w:r>
      <w:r>
        <w:rPr>
          <w:spacing w:val="-17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9"/>
          <w:position w:val="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向室内消火栓给水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系统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、自动喷水或固定消防炮等水灭火系统或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设施供水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自动喷水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灭火系统</w:t>
      </w:r>
      <w:r>
        <w:rPr>
          <w:spacing w:val="-39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固定消防炮灭火系统等应设置消防水泵接合器</w:t>
      </w:r>
      <w:r>
        <w:rPr>
          <w:spacing w:val="-18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50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超过</w:t>
      </w:r>
      <w:r>
        <w:rPr>
          <w:spacing w:val="31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层的公共建筑</w:t>
      </w:r>
      <w:r>
        <w:rPr>
          <w:spacing w:val="-9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6"/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高层建筑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超过</w:t>
      </w:r>
      <w:r>
        <w:rPr>
          <w:spacing w:val="38"/>
          <w:w w:val="10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2层或建筑面积大于</w:t>
      </w:r>
      <w:r>
        <w:rPr>
          <w:spacing w:val="44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10000m</w:t>
      </w:r>
      <w:r>
        <w:rPr>
          <w:spacing w:val="15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5"/>
          <w:position w:val="10"/>
          <w:sz w:val="16"/>
          <w:szCs w:val="16"/>
        </w:rPr>
        <w:t xml:space="preserve">  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</w:p>
    <w:p w14:paraId="4510A184">
      <w:pPr>
        <w:pStyle w:val="2"/>
        <w:spacing w:line="200" w:lineRule="auto"/>
      </w:pP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地下建筑(室)</w:t>
      </w:r>
      <w:r>
        <w:rPr>
          <w:spacing w:val="24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,其室内消火栓给水系统应设置消防水泵接合器</w:t>
      </w:r>
      <w:r>
        <w:rPr>
          <w:spacing w:val="-13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17BF8CF">
      <w:pPr>
        <w:pStyle w:val="2"/>
        <w:spacing w:before="179" w:line="195" w:lineRule="auto"/>
        <w:ind w:left="649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外观要求</w:t>
      </w:r>
    </w:p>
    <w:p w14:paraId="0EC71832">
      <w:pPr>
        <w:pStyle w:val="2"/>
        <w:spacing w:before="178" w:line="588" w:lineRule="exact"/>
        <w:ind w:left="633"/>
      </w:pP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4"/>
          <w:position w:val="17"/>
        </w:rPr>
        <w:t xml:space="preserve"> </w:t>
      </w: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17"/>
        </w:rPr>
        <w:t xml:space="preserve"> 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消火栓组件不应缺损</w:t>
      </w:r>
      <w:r>
        <w:rPr>
          <w:spacing w:val="-18"/>
          <w:position w:val="20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栓</w:t>
      </w:r>
      <w:r>
        <w:rPr>
          <w:spacing w:val="13"/>
          <w:position w:val="20"/>
        </w:rPr>
        <w:t xml:space="preserve"> 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口不应漏水</w:t>
      </w:r>
      <w:r>
        <w:rPr>
          <w:spacing w:val="-17"/>
          <w:position w:val="20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地下消火栓地面标志</w:t>
      </w:r>
    </w:p>
    <w:p w14:paraId="343C6EA3">
      <w:pPr>
        <w:pStyle w:val="2"/>
        <w:spacing w:before="1" w:line="205" w:lineRule="auto"/>
        <w:ind w:left="11"/>
      </w:pP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应醒目</w:t>
      </w:r>
      <w:r>
        <w:rPr>
          <w:spacing w:val="-45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、清晰</w:t>
      </w:r>
      <w:r>
        <w:rPr>
          <w:spacing w:val="-25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C81DF3C">
      <w:pPr>
        <w:pStyle w:val="2"/>
        <w:spacing w:before="162" w:line="274" w:lineRule="auto"/>
        <w:ind w:left="4" w:firstLine="622"/>
      </w:pP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容易被车辆等撞击的地上式室外消火栓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其防撞措施应完</w:t>
      </w:r>
      <w:r>
        <w:t xml:space="preserve"> 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</w:t>
      </w:r>
      <w:r>
        <w:rPr>
          <w:spacing w:val="-3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;地下消火栓所在地面涂刷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、设置的防止占用</w:t>
      </w:r>
      <w:r>
        <w:rPr>
          <w:spacing w:val="-4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、停放车辆的标志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</w:p>
    <w:p w14:paraId="31FC1CE2">
      <w:pPr>
        <w:pStyle w:val="2"/>
        <w:spacing w:before="1" w:line="205" w:lineRule="auto"/>
        <w:ind w:left="4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措施应完好</w:t>
      </w:r>
      <w:r>
        <w:rPr>
          <w:spacing w:val="-2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9577CC8">
      <w:pPr>
        <w:spacing w:line="205" w:lineRule="auto"/>
        <w:sectPr>
          <w:footerReference r:id="rId32" w:type="default"/>
          <w:pgSz w:w="11906" w:h="16838"/>
          <w:pgMar w:top="1431" w:right="1444" w:bottom="1774" w:left="1573" w:header="0" w:footer="1472" w:gutter="0"/>
          <w:cols w:space="720" w:num="1"/>
        </w:sectPr>
      </w:pPr>
    </w:p>
    <w:p w14:paraId="0B2A911E">
      <w:pPr>
        <w:spacing w:line="261" w:lineRule="auto"/>
        <w:rPr>
          <w:rFonts w:ascii="Arial"/>
          <w:sz w:val="21"/>
        </w:rPr>
      </w:pPr>
    </w:p>
    <w:p w14:paraId="5761F1A2">
      <w:pPr>
        <w:spacing w:line="262" w:lineRule="auto"/>
        <w:rPr>
          <w:rFonts w:ascii="Arial"/>
          <w:sz w:val="21"/>
        </w:rPr>
      </w:pPr>
    </w:p>
    <w:p w14:paraId="69C79C3C">
      <w:pPr>
        <w:pStyle w:val="2"/>
        <w:spacing w:before="124" w:line="588" w:lineRule="exact"/>
        <w:ind w:left="625"/>
      </w:pPr>
      <w:r>
        <w:rPr>
          <w:spacing w:val="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1"/>
          <w:position w:val="17"/>
        </w:rPr>
        <w:t xml:space="preserve"> </w:t>
      </w:r>
      <w:r>
        <w:rPr>
          <w:spacing w:val="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消火栓不应被圈占</w:t>
      </w:r>
      <w:r>
        <w:rPr>
          <w:spacing w:val="-49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挪用</w:t>
      </w:r>
      <w:r>
        <w:rPr>
          <w:spacing w:val="-50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埋压</w:t>
      </w:r>
      <w:r>
        <w:rPr>
          <w:spacing w:val="-17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或被拆除</w:t>
      </w:r>
      <w:r>
        <w:rPr>
          <w:spacing w:val="-19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3"/>
          <w:position w:val="21"/>
        </w:rPr>
        <w:t xml:space="preserve"> </w:t>
      </w:r>
      <w:r>
        <w:rPr>
          <w:spacing w:val="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消火栓安装井应</w:t>
      </w:r>
    </w:p>
    <w:p w14:paraId="01DBAB8B">
      <w:pPr>
        <w:pStyle w:val="2"/>
        <w:spacing w:before="1" w:line="204" w:lineRule="auto"/>
        <w:ind w:left="10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无积水</w:t>
      </w:r>
      <w:r>
        <w:rPr>
          <w:spacing w:val="-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消火栓控制阀门应处于开启状态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、操作应方便</w:t>
      </w:r>
      <w:r>
        <w:rPr>
          <w:spacing w:val="-2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3C1C89B">
      <w:pPr>
        <w:pStyle w:val="2"/>
        <w:spacing w:before="164" w:line="588" w:lineRule="exact"/>
        <w:ind w:left="621"/>
      </w:pPr>
      <w:r>
        <w:rPr>
          <w:spacing w:val="13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8"/>
          <w:position w:val="18"/>
        </w:rPr>
        <w:t xml:space="preserve"> </w:t>
      </w:r>
      <w:r>
        <w:rPr>
          <w:spacing w:val="13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18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水泵接合器标志牌(所属系统和服务区域)</w:t>
      </w:r>
      <w:r>
        <w:rPr>
          <w:spacing w:val="-30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应醒目</w:t>
      </w:r>
      <w:r>
        <w:rPr>
          <w:spacing w:val="-50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、清晰</w:t>
      </w:r>
      <w:r>
        <w:rPr>
          <w:spacing w:val="-17"/>
          <w:position w:val="21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,相</w:t>
      </w:r>
    </w:p>
    <w:p w14:paraId="5BD9DA2A">
      <w:pPr>
        <w:pStyle w:val="2"/>
        <w:spacing w:before="1" w:line="204" w:lineRule="auto"/>
        <w:ind w:left="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关组件应完好有效</w:t>
      </w:r>
      <w:r>
        <w:rPr>
          <w:spacing w:val="-2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9CB9EF9">
      <w:pPr>
        <w:pStyle w:val="2"/>
        <w:spacing w:before="163" w:line="588" w:lineRule="exact"/>
        <w:ind w:left="627"/>
      </w:pPr>
      <w:r>
        <w:rPr>
          <w:spacing w:val="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1"/>
          <w:position w:val="17"/>
        </w:rPr>
        <w:t xml:space="preserve"> </w:t>
      </w:r>
      <w:r>
        <w:rPr>
          <w:spacing w:val="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17"/>
        </w:rPr>
        <w:t xml:space="preserve"> </w:t>
      </w:r>
      <w:r>
        <w:rPr>
          <w:spacing w:val="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距室外消火栓</w:t>
      </w:r>
      <w:r>
        <w:rPr>
          <w:spacing w:val="-50"/>
          <w:position w:val="20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水泵接合器</w:t>
      </w:r>
      <w:r>
        <w:rPr>
          <w:spacing w:val="37"/>
          <w:position w:val="20"/>
        </w:rPr>
        <w:t xml:space="preserve"> </w:t>
      </w:r>
      <w:r>
        <w:rPr>
          <w:spacing w:val="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position w:val="17"/>
        </w:rPr>
        <w:t xml:space="preserve"> </w:t>
      </w:r>
      <w:r>
        <w:rPr>
          <w:spacing w:val="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36"/>
          <w:w w:val="101"/>
          <w:position w:val="17"/>
        </w:rPr>
        <w:t xml:space="preserve"> </w:t>
      </w:r>
      <w:r>
        <w:rPr>
          <w:spacing w:val="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范围内不得设置影响其</w:t>
      </w:r>
    </w:p>
    <w:p w14:paraId="07238847">
      <w:pPr>
        <w:pStyle w:val="2"/>
        <w:spacing w:before="1" w:line="204" w:lineRule="auto"/>
        <w:ind w:left="11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正常使用的障碍物</w:t>
      </w:r>
      <w:r>
        <w:rPr>
          <w:spacing w:val="-2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ED4D704">
      <w:pPr>
        <w:pStyle w:val="2"/>
        <w:spacing w:before="170" w:line="195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7692F53F">
      <w:pPr>
        <w:pStyle w:val="2"/>
        <w:spacing w:before="177" w:line="274" w:lineRule="auto"/>
        <w:ind w:left="35" w:right="116" w:firstLine="594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0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使用消火栓扳手检查消火栓闷盖</w:t>
      </w:r>
      <w:r>
        <w:rPr>
          <w:spacing w:val="-50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阀杆操作应灵活</w:t>
      </w:r>
      <w:r>
        <w:rPr>
          <w:spacing w:val="-18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用专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门工具检查地下消火栓井盖应能顺利开启</w:t>
      </w:r>
      <w:r>
        <w:rPr>
          <w:spacing w:val="-1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井内应无积水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以及妨</w:t>
      </w:r>
    </w:p>
    <w:p w14:paraId="191C2D09">
      <w:pPr>
        <w:pStyle w:val="2"/>
        <w:spacing w:before="1" w:line="205" w:lineRule="auto"/>
        <w:ind w:left="1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碍操作的杂物等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8E06A76">
      <w:pPr>
        <w:pStyle w:val="2"/>
        <w:spacing w:before="163" w:line="277" w:lineRule="auto"/>
        <w:ind w:left="7" w:right="116" w:firstLine="616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1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0"/>
          <w:w w:val="101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使用消火栓测试接头</w:t>
      </w:r>
      <w:r>
        <w:rPr>
          <w:spacing w:val="-18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打开消火栓阀杆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检查消火栓供水压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力应满足设计要求</w:t>
      </w:r>
      <w:r>
        <w:rPr>
          <w:spacing w:val="-1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;条件许可的情况下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2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同时打开多只室外消火栓</w:t>
      </w:r>
      <w: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管网上的消火栓</w:t>
      </w:r>
      <w:r>
        <w:rPr>
          <w:spacing w:val="-12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,检查其最不利情况下供水压力和能力应满足设</w:t>
      </w:r>
    </w:p>
    <w:p w14:paraId="55599CD7">
      <w:pPr>
        <w:pStyle w:val="2"/>
        <w:spacing w:before="1" w:line="205" w:lineRule="auto"/>
        <w:ind w:left="5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计要求</w:t>
      </w:r>
      <w:r>
        <w:rPr>
          <w:spacing w:val="-2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34ACFAA">
      <w:pPr>
        <w:pStyle w:val="2"/>
        <w:spacing w:before="162" w:line="588" w:lineRule="exact"/>
        <w:ind w:left="625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3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采用消防泵组供水的</w:t>
      </w:r>
      <w:r>
        <w:rPr>
          <w:spacing w:val="-18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模拟消火栓启泵按钮动作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检查消防</w:t>
      </w:r>
    </w:p>
    <w:p w14:paraId="0C33CE0B">
      <w:pPr>
        <w:pStyle w:val="2"/>
        <w:spacing w:before="2" w:line="204" w:lineRule="auto"/>
        <w:ind w:left="7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泵组应能自动启动</w:t>
      </w:r>
      <w:r>
        <w:rPr>
          <w:spacing w:val="-1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,启动后水泵供水压力及流量应符合设计要求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F714E6A">
      <w:pPr>
        <w:pStyle w:val="2"/>
        <w:spacing w:before="178" w:line="180" w:lineRule="auto"/>
        <w:ind w:left="621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八</w:t>
      </w:r>
      <w:r>
        <w:rPr>
          <w:rFonts w:ascii="方正黑体_GBK" w:hAnsi="方正黑体_GBK" w:eastAsia="方正黑体_GBK" w:cs="方正黑体_GBK"/>
          <w:spacing w:val="-39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室内消火栓系统</w:t>
      </w:r>
    </w:p>
    <w:p w14:paraId="7BC2B0A2">
      <w:pPr>
        <w:pStyle w:val="2"/>
        <w:spacing w:before="206" w:line="195" w:lineRule="auto"/>
        <w:ind w:left="645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设置要求</w:t>
      </w:r>
    </w:p>
    <w:p w14:paraId="51CA0BDC">
      <w:pPr>
        <w:pStyle w:val="2"/>
        <w:spacing w:before="178" w:line="588" w:lineRule="exact"/>
        <w:ind w:left="648"/>
      </w:pP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室内消火栓是建筑内主要灭火</w:t>
      </w:r>
      <w:r>
        <w:rPr>
          <w:spacing w:val="-50"/>
          <w:position w:val="20"/>
        </w:rPr>
        <w:t xml:space="preserve"> 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、控火设备</w:t>
      </w:r>
      <w:r>
        <w:rPr>
          <w:spacing w:val="-17"/>
          <w:position w:val="20"/>
        </w:rPr>
        <w:t xml:space="preserve"> 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,下列建筑或场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所应</w:t>
      </w:r>
    </w:p>
    <w:p w14:paraId="29CCD1E5">
      <w:pPr>
        <w:pStyle w:val="2"/>
        <w:spacing w:line="205" w:lineRule="auto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设置室内消火栓系统</w:t>
      </w:r>
      <w:r>
        <w:rPr>
          <w:spacing w:val="-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A906311">
      <w:pPr>
        <w:pStyle w:val="2"/>
        <w:spacing w:before="163" w:line="200" w:lineRule="auto"/>
        <w:ind w:left="630"/>
      </w:pP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位于高层建筑内的公众聚集场所</w:t>
      </w:r>
      <w:r>
        <w:rPr>
          <w:spacing w:val="-19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A71AF92">
      <w:pPr>
        <w:pStyle w:val="2"/>
        <w:spacing w:before="134" w:line="195" w:lineRule="auto"/>
        <w:jc w:val="right"/>
      </w:pPr>
      <w:r>
        <w:rPr>
          <w:spacing w:val="-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9"/>
          <w:position w:val="-3"/>
        </w:rPr>
        <w:t xml:space="preserve"> </w:t>
      </w:r>
      <w:r>
        <w:rPr>
          <w:spacing w:val="-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3"/>
          <w:w w:val="101"/>
          <w:position w:val="-3"/>
        </w:rPr>
        <w:t xml:space="preserve"> </w:t>
      </w:r>
      <w:r>
        <w:rPr>
          <w:spacing w:val="-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体积大于</w:t>
      </w:r>
      <w:r>
        <w:rPr>
          <w:spacing w:val="31"/>
        </w:rPr>
        <w:t xml:space="preserve"> </w:t>
      </w:r>
      <w:r>
        <w:rPr>
          <w:spacing w:val="-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5000m</w:t>
      </w:r>
      <w:r>
        <w:rPr>
          <w:spacing w:val="-7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12"/>
          <w:w w:val="101"/>
          <w:position w:val="9"/>
          <w:sz w:val="16"/>
          <w:szCs w:val="16"/>
        </w:rPr>
        <w:t xml:space="preserve">   </w:t>
      </w:r>
      <w:r>
        <w:rPr>
          <w:spacing w:val="-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的车站</w:t>
      </w:r>
      <w:r>
        <w:rPr>
          <w:spacing w:val="-49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码头</w:t>
      </w:r>
      <w:r>
        <w:rPr>
          <w:spacing w:val="-50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机场的候车(船</w:t>
      </w:r>
      <w:r>
        <w:rPr>
          <w:spacing w:val="-49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机)</w:t>
      </w:r>
      <w:r>
        <w:rPr>
          <w:spacing w:val="-30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</w:t>
      </w:r>
      <w:r>
        <w:rPr>
          <w:spacing w:val="-50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</w:p>
    <w:p w14:paraId="0B464D31">
      <w:pPr>
        <w:spacing w:line="195" w:lineRule="auto"/>
        <w:sectPr>
          <w:footerReference r:id="rId33" w:type="default"/>
          <w:pgSz w:w="11906" w:h="16838"/>
          <w:pgMar w:top="1431" w:right="1444" w:bottom="1767" w:left="1577" w:header="0" w:footer="1471" w:gutter="0"/>
          <w:cols w:space="720" w:num="1"/>
        </w:sectPr>
      </w:pPr>
    </w:p>
    <w:p w14:paraId="67EA1C7B">
      <w:pPr>
        <w:spacing w:line="261" w:lineRule="auto"/>
        <w:rPr>
          <w:rFonts w:ascii="Arial"/>
          <w:sz w:val="21"/>
        </w:rPr>
      </w:pPr>
    </w:p>
    <w:p w14:paraId="18A5A5A1">
      <w:pPr>
        <w:spacing w:line="261" w:lineRule="auto"/>
        <w:rPr>
          <w:rFonts w:ascii="Arial"/>
          <w:sz w:val="21"/>
        </w:rPr>
      </w:pPr>
    </w:p>
    <w:p w14:paraId="7A5866DB">
      <w:pPr>
        <w:pStyle w:val="2"/>
        <w:spacing w:before="125" w:line="205" w:lineRule="auto"/>
        <w:ind w:left="14"/>
      </w:pP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商店建筑</w:t>
      </w:r>
      <w:r>
        <w:rPr>
          <w:spacing w:val="-4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、旅馆建筑</w:t>
      </w:r>
      <w:r>
        <w:rPr>
          <w:spacing w:val="-1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857C9B2">
      <w:pPr>
        <w:pStyle w:val="2"/>
        <w:spacing w:before="163" w:line="588" w:lineRule="exact"/>
        <w:ind w:right="8"/>
        <w:jc w:val="right"/>
      </w:pPr>
      <w:r>
        <w:rPr>
          <w:spacing w:val="6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18"/>
        </w:rPr>
        <w:t xml:space="preserve"> </w:t>
      </w:r>
      <w:r>
        <w:rPr>
          <w:spacing w:val="6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2"/>
          <w:w w:val="101"/>
          <w:position w:val="18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特等</w:t>
      </w:r>
      <w:r>
        <w:rPr>
          <w:spacing w:val="-50"/>
          <w:position w:val="21"/>
        </w:rPr>
        <w:t xml:space="preserve"> </w:t>
      </w:r>
      <w:r>
        <w:rPr>
          <w:spacing w:val="6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甲等剧场</w:t>
      </w:r>
      <w:r>
        <w:rPr>
          <w:spacing w:val="-17"/>
          <w:position w:val="21"/>
        </w:rPr>
        <w:t xml:space="preserve"> </w:t>
      </w:r>
      <w:r>
        <w:rPr>
          <w:spacing w:val="6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超过</w:t>
      </w:r>
      <w:r>
        <w:rPr>
          <w:spacing w:val="6"/>
          <w:position w:val="20"/>
        </w:rPr>
        <w:t xml:space="preserve"> 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800</w:t>
      </w:r>
      <w:r>
        <w:rPr>
          <w:spacing w:val="37"/>
          <w:w w:val="101"/>
          <w:position w:val="20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个座位的其他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等级的剧场和电影</w:t>
      </w:r>
    </w:p>
    <w:p w14:paraId="3D674C0F">
      <w:pPr>
        <w:pStyle w:val="2"/>
        <w:spacing w:line="200" w:lineRule="auto"/>
        <w:ind w:left="19"/>
      </w:pP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院等以及超过</w:t>
      </w:r>
      <w:r>
        <w:rPr>
          <w:spacing w:val="41"/>
        </w:rPr>
        <w:t xml:space="preserve"> </w:t>
      </w:r>
      <w:r>
        <w:rPr>
          <w:spacing w:val="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1200</w:t>
      </w:r>
      <w:r>
        <w:rPr>
          <w:spacing w:val="37"/>
          <w:position w:val="-3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个座位的礼堂</w:t>
      </w:r>
      <w:r>
        <w:rPr>
          <w:spacing w:val="-49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体育馆建筑</w:t>
      </w:r>
      <w:r>
        <w:rPr>
          <w:spacing w:val="-19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F00117E">
      <w:pPr>
        <w:pStyle w:val="2"/>
        <w:spacing w:before="132" w:line="588" w:lineRule="exact"/>
        <w:ind w:right="8"/>
        <w:jc w:val="right"/>
      </w:pPr>
      <w:r>
        <w:rPr>
          <w:spacing w:val="-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17"/>
        </w:rPr>
        <w:t xml:space="preserve"> </w:t>
      </w:r>
      <w:r>
        <w:rPr>
          <w:spacing w:val="-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17"/>
        </w:rPr>
        <w:t xml:space="preserve"> 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位于建筑高度大于</w:t>
      </w:r>
      <w:r>
        <w:rPr>
          <w:spacing w:val="-2"/>
          <w:position w:val="20"/>
        </w:rPr>
        <w:t xml:space="preserve"> </w:t>
      </w:r>
      <w:r>
        <w:rPr>
          <w:spacing w:val="-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15m</w:t>
      </w:r>
      <w:r>
        <w:rPr>
          <w:spacing w:val="-2"/>
          <w:position w:val="17"/>
        </w:rPr>
        <w:t xml:space="preserve"> 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或体积大于</w:t>
      </w:r>
      <w:r>
        <w:rPr>
          <w:spacing w:val="-2"/>
          <w:position w:val="20"/>
        </w:rPr>
        <w:t xml:space="preserve"> </w:t>
      </w:r>
      <w:r>
        <w:rPr>
          <w:spacing w:val="-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10000m</w:t>
      </w:r>
      <w:r>
        <w:rPr>
          <w:spacing w:val="-2"/>
          <w:position w:val="3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"/>
          <w:position w:val="30"/>
          <w:sz w:val="16"/>
          <w:szCs w:val="16"/>
        </w:rPr>
        <w:t xml:space="preserve">    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的单</w:t>
      </w:r>
      <w:r>
        <w:rPr>
          <w:spacing w:val="-50"/>
          <w:position w:val="20"/>
        </w:rPr>
        <w:t xml:space="preserve"> </w:t>
      </w:r>
      <w:r>
        <w:rPr>
          <w:spacing w:val="-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</w:t>
      </w:r>
      <w:r>
        <w:rPr>
          <w:spacing w:val="-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层民</w:t>
      </w:r>
    </w:p>
    <w:p w14:paraId="11D451E5">
      <w:pPr>
        <w:pStyle w:val="2"/>
        <w:spacing w:before="1" w:line="204" w:lineRule="auto"/>
        <w:ind w:left="3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用建筑内的公众聚集场所</w:t>
      </w:r>
      <w:r>
        <w:rPr>
          <w:spacing w:val="-1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944CBD7">
      <w:pPr>
        <w:pStyle w:val="2"/>
        <w:spacing w:before="170" w:line="195" w:lineRule="auto"/>
        <w:ind w:left="64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外观要求</w:t>
      </w:r>
    </w:p>
    <w:p w14:paraId="078105E7">
      <w:pPr>
        <w:pStyle w:val="2"/>
        <w:spacing w:before="177" w:line="588" w:lineRule="exact"/>
        <w:ind w:right="8"/>
        <w:jc w:val="right"/>
      </w:pP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9"/>
          <w:position w:val="17"/>
        </w:rPr>
        <w:t xml:space="preserve"> </w:t>
      </w: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17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消火栓箱标志应醒目</w:t>
      </w:r>
      <w:r>
        <w:rPr>
          <w:spacing w:val="-50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清晰</w:t>
      </w:r>
      <w:r>
        <w:rPr>
          <w:spacing w:val="-17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本体及周围不应存在影响辨认</w:t>
      </w:r>
    </w:p>
    <w:p w14:paraId="18945B94">
      <w:pPr>
        <w:pStyle w:val="2"/>
        <w:spacing w:before="2" w:line="204" w:lineRule="auto"/>
        <w:ind w:left="27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的障碍物</w:t>
      </w:r>
      <w:r>
        <w:rPr>
          <w:spacing w:val="-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,箱体内应张贴操作说明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03F80AF">
      <w:pPr>
        <w:pStyle w:val="2"/>
        <w:spacing w:before="162" w:line="279" w:lineRule="auto"/>
        <w:ind w:left="1" w:right="8" w:firstLine="622"/>
      </w:pPr>
      <w:r>
        <w:rPr>
          <w:spacing w:val="-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-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消火栓箱不应上锁</w:t>
      </w:r>
      <w:r>
        <w:rPr>
          <w:spacing w:val="-17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水带</w:t>
      </w:r>
      <w:r>
        <w:rPr>
          <w:spacing w:val="-5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水枪</w:t>
      </w:r>
      <w:r>
        <w:rPr>
          <w:spacing w:val="-49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</w:t>
      </w:r>
      <w:r>
        <w:rPr>
          <w:spacing w:val="-5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栓启泵按钮等</w:t>
      </w:r>
      <w: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配件应齐全</w:t>
      </w:r>
      <w:r>
        <w:rPr>
          <w:spacing w:val="-18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;水带应无霉变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、粘连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、涂胶层应无开裂</w:t>
      </w:r>
      <w:r>
        <w:rPr>
          <w:spacing w:val="-18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4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消防接</w:t>
      </w:r>
      <w:r>
        <w:rPr>
          <w:spacing w:val="3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33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与水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带连接应牢固</w:t>
      </w:r>
      <w:r>
        <w:rPr>
          <w:spacing w:val="-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密封垫应完好</w:t>
      </w:r>
      <w:r>
        <w:rPr>
          <w:spacing w:val="-19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消火栓接</w:t>
      </w:r>
      <w:r>
        <w:rPr>
          <w:spacing w:val="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5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、手轮应完好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用于减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压</w:t>
      </w:r>
      <w:r>
        <w:rPr>
          <w:spacing w:val="-5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、稳压的孔板等应完好</w:t>
      </w:r>
      <w:r>
        <w:rPr>
          <w:spacing w:val="-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消火栓启泵按钮接线应完好</w:t>
      </w:r>
      <w:r>
        <w:rPr>
          <w:spacing w:val="-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击打锤应</w:t>
      </w:r>
    </w:p>
    <w:p w14:paraId="34508ACB">
      <w:pPr>
        <w:pStyle w:val="2"/>
        <w:spacing w:before="1" w:line="204" w:lineRule="auto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在位</w:t>
      </w:r>
      <w:r>
        <w:rPr>
          <w:spacing w:val="-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5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有巡检指示功能的按钮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,其巡检指示灯应定期闪亮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60BE8AB">
      <w:pPr>
        <w:pStyle w:val="2"/>
        <w:spacing w:before="164" w:line="274" w:lineRule="auto"/>
        <w:ind w:left="1" w:firstLine="624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8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消火栓箱内配置的消防软管卷盘组件应完整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胶管与小水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枪</w:t>
      </w:r>
      <w:r>
        <w:rPr>
          <w:spacing w:val="-4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、阀门等连接应牢固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胶管无粘连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、开裂</w:t>
      </w:r>
      <w:r>
        <w:rPr>
          <w:spacing w:val="-18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8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支架的转动机构灵活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29E9BEBE">
      <w:pPr>
        <w:pStyle w:val="2"/>
        <w:spacing w:before="1" w:line="204" w:lineRule="auto"/>
        <w:ind w:left="13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转动角度满足使用要求</w:t>
      </w:r>
      <w:r>
        <w:rPr>
          <w:spacing w:val="-1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阀门操作手柄完好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F03FF39">
      <w:pPr>
        <w:pStyle w:val="2"/>
        <w:spacing w:before="170" w:line="195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17E3CEC4">
      <w:pPr>
        <w:pStyle w:val="2"/>
        <w:spacing w:before="179" w:line="264" w:lineRule="auto"/>
        <w:ind w:left="2" w:right="8" w:firstLine="627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4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消火栓栓</w:t>
      </w:r>
      <w:r>
        <w:rPr>
          <w:spacing w:val="1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2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的安装高度应便于消防水带的连接和使用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距地面高度宜为</w:t>
      </w:r>
      <w:r>
        <w:rPr>
          <w:spacing w:val="20"/>
        </w:rPr>
        <w:t xml:space="preserve"> </w:t>
      </w: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2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1m;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其出水方向应便于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消防水带的敷设</w:t>
      </w:r>
      <w:r>
        <w:rPr>
          <w:spacing w:val="-18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并宜</w:t>
      </w:r>
    </w:p>
    <w:p w14:paraId="0348017C">
      <w:pPr>
        <w:pStyle w:val="2"/>
        <w:spacing w:before="2" w:line="199" w:lineRule="auto"/>
        <w:ind w:left="17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与设置消火栓的墙面成</w:t>
      </w:r>
      <w:r>
        <w:rPr>
          <w:spacing w:val="37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90</w:t>
      </w:r>
      <w:r>
        <w:rPr>
          <w:spacing w:val="-47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°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角或向下</w:t>
      </w:r>
      <w:r>
        <w:rPr>
          <w:spacing w:val="-26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476592F">
      <w:pPr>
        <w:pStyle w:val="2"/>
        <w:spacing w:before="134" w:line="588" w:lineRule="exact"/>
        <w:ind w:right="8"/>
        <w:jc w:val="right"/>
      </w:pP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3"/>
          <w:position w:val="17"/>
        </w:rPr>
        <w:t xml:space="preserve"> </w:t>
      </w: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检查箱门的开启应灵活</w:t>
      </w:r>
      <w:r>
        <w:rPr>
          <w:spacing w:val="-50"/>
          <w:position w:val="20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开启角度不应小于</w:t>
      </w:r>
      <w:r>
        <w:rPr>
          <w:spacing w:val="48"/>
          <w:position w:val="20"/>
        </w:rPr>
        <w:t xml:space="preserve"> </w:t>
      </w: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120</w:t>
      </w:r>
      <w:r>
        <w:rPr>
          <w:spacing w:val="-46"/>
          <w:position w:val="17"/>
        </w:rPr>
        <w:t xml:space="preserve"> </w:t>
      </w:r>
      <w:r>
        <w:rPr>
          <w:spacing w:val="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°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3"/>
          <w:position w:val="21"/>
        </w:rPr>
        <w:t xml:space="preserve"> </w:t>
      </w:r>
      <w:r>
        <w:rPr>
          <w:spacing w:val="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转动消</w:t>
      </w:r>
    </w:p>
    <w:p w14:paraId="536739F4">
      <w:pPr>
        <w:pStyle w:val="2"/>
        <w:spacing w:before="1" w:line="204" w:lineRule="auto"/>
        <w:jc w:val="right"/>
      </w:pP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火栓本体</w:t>
      </w:r>
      <w:r>
        <w:rPr>
          <w:spacing w:val="-1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,旋转型消火栓旋转机构应灵活</w:t>
      </w:r>
      <w:r>
        <w:rPr>
          <w:spacing w:val="-19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拉出消防软管卷盘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卷</w:t>
      </w:r>
    </w:p>
    <w:p w14:paraId="514C4079">
      <w:pPr>
        <w:spacing w:line="204" w:lineRule="auto"/>
        <w:sectPr>
          <w:footerReference r:id="rId34" w:type="default"/>
          <w:pgSz w:w="11906" w:h="16838"/>
          <w:pgMar w:top="1431" w:right="1552" w:bottom="1774" w:left="1577" w:header="0" w:footer="1471" w:gutter="0"/>
          <w:cols w:space="720" w:num="1"/>
        </w:sectPr>
      </w:pPr>
    </w:p>
    <w:p w14:paraId="473943EE">
      <w:pPr>
        <w:spacing w:line="261" w:lineRule="auto"/>
        <w:rPr>
          <w:rFonts w:ascii="Arial"/>
          <w:sz w:val="21"/>
        </w:rPr>
      </w:pPr>
    </w:p>
    <w:p w14:paraId="7923BFCD">
      <w:pPr>
        <w:spacing w:line="261" w:lineRule="auto"/>
        <w:rPr>
          <w:rFonts w:ascii="Arial"/>
          <w:sz w:val="21"/>
        </w:rPr>
      </w:pPr>
    </w:p>
    <w:p w14:paraId="75262B63">
      <w:pPr>
        <w:pStyle w:val="2"/>
        <w:spacing w:before="125" w:line="205" w:lineRule="auto"/>
        <w:ind w:left="16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盘运转应灵活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,胶管展开后未出现折弯等影响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出水的现象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B11F29B">
      <w:pPr>
        <w:pStyle w:val="2"/>
        <w:spacing w:before="166" w:line="273" w:lineRule="auto"/>
        <w:ind w:left="8" w:firstLine="624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3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0"/>
          <w:w w:val="101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使用消火栓测试装置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检查任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个消火栓栓</w:t>
      </w:r>
      <w:r>
        <w:rPr>
          <w:spacing w:val="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动压不应大</w:t>
      </w:r>
      <w: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3"/>
        </w:rPr>
        <w:t xml:space="preserve"> </w:t>
      </w:r>
      <w:r>
        <w:rPr>
          <w:spacing w:val="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32"/>
          <w:position w:val="-3"/>
        </w:rPr>
        <w:t xml:space="preserve"> </w:t>
      </w:r>
      <w:r>
        <w:rPr>
          <w:spacing w:val="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position w:val="-3"/>
        </w:rPr>
        <w:t xml:space="preserve"> </w:t>
      </w:r>
      <w:r>
        <w:rPr>
          <w:spacing w:val="3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</w:t>
      </w:r>
      <w:r>
        <w:rPr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MPa</w:t>
      </w:r>
      <w:r>
        <w:rPr>
          <w:spacing w:val="3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高层建筑</w:t>
      </w:r>
      <w:r>
        <w:rPr>
          <w:spacing w:val="-50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室内净空超过</w:t>
      </w:r>
      <w:r>
        <w:rPr>
          <w:spacing w:val="33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8m</w:t>
      </w:r>
      <w:r>
        <w:rPr>
          <w:spacing w:val="37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的场所</w:t>
      </w:r>
      <w:r>
        <w:rPr>
          <w:spacing w:val="-17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6"/>
          <w:position w:val="1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消火栓栓</w:t>
      </w:r>
      <w:r>
        <w:rPr>
          <w:spacing w:val="3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28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</w:t>
      </w:r>
      <w: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压不</w:t>
      </w:r>
      <w:r>
        <w:rPr>
          <w:spacing w:val="-10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小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-9"/>
        </w:rPr>
        <w:t xml:space="preserve">  </w:t>
      </w:r>
      <w:r>
        <w:rPr>
          <w:spacing w:val="-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3"/>
        </w:rPr>
        <w:t xml:space="preserve"> </w:t>
      </w:r>
      <w:r>
        <w:rPr>
          <w:spacing w:val="-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-9"/>
          <w:position w:val="-3"/>
        </w:rPr>
        <w:t xml:space="preserve">  </w:t>
      </w:r>
      <w:r>
        <w:rPr>
          <w:spacing w:val="-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35MPa,</w:t>
      </w:r>
      <w:r>
        <w:rPr>
          <w:spacing w:val="-9"/>
          <w:position w:val="-3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</w:t>
      </w:r>
      <w: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他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</w:t>
      </w:r>
      <w:r>
        <w:rPr>
          <w:spacing w:val="3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</w:t>
      </w:r>
      <w:r>
        <w:rPr>
          <w:spacing w:val="11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10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2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栓</w:t>
      </w:r>
      <w:r>
        <w:rPr>
          <w:spacing w:val="-2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栓</w:t>
      </w:r>
      <w:r>
        <w:rPr>
          <w:spacing w:val="-9"/>
        </w:rPr>
        <w:t xml:space="preserve"> 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压</w:t>
      </w:r>
      <w:r>
        <w:rPr>
          <w:spacing w:val="8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6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8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小</w:t>
      </w:r>
      <w:r>
        <w:rPr>
          <w:spacing w:val="9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</w:p>
    <w:p w14:paraId="1381485A">
      <w:pPr>
        <w:pStyle w:val="2"/>
        <w:spacing w:before="1" w:line="157" w:lineRule="auto"/>
      </w:pP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1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25MPa</w:t>
      </w:r>
      <w:r>
        <w:rPr>
          <w:spacing w:val="-4"/>
          <w:position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42F937C">
      <w:pPr>
        <w:pStyle w:val="2"/>
        <w:spacing w:before="174" w:line="588" w:lineRule="exact"/>
        <w:jc w:val="right"/>
      </w:pP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消防软管卷盘的操作应方便</w:t>
      </w:r>
      <w:r>
        <w:rPr>
          <w:spacing w:val="-50"/>
          <w:position w:val="20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连接处无渗漏</w:t>
      </w:r>
      <w:r>
        <w:rPr>
          <w:spacing w:val="-18"/>
          <w:position w:val="20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检查消防水带</w:t>
      </w:r>
    </w:p>
    <w:p w14:paraId="0E887058">
      <w:pPr>
        <w:pStyle w:val="2"/>
        <w:spacing w:before="1" w:line="204" w:lineRule="auto"/>
        <w:ind w:left="7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在压力状态下应能正常供水</w:t>
      </w:r>
      <w:r>
        <w:rPr>
          <w:spacing w:val="-34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、各接</w:t>
      </w:r>
      <w:r>
        <w:rPr>
          <w:spacing w:val="7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处无渗漏</w:t>
      </w:r>
      <w:r>
        <w:rPr>
          <w:spacing w:val="-26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C3BAD92">
      <w:pPr>
        <w:pStyle w:val="2"/>
        <w:spacing w:before="165" w:line="276" w:lineRule="auto"/>
        <w:ind w:left="10" w:firstLine="624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3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1"/>
          <w:w w:val="101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模拟消火栓按钮动作</w:t>
      </w:r>
      <w:r>
        <w:rPr>
          <w:spacing w:val="-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,指示灯(回答灯)</w:t>
      </w:r>
      <w:r>
        <w:rPr>
          <w:spacing w:val="-29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应点亮</w:t>
      </w:r>
      <w:r>
        <w:rPr>
          <w:spacing w:val="-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,也可在消防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控制室查看到联动控制器收到的反馈信息</w:t>
      </w:r>
      <w:r>
        <w:rPr>
          <w:spacing w:val="-1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或在消防泵房观察到</w:t>
      </w:r>
    </w:p>
    <w:p w14:paraId="5C9332A1">
      <w:pPr>
        <w:pStyle w:val="2"/>
        <w:spacing w:line="205" w:lineRule="auto"/>
        <w:ind w:left="20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消防泵被启动</w:t>
      </w:r>
      <w:r>
        <w:rPr>
          <w:spacing w:val="-2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67EF9B2">
      <w:pPr>
        <w:pStyle w:val="2"/>
        <w:spacing w:before="177" w:line="180" w:lineRule="auto"/>
        <w:ind w:left="634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九</w:t>
      </w:r>
      <w:r>
        <w:rPr>
          <w:rFonts w:ascii="方正黑体_GBK" w:hAnsi="方正黑体_GBK" w:eastAsia="方正黑体_GBK" w:cs="方正黑体_GBK"/>
          <w:spacing w:val="-38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自动喷水灭火系统</w:t>
      </w:r>
    </w:p>
    <w:p w14:paraId="35F52B0C">
      <w:pPr>
        <w:pStyle w:val="2"/>
        <w:spacing w:before="206" w:line="195" w:lineRule="auto"/>
        <w:ind w:left="653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设置要求</w:t>
      </w:r>
    </w:p>
    <w:p w14:paraId="0E5CF8E9">
      <w:pPr>
        <w:pStyle w:val="2"/>
        <w:spacing w:before="177" w:line="284" w:lineRule="auto"/>
        <w:ind w:left="6" w:firstLine="695"/>
      </w:pP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自动喷水灭火系统对于扑救和控制建筑物内的初期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</w:t>
      </w:r>
      <w:r>
        <w:rPr>
          <w:spacing w:val="-1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减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少损失</w:t>
      </w:r>
      <w:r>
        <w:rPr>
          <w:spacing w:val="-4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、保障人身安全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具有十分明显的作用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下列建筑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或场所应</w:t>
      </w:r>
    </w:p>
    <w:p w14:paraId="26417458">
      <w:pPr>
        <w:pStyle w:val="2"/>
        <w:spacing w:before="1" w:line="204" w:lineRule="auto"/>
        <w:ind w:left="7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设置自动喷水灭火系统</w:t>
      </w:r>
      <w:r>
        <w:rPr>
          <w:spacing w:val="-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343AC106">
      <w:pPr>
        <w:pStyle w:val="2"/>
        <w:spacing w:before="165" w:line="264" w:lineRule="auto"/>
        <w:ind w:left="7" w:firstLine="630"/>
      </w:pP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18"/>
          <w:position w:val="-3"/>
        </w:rPr>
        <w:t xml:space="preserve"> </w:t>
      </w: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特等</w:t>
      </w:r>
      <w:r>
        <w:rPr>
          <w:spacing w:val="-49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甲等剧场</w:t>
      </w:r>
      <w:r>
        <w:rPr>
          <w:spacing w:val="-18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1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超过</w:t>
      </w:r>
      <w:r>
        <w:rPr>
          <w:spacing w:val="45"/>
        </w:rPr>
        <w:t xml:space="preserve"> </w:t>
      </w: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1500</w:t>
      </w:r>
      <w:r>
        <w:rPr>
          <w:spacing w:val="53"/>
          <w:position w:val="-3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个座位的乙等剧场</w:t>
      </w:r>
      <w:r>
        <w:rPr>
          <w:spacing w:val="-17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1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超过</w:t>
      </w:r>
      <w:r>
        <w:rPr>
          <w:spacing w:val="40"/>
          <w:w w:val="101"/>
        </w:rPr>
        <w:t xml:space="preserve"> </w:t>
      </w: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</w:t>
      </w:r>
      <w:r>
        <w:rPr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个座位的会堂或礼堂</w:t>
      </w:r>
      <w:r>
        <w:rPr>
          <w:spacing w:val="-6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超过</w:t>
      </w:r>
      <w:r>
        <w:rPr>
          <w:spacing w:val="1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</w:t>
      </w:r>
      <w:r>
        <w:rPr>
          <w:spacing w:val="38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个座位的体育馆</w:t>
      </w:r>
      <w:r>
        <w:rPr>
          <w:spacing w:val="-17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超过</w:t>
      </w:r>
      <w:r>
        <w:rPr>
          <w:spacing w:val="13"/>
        </w:rPr>
        <w:t xml:space="preserve"> </w:t>
      </w:r>
      <w:r>
        <w:rPr>
          <w:spacing w:val="13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5000人的</w:t>
      </w:r>
    </w:p>
    <w:p w14:paraId="454C5209">
      <w:pPr>
        <w:pStyle w:val="2"/>
        <w:spacing w:before="1" w:line="204" w:lineRule="auto"/>
        <w:ind w:left="5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体育场的室内人员休息室与器材间等</w:t>
      </w:r>
      <w:r>
        <w:rPr>
          <w:spacing w:val="-1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67FCE26">
      <w:pPr>
        <w:pStyle w:val="2"/>
        <w:spacing w:before="164" w:line="588" w:lineRule="exact"/>
        <w:ind w:right="1"/>
        <w:jc w:val="right"/>
        <w:rPr>
          <w:sz w:val="16"/>
          <w:szCs w:val="16"/>
        </w:rPr>
      </w:pPr>
      <w:r>
        <w:rPr>
          <w:spacing w:val="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1"/>
          <w:position w:val="17"/>
        </w:rPr>
        <w:t xml:space="preserve"> </w:t>
      </w:r>
      <w:r>
        <w:rPr>
          <w:spacing w:val="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17"/>
        </w:rPr>
        <w:t xml:space="preserve"> 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</w:t>
      </w:r>
      <w:r>
        <w:rPr>
          <w:spacing w:val="-33"/>
          <w:position w:val="20"/>
        </w:rPr>
        <w:t xml:space="preserve"> 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5"/>
          <w:position w:val="20"/>
        </w:rPr>
        <w:t xml:space="preserve"> 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层建筑面积大于</w:t>
      </w:r>
      <w:r>
        <w:rPr>
          <w:spacing w:val="46"/>
          <w:position w:val="20"/>
        </w:rPr>
        <w:t xml:space="preserve"> </w:t>
      </w:r>
      <w:r>
        <w:rPr>
          <w:spacing w:val="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1500m</w:t>
      </w:r>
      <w:r>
        <w:rPr>
          <w:spacing w:val="6"/>
          <w:position w:val="3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6"/>
          <w:position w:val="30"/>
          <w:sz w:val="16"/>
          <w:szCs w:val="16"/>
        </w:rPr>
        <w:t xml:space="preserve">   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或总建筑面积大于</w:t>
      </w:r>
      <w:r>
        <w:rPr>
          <w:spacing w:val="42"/>
          <w:position w:val="20"/>
        </w:rPr>
        <w:t xml:space="preserve"> </w:t>
      </w:r>
      <w:r>
        <w:rPr>
          <w:spacing w:val="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3000m</w:t>
      </w:r>
      <w:r>
        <w:rPr>
          <w:spacing w:val="6"/>
          <w:position w:val="3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</w:p>
    <w:p w14:paraId="08E0F377">
      <w:pPr>
        <w:pStyle w:val="2"/>
        <w:spacing w:before="2" w:line="204" w:lineRule="auto"/>
        <w:ind w:left="35"/>
      </w:pP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的商店</w:t>
      </w:r>
      <w:r>
        <w:rPr>
          <w:spacing w:val="-49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、餐饮和旅馆建筑</w:t>
      </w:r>
      <w:r>
        <w:rPr>
          <w:spacing w:val="-19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C11EB57">
      <w:pPr>
        <w:pStyle w:val="2"/>
        <w:spacing w:before="164" w:line="200" w:lineRule="auto"/>
        <w:ind w:left="633"/>
      </w:pP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3"/>
          <w:position w:val="-3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9"/>
          <w:position w:val="-3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总建筑面积大于</w:t>
      </w:r>
      <w:r>
        <w:rPr>
          <w:spacing w:val="26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500m</w:t>
      </w:r>
      <w:r>
        <w:rPr>
          <w:spacing w:val="5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5"/>
          <w:position w:val="9"/>
          <w:sz w:val="16"/>
          <w:szCs w:val="16"/>
        </w:rPr>
        <w:t xml:space="preserve">  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的地下或半地下商店</w:t>
      </w:r>
      <w:r>
        <w:rPr>
          <w:spacing w:val="-19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83333EA">
      <w:pPr>
        <w:pStyle w:val="2"/>
        <w:spacing w:before="134" w:line="204" w:lineRule="auto"/>
        <w:jc w:val="right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9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位于地下或半地下或地上四层及以上楼层的歌舞娱乐放映</w:t>
      </w:r>
    </w:p>
    <w:p w14:paraId="2ED8613A">
      <w:pPr>
        <w:spacing w:line="204" w:lineRule="auto"/>
        <w:sectPr>
          <w:footerReference r:id="rId35" w:type="default"/>
          <w:pgSz w:w="11906" w:h="16838"/>
          <w:pgMar w:top="1431" w:right="1560" w:bottom="1774" w:left="1569" w:header="0" w:footer="1471" w:gutter="0"/>
          <w:cols w:space="720" w:num="1"/>
        </w:sectPr>
      </w:pPr>
    </w:p>
    <w:p w14:paraId="3734954A">
      <w:pPr>
        <w:spacing w:line="261" w:lineRule="auto"/>
        <w:rPr>
          <w:rFonts w:ascii="Arial"/>
          <w:sz w:val="21"/>
        </w:rPr>
      </w:pPr>
    </w:p>
    <w:p w14:paraId="38675CAE">
      <w:pPr>
        <w:spacing w:line="262" w:lineRule="auto"/>
        <w:rPr>
          <w:rFonts w:ascii="Arial"/>
          <w:sz w:val="21"/>
        </w:rPr>
      </w:pPr>
    </w:p>
    <w:p w14:paraId="19AE1879">
      <w:pPr>
        <w:pStyle w:val="2"/>
        <w:spacing w:before="124" w:line="588" w:lineRule="exact"/>
        <w:ind w:right="1"/>
        <w:jc w:val="right"/>
        <w:rPr>
          <w:sz w:val="16"/>
          <w:szCs w:val="16"/>
        </w:rPr>
      </w:pP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游艺场所</w:t>
      </w:r>
      <w:r>
        <w:rPr>
          <w:spacing w:val="-17"/>
          <w:position w:val="20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21"/>
        </w:rPr>
        <w:t xml:space="preserve"> 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位于首层</w:t>
      </w:r>
      <w:r>
        <w:rPr>
          <w:spacing w:val="-50"/>
          <w:position w:val="20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二层和三层且任</w:t>
      </w:r>
      <w:r>
        <w:rPr>
          <w:spacing w:val="-19"/>
          <w:position w:val="20"/>
        </w:rPr>
        <w:t xml:space="preserve"> 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1"/>
          <w:position w:val="20"/>
        </w:rPr>
        <w:t xml:space="preserve"> </w:t>
      </w:r>
      <w:r>
        <w:rPr>
          <w:spacing w:val="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层建筑面积大于</w:t>
      </w:r>
      <w:r>
        <w:rPr>
          <w:spacing w:val="44"/>
          <w:position w:val="20"/>
        </w:rPr>
        <w:t xml:space="preserve"> </w:t>
      </w:r>
      <w:r>
        <w:rPr>
          <w:spacing w:val="1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</w:t>
      </w:r>
      <w:r>
        <w:rPr>
          <w:spacing w:val="1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14"/>
          <w:position w:val="2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</w:p>
    <w:p w14:paraId="35A57442">
      <w:pPr>
        <w:pStyle w:val="2"/>
        <w:spacing w:before="1" w:line="204" w:lineRule="auto"/>
        <w:ind w:left="28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的地上歌舞娱乐放映游艺场所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ABFBF8B">
      <w:pPr>
        <w:pStyle w:val="2"/>
        <w:spacing w:before="163" w:line="200" w:lineRule="auto"/>
        <w:ind w:left="628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7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位于高层建筑及其地下</w:t>
      </w:r>
      <w:r>
        <w:rPr>
          <w:spacing w:val="-50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半地下室的公众聚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集场所</w:t>
      </w:r>
      <w:r>
        <w:rPr>
          <w:spacing w:val="-26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D6DAE70">
      <w:pPr>
        <w:pStyle w:val="2"/>
        <w:spacing w:before="139" w:line="195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外观要求</w:t>
      </w:r>
    </w:p>
    <w:p w14:paraId="700E810D">
      <w:pPr>
        <w:pStyle w:val="2"/>
        <w:spacing w:before="177" w:line="274" w:lineRule="auto"/>
        <w:ind w:left="29" w:firstLine="601"/>
      </w:pP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-3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对于湿式系统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3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不设吊顶的场所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2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当配水支管布置在梁下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应采用直立型洒水喷头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2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吊顶下布置的洒水喷头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应采用下垂</w:t>
      </w:r>
    </w:p>
    <w:p w14:paraId="35729D21">
      <w:pPr>
        <w:pStyle w:val="2"/>
        <w:spacing w:before="1" w:line="204" w:lineRule="auto"/>
        <w:ind w:left="15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型洒水喷头或吊顶型洒水喷头</w:t>
      </w:r>
      <w:r>
        <w:rPr>
          <w:spacing w:val="-2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57FEDB7">
      <w:pPr>
        <w:pStyle w:val="2"/>
        <w:spacing w:before="164" w:line="274" w:lineRule="auto"/>
        <w:ind w:left="1" w:firstLine="624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5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w w:val="101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喷头本体不应变形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且无附着物</w:t>
      </w:r>
      <w:r>
        <w:rPr>
          <w:spacing w:val="-49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悬挂物</w:t>
      </w:r>
      <w:r>
        <w:rPr>
          <w:spacing w:val="-19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7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喷头周围不应存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在影响及时响应火灾温度的障碍物</w:t>
      </w:r>
      <w:r>
        <w:rPr>
          <w:spacing w:val="-2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2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喷头周围及下方不应存在影</w:t>
      </w:r>
    </w:p>
    <w:p w14:paraId="63C6E812">
      <w:pPr>
        <w:pStyle w:val="2"/>
        <w:spacing w:before="1" w:line="205" w:lineRule="auto"/>
        <w:ind w:left="17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响洒水的障碍物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FCD5364">
      <w:pPr>
        <w:pStyle w:val="2"/>
        <w:spacing w:before="163" w:line="277" w:lineRule="auto"/>
        <w:ind w:firstLine="626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水流指示器前阀门应完全开启</w:t>
      </w:r>
      <w:r>
        <w:rPr>
          <w:spacing w:val="-50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标志应清晰正确</w:t>
      </w:r>
      <w:r>
        <w:rPr>
          <w:spacing w:val="-17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采用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信号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阀的</w:t>
      </w:r>
      <w:r>
        <w:rPr>
          <w:spacing w:val="-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当其关闭时应能向消防控制室发出报警信号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;连接水流指示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器的信号模块应处于正常工</w:t>
      </w:r>
      <w:r>
        <w:rPr>
          <w:spacing w:val="-2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作状态</w:t>
      </w:r>
      <w:r>
        <w:rPr>
          <w:spacing w:val="-1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水流指示器与信号模块间连</w:t>
      </w:r>
    </w:p>
    <w:p w14:paraId="59746410">
      <w:pPr>
        <w:pStyle w:val="2"/>
        <w:spacing w:before="2" w:line="204" w:lineRule="auto"/>
        <w:ind w:left="2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接线应牢固</w:t>
      </w:r>
      <w:r>
        <w:rPr>
          <w:spacing w:val="-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线路保护措施应完好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24311B5">
      <w:pPr>
        <w:pStyle w:val="2"/>
        <w:spacing w:before="163" w:line="274" w:lineRule="auto"/>
        <w:ind w:left="9" w:firstLine="613"/>
      </w:pP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管网上标示区域</w:t>
      </w:r>
      <w:r>
        <w:rPr>
          <w:spacing w:val="-49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流向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系统属性的标志应清晰</w:t>
      </w:r>
      <w:r>
        <w:rPr>
          <w:spacing w:val="-17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6"/>
          <w:position w:val="1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管道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上不</w:t>
      </w:r>
      <w: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应承载其他建筑构件</w:t>
      </w:r>
      <w:r>
        <w:rPr>
          <w:spacing w:val="-48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、装修材料</w:t>
      </w:r>
      <w:r>
        <w:rPr>
          <w:spacing w:val="-17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管道及连接处应无锈蚀</w:t>
      </w:r>
      <w:r>
        <w:rPr>
          <w:spacing w:val="-4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、变形</w:t>
      </w:r>
      <w:r>
        <w:rPr>
          <w:spacing w:val="-17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</w:t>
      </w:r>
    </w:p>
    <w:p w14:paraId="102C3C7E">
      <w:pPr>
        <w:pStyle w:val="2"/>
        <w:spacing w:before="1" w:line="205" w:lineRule="auto"/>
        <w:ind w:left="1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道支吊架</w:t>
      </w:r>
      <w:r>
        <w:rPr>
          <w:spacing w:val="-41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、防护套管等应完好</w:t>
      </w:r>
      <w:r>
        <w:rPr>
          <w:spacing w:val="-26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EE8E2C2">
      <w:pPr>
        <w:pStyle w:val="2"/>
        <w:spacing w:before="169" w:line="195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0B29F9B5">
      <w:pPr>
        <w:pStyle w:val="2"/>
        <w:spacing w:before="177" w:line="588" w:lineRule="exact"/>
        <w:jc w:val="right"/>
      </w:pPr>
      <w:r>
        <w:rPr>
          <w:spacing w:val="3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以公众聚集场所内设置较为普遍的闭式自动喷水灭火系统</w:t>
      </w:r>
    </w:p>
    <w:p w14:paraId="513CD736">
      <w:pPr>
        <w:pStyle w:val="2"/>
        <w:spacing w:before="1" w:line="204" w:lineRule="auto"/>
        <w:ind w:left="11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为例</w:t>
      </w:r>
      <w:r>
        <w:rPr>
          <w:spacing w:val="-14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49BCAC3">
      <w:pPr>
        <w:pStyle w:val="2"/>
        <w:spacing w:before="164" w:line="588" w:lineRule="exact"/>
        <w:jc w:val="right"/>
      </w:pP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18"/>
          <w:position w:val="17"/>
        </w:rPr>
        <w:t xml:space="preserve"> </w:t>
      </w: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17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打开水流指示器所辖区域的末端试水装置</w:t>
      </w:r>
      <w:r>
        <w:rPr>
          <w:spacing w:val="-17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设置在消防控</w:t>
      </w:r>
    </w:p>
    <w:p w14:paraId="4907B1BB">
      <w:pPr>
        <w:pStyle w:val="2"/>
        <w:spacing w:before="1" w:line="205" w:lineRule="auto"/>
        <w:jc w:val="right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制室内的火灾报警控制器</w:t>
      </w:r>
      <w:r>
        <w:rPr>
          <w:spacing w:val="-3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、安装在楼层前室等部位的火灾显示盘</w:t>
      </w:r>
    </w:p>
    <w:p w14:paraId="0CA64A02">
      <w:pPr>
        <w:spacing w:line="205" w:lineRule="auto"/>
        <w:sectPr>
          <w:footerReference r:id="rId36" w:type="default"/>
          <w:pgSz w:w="11906" w:h="16838"/>
          <w:pgMar w:top="1431" w:right="1560" w:bottom="1767" w:left="1575" w:header="0" w:footer="1471" w:gutter="0"/>
          <w:cols w:space="720" w:num="1"/>
        </w:sectPr>
      </w:pPr>
    </w:p>
    <w:p w14:paraId="7646211B">
      <w:pPr>
        <w:spacing w:line="261" w:lineRule="auto"/>
        <w:rPr>
          <w:rFonts w:ascii="Arial"/>
          <w:sz w:val="21"/>
        </w:rPr>
      </w:pPr>
    </w:p>
    <w:p w14:paraId="6746081A">
      <w:pPr>
        <w:spacing w:line="262" w:lineRule="auto"/>
        <w:rPr>
          <w:rFonts w:ascii="Arial"/>
          <w:sz w:val="21"/>
        </w:rPr>
      </w:pPr>
    </w:p>
    <w:p w14:paraId="130CC7CF">
      <w:pPr>
        <w:pStyle w:val="2"/>
        <w:spacing w:before="124" w:line="588" w:lineRule="exact"/>
        <w:jc w:val="right"/>
      </w:pP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应能接收并显示水流指示器报警信号</w:t>
      </w:r>
      <w:r>
        <w:rPr>
          <w:spacing w:val="-19"/>
          <w:position w:val="20"/>
        </w:rPr>
        <w:t xml:space="preserve"> </w:t>
      </w: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7"/>
          <w:position w:val="20"/>
        </w:rPr>
        <w:t xml:space="preserve"> </w:t>
      </w: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关闭末端试水装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20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复位火</w:t>
      </w:r>
    </w:p>
    <w:p w14:paraId="584E2AD9">
      <w:pPr>
        <w:pStyle w:val="2"/>
        <w:spacing w:before="1" w:line="204" w:lineRule="auto"/>
        <w:ind w:left="17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灾探测报警系统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,水流指示器应能恢复至正常工</w:t>
      </w:r>
      <w:r>
        <w:rPr>
          <w:spacing w:val="-4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作状态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CD95950">
      <w:pPr>
        <w:pStyle w:val="2"/>
        <w:spacing w:before="166" w:line="264" w:lineRule="auto"/>
        <w:ind w:left="1" w:firstLine="625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9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1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开启末端试水装置</w:t>
      </w:r>
      <w:r>
        <w:rPr>
          <w:spacing w:val="-17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观察压力表</w:t>
      </w:r>
      <w:r>
        <w:rPr>
          <w:spacing w:val="-17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9"/>
          <w:position w:val="1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当湿式报警阀进</w:t>
      </w:r>
      <w:r>
        <w:rPr>
          <w:spacing w:val="1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47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水压大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12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4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14</w:t>
      </w:r>
      <w:r>
        <w:rPr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MPa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放水流量大于</w:t>
      </w:r>
      <w:r>
        <w:rPr>
          <w:spacing w:val="40"/>
          <w:w w:val="101"/>
        </w:rPr>
        <w:t xml:space="preserve"> </w:t>
      </w:r>
      <w:r>
        <w:rPr>
          <w:spacing w:val="12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1L/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s</w:t>
      </w:r>
      <w:r>
        <w:rPr>
          <w:spacing w:val="-25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警阀应及时启动</w:t>
      </w:r>
      <w:r>
        <w:rPr>
          <w:spacing w:val="-19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5"/>
          <w:position w:val="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带延迟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器的水力警铃应在</w:t>
      </w:r>
      <w:r>
        <w:rPr>
          <w:spacing w:val="17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6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</w:t>
      </w:r>
      <w:r>
        <w:rPr>
          <w:spacing w:val="-50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90s</w:t>
      </w:r>
      <w:r>
        <w:rPr>
          <w:spacing w:val="-21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内发出报警铃声</w:t>
      </w:r>
      <w:r>
        <w:rPr>
          <w:spacing w:val="-18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不带延迟器的水力警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铃应在</w:t>
      </w:r>
      <w:r>
        <w:rPr>
          <w:spacing w:val="19"/>
        </w:rPr>
        <w:t xml:space="preserve"> </w:t>
      </w: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15s</w:t>
      </w:r>
      <w:r>
        <w:rPr>
          <w:spacing w:val="-22"/>
          <w:position w:val="-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内发出报警铃声</w:t>
      </w:r>
      <w:r>
        <w:rPr>
          <w:spacing w:val="-18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压力开关应及时动作</w:t>
      </w:r>
      <w:r>
        <w:rPr>
          <w:spacing w:val="-18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启动消防泵并</w:t>
      </w:r>
    </w:p>
    <w:p w14:paraId="3E1F5794">
      <w:pPr>
        <w:pStyle w:val="2"/>
        <w:spacing w:line="205" w:lineRule="auto"/>
        <w:ind w:left="6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反馈信号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7DE8D61">
      <w:pPr>
        <w:pStyle w:val="2"/>
        <w:spacing w:before="162" w:line="588" w:lineRule="exact"/>
        <w:jc w:val="right"/>
      </w:pPr>
      <w:r>
        <w:rPr>
          <w:spacing w:val="1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2"/>
          <w:position w:val="17"/>
        </w:rPr>
        <w:t xml:space="preserve"> </w:t>
      </w:r>
      <w:r>
        <w:rPr>
          <w:spacing w:val="1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0"/>
          <w:position w:val="17"/>
        </w:rPr>
        <w:t xml:space="preserve"> 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使用秒表计时</w:t>
      </w:r>
      <w:r>
        <w:rPr>
          <w:spacing w:val="-17"/>
          <w:position w:val="20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  <w:position w:val="21"/>
        </w:rPr>
        <w:t xml:space="preserve"> 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以自动或手动方式启动消防水泵</w:t>
      </w:r>
      <w:r>
        <w:rPr>
          <w:spacing w:val="-17"/>
          <w:position w:val="20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  <w:position w:val="21"/>
        </w:rPr>
        <w:t xml:space="preserve"> 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消防水泵</w:t>
      </w:r>
    </w:p>
    <w:p w14:paraId="2B689918">
      <w:pPr>
        <w:pStyle w:val="2"/>
        <w:spacing w:before="1" w:line="200" w:lineRule="auto"/>
        <w:ind w:left="10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应在</w:t>
      </w:r>
      <w:r>
        <w:rPr>
          <w:spacing w:val="1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55s</w:t>
      </w:r>
      <w:r>
        <w:rPr>
          <w:spacing w:val="-14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内投入正常运行</w:t>
      </w:r>
      <w:r>
        <w:rPr>
          <w:spacing w:val="-26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86AD34A">
      <w:pPr>
        <w:pStyle w:val="2"/>
        <w:spacing w:before="147" w:line="180" w:lineRule="auto"/>
        <w:ind w:left="634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火灾自动报警系统</w:t>
      </w:r>
    </w:p>
    <w:p w14:paraId="7E1798CD">
      <w:pPr>
        <w:pStyle w:val="2"/>
        <w:spacing w:before="206" w:line="195" w:lineRule="auto"/>
        <w:ind w:left="647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设置要求</w:t>
      </w:r>
    </w:p>
    <w:p w14:paraId="7127E3FA">
      <w:pPr>
        <w:pStyle w:val="2"/>
        <w:spacing w:before="178" w:line="274" w:lineRule="auto"/>
        <w:ind w:left="5" w:firstLine="626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7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火灾自动报警系统能起到早期发现和通报火警信息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及时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通知人员进行疏散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、灭火的作用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,下列建筑或场所应设置火灾自动</w:t>
      </w:r>
    </w:p>
    <w:p w14:paraId="73059954">
      <w:pPr>
        <w:pStyle w:val="2"/>
        <w:spacing w:line="205" w:lineRule="auto"/>
        <w:ind w:left="6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报警系统</w:t>
      </w:r>
      <w:r>
        <w:rPr>
          <w:spacing w:val="-1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2E6FCBB9">
      <w:pPr>
        <w:pStyle w:val="2"/>
        <w:spacing w:before="162" w:line="267" w:lineRule="auto"/>
        <w:ind w:left="29" w:firstLine="618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3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</w:t>
      </w:r>
      <w:r>
        <w:rPr>
          <w:spacing w:val="-33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4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层建筑面积大于</w:t>
      </w:r>
      <w:r>
        <w:rPr>
          <w:spacing w:val="34"/>
          <w:w w:val="101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1500m</w:t>
      </w:r>
      <w:r>
        <w:rPr>
          <w:spacing w:val="5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5"/>
          <w:position w:val="10"/>
          <w:sz w:val="16"/>
          <w:szCs w:val="16"/>
        </w:rPr>
        <w:t xml:space="preserve">  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或总建筑面积大于</w:t>
      </w:r>
      <w:r>
        <w:rPr>
          <w:spacing w:val="32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3000m</w:t>
      </w:r>
      <w:r>
        <w:rPr>
          <w:spacing w:val="5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position w:val="10"/>
          <w:sz w:val="16"/>
          <w:szCs w:val="16"/>
        </w:rPr>
        <w:t xml:space="preserve"> 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的商店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客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运</w:t>
      </w:r>
      <w:r>
        <w:rPr>
          <w:spacing w:val="-15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6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17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9"/>
          <w:position w:val="1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spacing w:val="-9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69"/>
        </w:rPr>
        <w:t xml:space="preserve"> </w:t>
      </w:r>
      <w:r>
        <w:rPr>
          <w:spacing w:val="-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00m</w:t>
      </w:r>
      <w:r>
        <w:rPr>
          <w:spacing w:val="-10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10"/>
          <w:position w:val="9"/>
          <w:sz w:val="16"/>
          <w:szCs w:val="16"/>
        </w:rPr>
        <w:t xml:space="preserve">   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9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</w:t>
      </w:r>
      <w:r>
        <w:rPr>
          <w:spacing w:val="-16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  <w:r>
        <w:rPr>
          <w:spacing w:val="-16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</w:t>
      </w:r>
      <w:r>
        <w:rPr>
          <w:spacing w:val="-13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半</w:t>
      </w:r>
      <w:r>
        <w:rPr>
          <w:spacing w:val="-19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</w:t>
      </w:r>
      <w:r>
        <w:rPr>
          <w:spacing w:val="-15"/>
        </w:rPr>
        <w:t xml:space="preserve"> </w:t>
      </w:r>
      <w:r>
        <w:rPr>
          <w:spacing w:val="-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</w:p>
    <w:p w14:paraId="5C72FBCC">
      <w:pPr>
        <w:pStyle w:val="2"/>
        <w:spacing w:before="2" w:line="204" w:lineRule="auto"/>
        <w:ind w:left="17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</w:t>
      </w:r>
      <w:r>
        <w:rPr>
          <w:spacing w:val="-1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9860F24">
      <w:pPr>
        <w:pStyle w:val="2"/>
        <w:spacing w:before="164" w:line="264" w:lineRule="auto"/>
        <w:ind w:left="36" w:firstLine="611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3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特等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甲等剧场</w:t>
      </w:r>
      <w:r>
        <w:rPr>
          <w:spacing w:val="-17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座位数超过</w:t>
      </w:r>
      <w:r>
        <w:rPr>
          <w:spacing w:val="29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1500</w:t>
      </w:r>
      <w:r>
        <w:rPr>
          <w:spacing w:val="37"/>
          <w:w w:val="101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个的其他等级的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剧场或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电影院</w:t>
      </w:r>
      <w:r>
        <w:rPr>
          <w:spacing w:val="-18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座位数超过</w:t>
      </w:r>
      <w:r>
        <w:rPr>
          <w:spacing w:val="9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</w:t>
      </w:r>
      <w:r>
        <w:rPr>
          <w:spacing w:val="38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个的会堂或礼堂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座位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数超过</w:t>
      </w:r>
      <w:r>
        <w:rPr>
          <w:spacing w:val="8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</w:t>
      </w:r>
      <w:r>
        <w:rPr>
          <w:spacing w:val="37"/>
          <w:w w:val="101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个的</w:t>
      </w:r>
    </w:p>
    <w:p w14:paraId="284FC2B4">
      <w:pPr>
        <w:pStyle w:val="2"/>
        <w:spacing w:before="2" w:line="204" w:lineRule="auto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体育馆</w:t>
      </w:r>
      <w:r>
        <w:rPr>
          <w:spacing w:val="-18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9D7C4B4">
      <w:pPr>
        <w:pStyle w:val="2"/>
        <w:spacing w:before="163" w:line="588" w:lineRule="exact"/>
        <w:ind w:right="1"/>
        <w:jc w:val="right"/>
        <w:rPr>
          <w:sz w:val="16"/>
          <w:szCs w:val="16"/>
        </w:rPr>
      </w:pP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36"/>
          <w:position w:val="21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</w:t>
      </w:r>
      <w:r>
        <w:rPr>
          <w:spacing w:val="-34"/>
          <w:position w:val="21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4"/>
          <w:position w:val="21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层建筑面积大于</w:t>
      </w:r>
      <w:r>
        <w:rPr>
          <w:spacing w:val="34"/>
          <w:w w:val="101"/>
          <w:position w:val="21"/>
        </w:rPr>
        <w:t xml:space="preserve"> </w:t>
      </w:r>
      <w:r>
        <w:rPr>
          <w:spacing w:val="6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1500m</w:t>
      </w:r>
      <w:r>
        <w:rPr>
          <w:spacing w:val="6"/>
          <w:position w:val="31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6"/>
          <w:position w:val="31"/>
          <w:sz w:val="16"/>
          <w:szCs w:val="16"/>
        </w:rPr>
        <w:t xml:space="preserve">  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或总建筑面积大于</w:t>
      </w:r>
      <w:r>
        <w:rPr>
          <w:spacing w:val="32"/>
          <w:position w:val="21"/>
        </w:rPr>
        <w:t xml:space="preserve"> </w:t>
      </w:r>
      <w:r>
        <w:rPr>
          <w:spacing w:val="6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3000m</w:t>
      </w:r>
      <w:r>
        <w:rPr>
          <w:spacing w:val="6"/>
          <w:position w:val="31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</w:p>
    <w:p w14:paraId="570A97F6">
      <w:pPr>
        <w:pStyle w:val="2"/>
        <w:spacing w:before="2" w:line="204" w:lineRule="auto"/>
        <w:ind w:left="29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的儿童活动场所</w:t>
      </w:r>
      <w:r>
        <w:rPr>
          <w:spacing w:val="-14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C3038FD">
      <w:pPr>
        <w:spacing w:line="204" w:lineRule="auto"/>
        <w:sectPr>
          <w:footerReference r:id="rId37" w:type="default"/>
          <w:pgSz w:w="11906" w:h="16838"/>
          <w:pgMar w:top="1431" w:right="1560" w:bottom="1771" w:left="1574" w:header="0" w:footer="1471" w:gutter="0"/>
          <w:cols w:space="720" w:num="1"/>
        </w:sectPr>
      </w:pPr>
    </w:p>
    <w:p w14:paraId="04B17928">
      <w:pPr>
        <w:spacing w:line="261" w:lineRule="auto"/>
        <w:rPr>
          <w:rFonts w:ascii="Arial"/>
          <w:sz w:val="21"/>
        </w:rPr>
      </w:pPr>
    </w:p>
    <w:p w14:paraId="30DCE0D9">
      <w:pPr>
        <w:spacing w:line="262" w:lineRule="auto"/>
        <w:rPr>
          <w:rFonts w:ascii="Arial"/>
          <w:sz w:val="21"/>
        </w:rPr>
      </w:pPr>
    </w:p>
    <w:p w14:paraId="758F300C">
      <w:pPr>
        <w:pStyle w:val="2"/>
        <w:spacing w:before="124" w:line="200" w:lineRule="auto"/>
        <w:ind w:left="64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2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歌舞娱乐放映游艺场所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4701F1C">
      <w:pPr>
        <w:pStyle w:val="2"/>
        <w:spacing w:before="173" w:line="200" w:lineRule="auto"/>
        <w:ind w:left="645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2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位于</w:t>
      </w:r>
      <w:r>
        <w:rPr>
          <w:spacing w:val="-3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类高层公共建筑内的公众聚集场所</w:t>
      </w:r>
      <w:r>
        <w:rPr>
          <w:spacing w:val="-1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C222788">
      <w:pPr>
        <w:pStyle w:val="2"/>
        <w:spacing w:before="172" w:line="589" w:lineRule="exact"/>
        <w:jc w:val="right"/>
      </w:pP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22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位于二</w:t>
      </w:r>
      <w:r>
        <w:rPr>
          <w:spacing w:val="-36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类高层公共建筑内建筑面积大于</w:t>
      </w:r>
      <w:r>
        <w:rPr>
          <w:spacing w:val="33"/>
          <w:position w:val="21"/>
        </w:rPr>
        <w:t xml:space="preserve"> </w:t>
      </w:r>
      <w:r>
        <w:rPr>
          <w:spacing w:val="13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500m</w:t>
      </w:r>
      <w:r>
        <w:rPr>
          <w:spacing w:val="13"/>
          <w:position w:val="3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3"/>
          <w:position w:val="30"/>
          <w:sz w:val="16"/>
          <w:szCs w:val="16"/>
        </w:rPr>
        <w:t xml:space="preserve">  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的商业营</w:t>
      </w:r>
    </w:p>
    <w:p w14:paraId="5F29C2DC">
      <w:pPr>
        <w:pStyle w:val="2"/>
        <w:spacing w:before="1" w:line="206" w:lineRule="auto"/>
        <w:ind w:left="12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业厅</w:t>
      </w:r>
      <w:r>
        <w:rPr>
          <w:spacing w:val="-26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2994BE1">
      <w:pPr>
        <w:pStyle w:val="2"/>
        <w:spacing w:before="157" w:line="272" w:lineRule="auto"/>
        <w:ind w:firstLine="624"/>
      </w:pP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4"/>
          <w:position w:val="-3"/>
        </w:rPr>
        <w:t xml:space="preserve"> </w:t>
      </w: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-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卡拉</w:t>
      </w:r>
      <w:r>
        <w:rPr>
          <w:spacing w:val="1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OK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厅及其包房内</w:t>
      </w:r>
      <w:r>
        <w:rPr>
          <w:spacing w:val="-17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应当设置声音或者视像警报</w:t>
      </w:r>
      <w:r>
        <w:rPr>
          <w:spacing w:val="-17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保证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在火灾发生初期</w:t>
      </w:r>
      <w:r>
        <w:rPr>
          <w:spacing w:val="-16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将各卡拉</w:t>
      </w:r>
      <w:r>
        <w:rPr>
          <w:spacing w:val="36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OK</w:t>
      </w:r>
      <w:r>
        <w:rPr>
          <w:spacing w:val="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房间的画面</w:t>
      </w:r>
      <w:r>
        <w:rPr>
          <w:spacing w:val="-50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音响消除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播送火灾</w:t>
      </w:r>
    </w:p>
    <w:p w14:paraId="2A2A1C5F">
      <w:pPr>
        <w:pStyle w:val="2"/>
        <w:spacing w:before="2" w:line="204" w:lineRule="auto"/>
        <w:ind w:left="2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警报</w:t>
      </w:r>
      <w:r>
        <w:rPr>
          <w:spacing w:val="-12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8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引导人们安全疏散</w:t>
      </w:r>
      <w:r>
        <w:rPr>
          <w:spacing w:val="-2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FC68CEA">
      <w:pPr>
        <w:pStyle w:val="2"/>
        <w:spacing w:before="169" w:line="195" w:lineRule="auto"/>
        <w:ind w:left="64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外观要求</w:t>
      </w:r>
    </w:p>
    <w:p w14:paraId="5875B2D3">
      <w:pPr>
        <w:pStyle w:val="2"/>
        <w:spacing w:before="178" w:line="280" w:lineRule="auto"/>
        <w:ind w:left="2" w:firstLine="627"/>
      </w:pPr>
      <w:r>
        <w:rPr>
          <w:spacing w:val="2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2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position w:val="-3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探测器表面应无影响探测功能的障碍物(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如感温原件表面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涂覆涂料</w:t>
      </w:r>
      <w:r>
        <w:rPr>
          <w:spacing w:val="-8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点型感烟探测器烟气通道被涂料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、胶带纸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、防尘罩等堵</w:t>
      </w:r>
      <w:r>
        <w:t xml:space="preserve"> </w:t>
      </w:r>
      <w:r>
        <w:rPr>
          <w:spacing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塞)</w:t>
      </w:r>
      <w:r>
        <w:rPr>
          <w:spacing w:val="29"/>
        </w:rPr>
        <w:t xml:space="preserve"> </w:t>
      </w:r>
      <w:r>
        <w:rPr>
          <w:spacing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;探测器周围应无影响探测器及时报警的障碍物(如突出顶棚</w:t>
      </w:r>
      <w:r>
        <w:rPr>
          <w:spacing w:val="4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的装修隔断</w:t>
      </w:r>
      <w:r>
        <w:rPr>
          <w:spacing w:val="-3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、空调出风口等)</w:t>
      </w:r>
      <w:r>
        <w:rPr>
          <w:spacing w:val="1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;具有巡检指示功能的探测器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,其巡检</w:t>
      </w:r>
    </w:p>
    <w:p w14:paraId="153C144B">
      <w:pPr>
        <w:pStyle w:val="2"/>
        <w:spacing w:line="205" w:lineRule="auto"/>
        <w:ind w:left="2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指示灯应正常闪亮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572EAA1">
      <w:pPr>
        <w:pStyle w:val="2"/>
        <w:spacing w:before="164" w:line="277" w:lineRule="auto"/>
        <w:ind w:left="4" w:firstLine="619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6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手动火灾报警按钮标识应清晰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面板无破损</w:t>
      </w:r>
      <w:r>
        <w:rPr>
          <w:spacing w:val="-19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具有巡检指示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功能的手动报警按钮的指示灯应正常闪亮</w:t>
      </w:r>
      <w:r>
        <w:rPr>
          <w:spacing w:val="-9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9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带有电话插孔的手动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报警按钮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,其保护措施应完好</w:t>
      </w:r>
      <w:r>
        <w:rPr>
          <w:spacing w:val="-4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、插孔内无影响通话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的杂物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手动报</w:t>
      </w:r>
    </w:p>
    <w:p w14:paraId="3AE01846">
      <w:pPr>
        <w:pStyle w:val="2"/>
        <w:spacing w:before="1" w:line="205" w:lineRule="auto"/>
        <w:ind w:left="2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警按钮周围不应存在影响辨识和操作的障碍物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BFEE24C">
      <w:pPr>
        <w:pStyle w:val="2"/>
        <w:spacing w:before="168" w:line="195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72D2A554">
      <w:pPr>
        <w:pStyle w:val="2"/>
        <w:spacing w:before="178" w:line="205" w:lineRule="auto"/>
        <w:ind w:left="630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9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5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点型感烟/感温火灾探测器</w:t>
      </w:r>
    </w:p>
    <w:p w14:paraId="0560EB04">
      <w:pPr>
        <w:pStyle w:val="2"/>
        <w:spacing w:before="131" w:line="284" w:lineRule="auto"/>
        <w:ind w:left="13" w:firstLine="631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利用模拟发烟器</w:t>
      </w:r>
      <w:r>
        <w:rPr>
          <w:spacing w:val="-50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、点燃的香烟向其侧面滤网施加烟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气(点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型感烟火灾探测器)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或将电吹风通电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向探测器的热敏元件施加热</w:t>
      </w:r>
    </w:p>
    <w:p w14:paraId="23CBF182">
      <w:pPr>
        <w:pStyle w:val="2"/>
        <w:spacing w:before="1" w:line="200" w:lineRule="auto"/>
        <w:jc w:val="right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气流(点型感温火灾探测器)</w:t>
      </w:r>
      <w:r>
        <w:rPr>
          <w:spacing w:val="2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,模拟产生火灾信号</w:t>
      </w:r>
      <w:r>
        <w:rPr>
          <w:spacing w:val="-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,探测器火警确认</w:t>
      </w:r>
    </w:p>
    <w:p w14:paraId="6B252E39">
      <w:pPr>
        <w:spacing w:line="200" w:lineRule="auto"/>
        <w:sectPr>
          <w:footerReference r:id="rId38" w:type="default"/>
          <w:pgSz w:w="11906" w:h="16838"/>
          <w:pgMar w:top="1431" w:right="1560" w:bottom="1771" w:left="1577" w:header="0" w:footer="1471" w:gutter="0"/>
          <w:cols w:space="720" w:num="1"/>
        </w:sectPr>
      </w:pPr>
    </w:p>
    <w:p w14:paraId="121794E5">
      <w:pPr>
        <w:spacing w:line="260" w:lineRule="auto"/>
        <w:rPr>
          <w:rFonts w:ascii="Arial"/>
          <w:sz w:val="21"/>
        </w:rPr>
      </w:pPr>
    </w:p>
    <w:p w14:paraId="5B7EB58B">
      <w:pPr>
        <w:spacing w:line="261" w:lineRule="auto"/>
        <w:rPr>
          <w:rFonts w:ascii="Arial"/>
          <w:sz w:val="21"/>
        </w:rPr>
      </w:pPr>
    </w:p>
    <w:p w14:paraId="32A6686C">
      <w:pPr>
        <w:pStyle w:val="2"/>
        <w:spacing w:before="124" w:line="284" w:lineRule="auto"/>
        <w:ind w:left="21" w:hanging="9"/>
        <w:jc w:val="both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灯应点亮(红色</w:t>
      </w:r>
      <w:r>
        <w:rPr>
          <w:spacing w:val="-1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,或由绿色闪亮变为红色常亮)</w:t>
      </w:r>
      <w:r>
        <w:rPr>
          <w:spacing w:val="22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火灾报警控制器应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收到其输出的火警信号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显示信息准确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;其报警确认灯应能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保护至</w:t>
      </w:r>
    </w:p>
    <w:p w14:paraId="7CDCACF7">
      <w:pPr>
        <w:pStyle w:val="2"/>
        <w:spacing w:before="1" w:line="204" w:lineRule="auto"/>
        <w:ind w:left="15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火灾报警控制器实施复位操作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2ADFEDC">
      <w:pPr>
        <w:pStyle w:val="2"/>
        <w:spacing w:before="161" w:line="284" w:lineRule="auto"/>
        <w:ind w:left="11" w:firstLine="637"/>
      </w:pP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5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将探头从底座上拆离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,模拟探测器故障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火灾报警控制器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应接收到其发出的故障信号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显示信息准确</w:t>
      </w:r>
      <w:r>
        <w:rPr>
          <w:spacing w:val="-19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恢复火灾探测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</w:p>
    <w:p w14:paraId="56B2C105">
      <w:pPr>
        <w:pStyle w:val="2"/>
        <w:spacing w:before="1" w:line="204" w:lineRule="auto"/>
        <w:ind w:left="18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灾报警控制器应自动撤销故障报警信号</w:t>
      </w:r>
      <w:r>
        <w:rPr>
          <w:spacing w:val="-2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F25C72D">
      <w:pPr>
        <w:pStyle w:val="2"/>
        <w:spacing w:before="164" w:line="205" w:lineRule="auto"/>
        <w:ind w:left="627"/>
      </w:pP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7"/>
          <w:position w:val="-3"/>
        </w:rPr>
        <w:t xml:space="preserve"> </w:t>
      </w:r>
      <w:r>
        <w:rPr>
          <w:spacing w:val="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-3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手动火灾报警按钮</w:t>
      </w:r>
    </w:p>
    <w:p w14:paraId="0680E29A">
      <w:pPr>
        <w:pStyle w:val="2"/>
        <w:spacing w:before="131" w:line="284" w:lineRule="auto"/>
        <w:ind w:left="5" w:firstLine="643"/>
      </w:pP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26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手动按下(拉下)</w:t>
      </w:r>
      <w:r>
        <w:rPr>
          <w:spacing w:val="-16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型手动火灾报警按钮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直接压下面板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警确认灯应点亮(红色)</w:t>
      </w:r>
      <w:r>
        <w:rPr>
          <w:spacing w:val="2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2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火灾报警控制器应接收到其发出的火警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信号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显示信息应准确</w:t>
      </w:r>
      <w:r>
        <w:rPr>
          <w:spacing w:val="-1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;使用专门复位工</w:t>
      </w:r>
      <w:r>
        <w:rPr>
          <w:spacing w:val="-43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具进行复位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操作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其复位</w:t>
      </w:r>
    </w:p>
    <w:p w14:paraId="2F9E3C91">
      <w:pPr>
        <w:pStyle w:val="2"/>
        <w:spacing w:before="2" w:line="204" w:lineRule="auto"/>
        <w:ind w:left="11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功能应正常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复位后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,报警确认灯应熄灭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D3776E8">
      <w:pPr>
        <w:pStyle w:val="2"/>
        <w:spacing w:before="161" w:line="284" w:lineRule="auto"/>
        <w:ind w:firstLine="649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3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手动按碎(击打)</w:t>
      </w:r>
      <w:r>
        <w:rPr>
          <w:spacing w:val="-24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型手动火灾报警按钮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,按照产品使用说明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进行模拟报警操作</w:t>
      </w:r>
      <w:r>
        <w:rPr>
          <w:spacing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,报警确认灯应被点亮(红色)</w:t>
      </w:r>
      <w:r>
        <w:rPr>
          <w:spacing w:val="22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4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火灾报警控制器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应接收到其发出的火警信号</w:t>
      </w:r>
      <w:r>
        <w:rPr>
          <w:spacing w:val="-5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信息显示准确</w:t>
      </w:r>
      <w:r>
        <w:rPr>
          <w:spacing w:val="-1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;使按钮恢复原状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</w:t>
      </w:r>
    </w:p>
    <w:p w14:paraId="4EBABB9A">
      <w:pPr>
        <w:pStyle w:val="2"/>
        <w:spacing w:before="1" w:line="204" w:lineRule="auto"/>
        <w:ind w:left="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警确认灯应熄灭</w:t>
      </w:r>
      <w:r>
        <w:rPr>
          <w:spacing w:val="-2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39F702A">
      <w:pPr>
        <w:pStyle w:val="2"/>
        <w:spacing w:before="178" w:line="180" w:lineRule="auto"/>
        <w:ind w:left="635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ascii="方正黑体_GBK" w:hAnsi="方正黑体_GBK" w:eastAsia="方正黑体_GBK" w:cs="方正黑体_GBK"/>
          <w:spacing w:val="-41"/>
        </w:rPr>
        <w:t xml:space="preserve"> </w:t>
      </w:r>
      <w:r>
        <w:rPr>
          <w:rFonts w:ascii="方正黑体_GBK" w:hAnsi="方正黑体_GBK" w:eastAsia="方正黑体_GBK" w:cs="方正黑体_GBK"/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防烟排烟系统</w:t>
      </w:r>
    </w:p>
    <w:p w14:paraId="1EEEBD75">
      <w:pPr>
        <w:pStyle w:val="2"/>
        <w:spacing w:before="207" w:line="195" w:lineRule="auto"/>
        <w:ind w:left="649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设置要求</w:t>
      </w:r>
    </w:p>
    <w:p w14:paraId="5698A5C1">
      <w:pPr>
        <w:pStyle w:val="2"/>
        <w:spacing w:before="177" w:line="274" w:lineRule="auto"/>
        <w:ind w:left="5" w:firstLine="627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18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火灾时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可通过开启外窗等自然通风设施将烟气排出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亦可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采用机械加压送风的防烟设施</w:t>
      </w:r>
      <w:r>
        <w:rPr>
          <w:spacing w:val="-12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,使烟气不致侵入疏散楼梯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、避难层</w:t>
      </w:r>
    </w:p>
    <w:p w14:paraId="285DB319">
      <w:pPr>
        <w:pStyle w:val="2"/>
        <w:spacing w:before="1" w:line="200" w:lineRule="auto"/>
        <w:ind w:left="20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(间)</w:t>
      </w:r>
      <w:r>
        <w:rPr>
          <w:spacing w:val="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</w:t>
      </w:r>
      <w:r>
        <w:rPr>
          <w:spacing w:val="-1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7"/>
        </w:rPr>
        <w:t xml:space="preserve">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场所内下列部位应设置防烟设施</w:t>
      </w:r>
      <w:r>
        <w:rPr>
          <w:spacing w:val="-14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1C24C6BE">
      <w:pPr>
        <w:pStyle w:val="2"/>
        <w:spacing w:before="173" w:line="195" w:lineRule="auto"/>
        <w:ind w:left="649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1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防烟楼梯间及其前室</w:t>
      </w:r>
      <w:r>
        <w:rPr>
          <w:spacing w:val="-15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633373E">
      <w:pPr>
        <w:pStyle w:val="2"/>
        <w:spacing w:before="174" w:line="200" w:lineRule="auto"/>
        <w:ind w:left="649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消防电梯间前室或合用前室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30833F0">
      <w:pPr>
        <w:spacing w:line="200" w:lineRule="auto"/>
        <w:sectPr>
          <w:footerReference r:id="rId39" w:type="default"/>
          <w:pgSz w:w="11906" w:h="16838"/>
          <w:pgMar w:top="1431" w:right="1560" w:bottom="1771" w:left="1573" w:header="0" w:footer="1471" w:gutter="0"/>
          <w:cols w:space="720" w:num="1"/>
        </w:sectPr>
      </w:pPr>
    </w:p>
    <w:p w14:paraId="1CD02B7E">
      <w:pPr>
        <w:spacing w:line="261" w:lineRule="auto"/>
        <w:rPr>
          <w:rFonts w:ascii="Arial"/>
          <w:sz w:val="21"/>
        </w:rPr>
      </w:pPr>
    </w:p>
    <w:p w14:paraId="53428E8F">
      <w:pPr>
        <w:spacing w:line="262" w:lineRule="auto"/>
        <w:rPr>
          <w:rFonts w:ascii="Arial"/>
          <w:sz w:val="21"/>
        </w:rPr>
      </w:pPr>
    </w:p>
    <w:p w14:paraId="5586AD33">
      <w:pPr>
        <w:pStyle w:val="2"/>
        <w:spacing w:before="124" w:line="200" w:lineRule="auto"/>
        <w:ind w:left="649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4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避难走道的前室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、避难层(间)</w:t>
      </w:r>
      <w:r>
        <w:rPr>
          <w:spacing w:val="-1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3ADDACB">
      <w:pPr>
        <w:pStyle w:val="2"/>
        <w:spacing w:before="173" w:line="588" w:lineRule="exact"/>
        <w:jc w:val="right"/>
      </w:pPr>
      <w:r>
        <w:rPr>
          <w:spacing w:val="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5"/>
          <w:position w:val="17"/>
        </w:rPr>
        <w:t xml:space="preserve"> </w:t>
      </w:r>
      <w:r>
        <w:rPr>
          <w:spacing w:val="1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3"/>
          <w:position w:val="17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及时排除烟气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21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对保证人员安全疏散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1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控制烟气蔓延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21"/>
        </w:rPr>
        <w:t xml:space="preserve"> 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便于</w:t>
      </w:r>
    </w:p>
    <w:p w14:paraId="0472CC8E">
      <w:pPr>
        <w:pStyle w:val="2"/>
        <w:spacing w:before="1" w:line="204" w:lineRule="auto"/>
        <w:ind w:left="7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扑救火灾具有重要作用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1"/>
        </w:rP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下列场所或部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位应设置排烟设施</w:t>
      </w:r>
      <w:r>
        <w:rPr>
          <w:spacing w:val="-1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191D9ED4">
      <w:pPr>
        <w:pStyle w:val="2"/>
        <w:spacing w:before="164" w:line="274" w:lineRule="auto"/>
        <w:ind w:left="11" w:firstLine="637"/>
      </w:pP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7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</w:t>
      </w:r>
      <w:r>
        <w:rPr>
          <w:spacing w:val="-33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50"/>
        </w:rPr>
        <w:t xml:space="preserve"> </w:t>
      </w:r>
      <w:r>
        <w:rPr>
          <w:spacing w:val="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三层且房间建筑面积大于</w:t>
      </w:r>
      <w:r>
        <w:rPr>
          <w:spacing w:val="37"/>
        </w:rPr>
        <w:t xml:space="preserve"> </w:t>
      </w:r>
      <w:r>
        <w:rPr>
          <w:spacing w:val="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</w:t>
      </w:r>
      <w:r>
        <w:rPr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m</w:t>
      </w:r>
      <w:r>
        <w:rPr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3"/>
          <w:position w:val="9"/>
          <w:sz w:val="16"/>
          <w:szCs w:val="16"/>
        </w:rPr>
        <w:t xml:space="preserve">  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的歌舞娱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乐放映游艺场所</w:t>
      </w:r>
      <w:r>
        <w:rPr>
          <w:spacing w:val="-18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,设置在四层及以上楼层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、地下或半地下的歌舞娱</w:t>
      </w:r>
    </w:p>
    <w:p w14:paraId="25BE13E6">
      <w:pPr>
        <w:pStyle w:val="2"/>
        <w:spacing w:before="1" w:line="204" w:lineRule="auto"/>
        <w:ind w:left="11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乐放映游艺场所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E7E021D">
      <w:pPr>
        <w:pStyle w:val="2"/>
        <w:spacing w:before="163" w:line="267" w:lineRule="auto"/>
        <w:ind w:left="16" w:firstLine="632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3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公众聚集场所内总建筑面积大于</w:t>
      </w:r>
      <w:r>
        <w:rPr>
          <w:spacing w:val="30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200m</w:t>
      </w:r>
      <w:r>
        <w:rPr>
          <w:spacing w:val="12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2"/>
          <w:position w:val="9"/>
          <w:sz w:val="16"/>
          <w:szCs w:val="16"/>
        </w:rPr>
        <w:t xml:space="preserve">  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</w:t>
      </w:r>
      <w:r>
        <w:rPr>
          <w:spacing w:val="-2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个房间建筑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面积大于</w:t>
      </w:r>
      <w:r>
        <w:rPr>
          <w:spacing w:val="17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50m</w:t>
      </w:r>
      <w:r>
        <w:rPr>
          <w:spacing w:val="17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7"/>
          <w:position w:val="9"/>
          <w:sz w:val="16"/>
          <w:szCs w:val="16"/>
        </w:rPr>
        <w:t xml:space="preserve"> 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且经常有人停留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或可燃物较多的地下或半地下建</w:t>
      </w:r>
    </w:p>
    <w:p w14:paraId="58E1D078">
      <w:pPr>
        <w:pStyle w:val="2"/>
        <w:spacing w:line="200" w:lineRule="auto"/>
        <w:ind w:left="12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筑(室)</w:t>
      </w:r>
      <w:r>
        <w:rPr>
          <w:spacing w:val="-3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、地上建筑内的无窗房间</w:t>
      </w:r>
      <w:r>
        <w:rPr>
          <w:spacing w:val="-1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3A24C7E">
      <w:pPr>
        <w:pStyle w:val="2"/>
        <w:spacing w:before="173" w:line="588" w:lineRule="exact"/>
        <w:jc w:val="right"/>
      </w:pP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36"/>
          <w:position w:val="21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公众聚集场所内建筑面积大于</w:t>
      </w:r>
      <w:r>
        <w:rPr>
          <w:spacing w:val="36"/>
          <w:position w:val="21"/>
        </w:rPr>
        <w:t xml:space="preserve"> </w:t>
      </w:r>
      <w:r>
        <w:rPr>
          <w:spacing w:val="15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100m</w:t>
      </w:r>
      <w:r>
        <w:rPr>
          <w:spacing w:val="15"/>
          <w:position w:val="3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5"/>
          <w:position w:val="30"/>
          <w:sz w:val="16"/>
          <w:szCs w:val="16"/>
        </w:rPr>
        <w:t xml:space="preserve">  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且经常有人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停留的</w:t>
      </w:r>
    </w:p>
    <w:p w14:paraId="30481A3A">
      <w:pPr>
        <w:pStyle w:val="2"/>
        <w:spacing w:before="1" w:line="199" w:lineRule="auto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地上房间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建筑面积大于</w:t>
      </w:r>
      <w:r>
        <w:rPr>
          <w:spacing w:val="14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300m</w:t>
      </w:r>
      <w:r>
        <w:rPr>
          <w:spacing w:val="14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4"/>
          <w:position w:val="9"/>
          <w:sz w:val="16"/>
          <w:szCs w:val="16"/>
        </w:rPr>
        <w:t xml:space="preserve">  </w:t>
      </w:r>
      <w:r>
        <w:rPr>
          <w:spacing w:val="13"/>
          <w:position w:val="9"/>
          <w:sz w:val="16"/>
          <w:szCs w:val="1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且可燃物较多的地上房间</w:t>
      </w:r>
      <w:r>
        <w:rPr>
          <w:spacing w:val="-19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3D4DD71">
      <w:pPr>
        <w:pStyle w:val="2"/>
        <w:spacing w:before="134" w:line="195" w:lineRule="auto"/>
        <w:ind w:left="649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1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中庭以及长度大于</w:t>
      </w:r>
      <w:r>
        <w:rPr>
          <w:spacing w:val="11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20m</w:t>
      </w:r>
      <w:r>
        <w:rPr>
          <w:spacing w:val="29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的疏散走道</w:t>
      </w:r>
      <w:r>
        <w:rPr>
          <w:spacing w:val="-25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D386F40">
      <w:pPr>
        <w:pStyle w:val="2"/>
        <w:spacing w:before="143" w:line="272" w:lineRule="auto"/>
        <w:ind w:left="1" w:firstLine="628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6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w w:val="10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设置排烟系统的场所或部位应采用挡烟垂壁</w:t>
      </w:r>
      <w:r>
        <w:rPr>
          <w:spacing w:val="-50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结构梁及隔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墙等划分防烟分区</w:t>
      </w:r>
      <w:r>
        <w:rPr>
          <w:spacing w:val="-2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9"/>
        </w:rPr>
        <w:t xml:space="preserve"> 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防烟分区不应跨越防火分区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7"/>
        </w:rPr>
        <w:t xml:space="preserve"> 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当场所的空间</w:t>
      </w:r>
      <w:r>
        <w:rPr>
          <w:spacing w:val="1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净高分别小于等于</w:t>
      </w:r>
      <w:r>
        <w:rPr>
          <w:spacing w:val="56"/>
        </w:rPr>
        <w:t xml:space="preserve"> </w:t>
      </w: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3m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大于</w:t>
      </w:r>
      <w:r>
        <w:rPr>
          <w:spacing w:val="38"/>
          <w:w w:val="101"/>
        </w:rPr>
        <w:t xml:space="preserve"> </w:t>
      </w: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3m</w:t>
      </w:r>
      <w:r>
        <w:rPr>
          <w:spacing w:val="-1"/>
          <w:position w:val="-3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但小于等于</w:t>
      </w:r>
      <w:r>
        <w:rPr>
          <w:spacing w:val="40"/>
        </w:rPr>
        <w:t xml:space="preserve"> </w:t>
      </w: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6m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大于</w:t>
      </w:r>
      <w:r>
        <w:rPr>
          <w:spacing w:val="41"/>
        </w:rPr>
        <w:t xml:space="preserve"> </w:t>
      </w: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6m</w:t>
      </w:r>
      <w:r>
        <w:rPr>
          <w:spacing w:val="42"/>
          <w:w w:val="101"/>
          <w:position w:val="-3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8"/>
        </w:rPr>
        <w:t xml:space="preserve"> 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5"/>
          <w:position w:val="1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烟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分区最大允许面积分别为</w:t>
      </w:r>
      <w:r>
        <w:rPr>
          <w:spacing w:val="42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500m</w:t>
      </w:r>
      <w:r>
        <w:rPr>
          <w:spacing w:val="-5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1"/>
          <w:position w:val="10"/>
          <w:sz w:val="16"/>
          <w:szCs w:val="16"/>
        </w:rPr>
        <w:t xml:space="preserve"> </w:t>
      </w:r>
      <w:r>
        <w:rPr>
          <w:spacing w:val="-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1000m</w:t>
      </w:r>
      <w:r>
        <w:rPr>
          <w:spacing w:val="-5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21"/>
          <w:position w:val="10"/>
          <w:sz w:val="16"/>
          <w:szCs w:val="16"/>
        </w:rPr>
        <w:t xml:space="preserve"> </w:t>
      </w:r>
      <w:r>
        <w:rPr>
          <w:spacing w:val="-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2000m</w:t>
      </w:r>
      <w:r>
        <w:rPr>
          <w:spacing w:val="-5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5"/>
          <w:position w:val="10"/>
          <w:sz w:val="16"/>
          <w:szCs w:val="16"/>
        </w:rPr>
        <w:t xml:space="preserve">  </w:t>
      </w:r>
      <w:r>
        <w:rPr>
          <w:spacing w:val="-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9"/>
          <w:position w:val="1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防烟分区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长</w:t>
      </w:r>
      <w: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边最大允许长度分别为</w:t>
      </w:r>
      <w:r>
        <w:rPr>
          <w:spacing w:val="50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24m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36m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60m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(具有自然对流条件时为</w:t>
      </w:r>
    </w:p>
    <w:p w14:paraId="0E6F75F4">
      <w:pPr>
        <w:pStyle w:val="2"/>
        <w:spacing w:line="158" w:lineRule="auto"/>
        <w:ind w:left="2"/>
      </w:pPr>
      <w:r>
        <w:rPr>
          <w:spacing w:val="3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75m</w:t>
      </w:r>
      <w:r>
        <w:rPr>
          <w:spacing w:val="3"/>
          <w:position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14"/>
          <w:position w:val="3"/>
        </w:rPr>
        <w:t xml:space="preserve"> </w:t>
      </w:r>
      <w:r>
        <w:rPr>
          <w:spacing w:val="3"/>
          <w:position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8D5A486">
      <w:pPr>
        <w:pStyle w:val="2"/>
        <w:spacing w:before="187" w:line="195" w:lineRule="auto"/>
        <w:ind w:left="649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外观要求</w:t>
      </w:r>
    </w:p>
    <w:p w14:paraId="2D6572DC">
      <w:pPr>
        <w:pStyle w:val="2"/>
        <w:spacing w:before="178" w:line="274" w:lineRule="auto"/>
        <w:ind w:left="11" w:firstLine="622"/>
      </w:pP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排烟窗窗体组件应无变形</w:t>
      </w:r>
      <w:r>
        <w:rPr>
          <w:spacing w:val="-50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缺损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窗扇开启方向上不应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存在</w:t>
      </w:r>
      <w: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影响完全</w:t>
      </w:r>
      <w:r>
        <w:rPr>
          <w:spacing w:val="-26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</w:t>
      </w:r>
      <w:r>
        <w:rPr>
          <w:spacing w:val="-26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启</w:t>
      </w:r>
      <w:r>
        <w:rPr>
          <w:spacing w:val="-16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6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</w:t>
      </w:r>
      <w:r>
        <w:rPr>
          <w:spacing w:val="-28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碍</w:t>
      </w:r>
      <w:r>
        <w:rPr>
          <w:spacing w:val="-16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物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</w:t>
      </w:r>
      <w:r>
        <w:rPr>
          <w:spacing w:val="27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两</w:t>
      </w:r>
      <w:r>
        <w:rPr>
          <w:spacing w:val="-28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侧</w:t>
      </w:r>
      <w:r>
        <w:rPr>
          <w:spacing w:val="-20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20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29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存</w:t>
      </w:r>
      <w:r>
        <w:rPr>
          <w:spacing w:val="-29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</w:t>
      </w:r>
      <w:r>
        <w:rPr>
          <w:spacing w:val="-21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影</w:t>
      </w:r>
      <w:r>
        <w:rPr>
          <w:spacing w:val="-13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响</w:t>
      </w:r>
      <w:r>
        <w:rPr>
          <w:spacing w:val="-23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烟</w:t>
      </w:r>
      <w:r>
        <w:rPr>
          <w:spacing w:val="-13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气</w:t>
      </w:r>
      <w:r>
        <w:rPr>
          <w:spacing w:val="-22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流</w:t>
      </w:r>
      <w:r>
        <w:rPr>
          <w:spacing w:val="-26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通</w:t>
      </w:r>
      <w:r>
        <w:rPr>
          <w:spacing w:val="-16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6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</w:t>
      </w:r>
    </w:p>
    <w:p w14:paraId="1BCF4740">
      <w:pPr>
        <w:pStyle w:val="2"/>
        <w:spacing w:before="2" w:line="205" w:lineRule="auto"/>
        <w:ind w:left="4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碍物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9065F46">
      <w:pPr>
        <w:spacing w:line="205" w:lineRule="auto"/>
        <w:sectPr>
          <w:footerReference r:id="rId40" w:type="default"/>
          <w:pgSz w:w="11906" w:h="16838"/>
          <w:pgMar w:top="1431" w:right="1560" w:bottom="1771" w:left="1573" w:header="0" w:footer="1471" w:gutter="0"/>
          <w:cols w:space="720" w:num="1"/>
        </w:sectPr>
      </w:pPr>
    </w:p>
    <w:p w14:paraId="6F229686">
      <w:pPr>
        <w:spacing w:line="262" w:lineRule="auto"/>
        <w:rPr>
          <w:rFonts w:ascii="Arial"/>
          <w:sz w:val="21"/>
        </w:rPr>
      </w:pPr>
    </w:p>
    <w:p w14:paraId="1AF97767">
      <w:pPr>
        <w:spacing w:line="262" w:lineRule="auto"/>
        <w:rPr>
          <w:rFonts w:ascii="Arial"/>
          <w:sz w:val="21"/>
        </w:rPr>
      </w:pPr>
    </w:p>
    <w:p w14:paraId="3975E00F">
      <w:pPr>
        <w:pStyle w:val="2"/>
        <w:spacing w:before="124" w:line="279" w:lineRule="auto"/>
        <w:ind w:firstLine="624"/>
      </w:pP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8"/>
          <w:position w:val="-3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排烟口应设置在顶棚或靠近顶棚的墙面上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且与附近安全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出口沿走道方向相邻边缘之间的最小水平距离不应小于</w:t>
      </w:r>
      <w:r>
        <w:rPr>
          <w:spacing w:val="62"/>
        </w:rPr>
        <w:t xml:space="preserve"> </w:t>
      </w:r>
      <w:r>
        <w:rPr>
          <w:spacing w:val="2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2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2"/>
          <w:position w:val="-3"/>
        </w:rPr>
        <w:t xml:space="preserve"> </w:t>
      </w:r>
      <w:r>
        <w:rPr>
          <w:spacing w:val="2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5m</w:t>
      </w:r>
      <w:r>
        <w:rPr>
          <w:spacing w:val="2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position w:val="1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设在顶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棚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上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烟</w:t>
      </w:r>
      <w:r>
        <w:rPr>
          <w:spacing w:val="53"/>
          <w:w w:val="101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距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</w:t>
      </w:r>
      <w:r>
        <w:rPr>
          <w:spacing w:val="-13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构</w:t>
      </w:r>
      <w:r>
        <w:rPr>
          <w:spacing w:val="-13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件</w:t>
      </w:r>
      <w:r>
        <w:rPr>
          <w:spacing w:val="-11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</w:t>
      </w:r>
      <w:r>
        <w:rPr>
          <w:spacing w:val="-16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物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距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离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小</w:t>
      </w:r>
      <w:r>
        <w:rPr>
          <w:spacing w:val="-12"/>
        </w:rPr>
        <w:t xml:space="preserve"> </w:t>
      </w:r>
      <w:r>
        <w:rPr>
          <w:spacing w:val="-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</w:p>
    <w:p w14:paraId="6729FF20">
      <w:pPr>
        <w:pStyle w:val="2"/>
        <w:spacing w:line="360" w:lineRule="exact"/>
        <w:ind w:left="1"/>
      </w:pP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4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-11"/>
          <w:position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51B1476">
      <w:pPr>
        <w:pStyle w:val="2"/>
        <w:spacing w:before="174" w:line="274" w:lineRule="auto"/>
        <w:ind w:left="6" w:right="6" w:firstLine="619"/>
      </w:pP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排烟阀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排烟防火阀格栅</w:t>
      </w:r>
      <w:r>
        <w:rPr>
          <w:spacing w:val="-49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盖板等组件应完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</w:t>
      </w:r>
      <w:r>
        <w:rPr>
          <w:spacing w:val="-19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1"/>
          <w:position w:val="1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消防联动控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制线路保护措施应完好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、控制模块处于工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作状态</w:t>
      </w:r>
      <w:r>
        <w:rPr>
          <w:spacing w:val="-18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;其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与风管的连接</w:t>
      </w:r>
    </w:p>
    <w:p w14:paraId="46A5C0DA">
      <w:pPr>
        <w:pStyle w:val="2"/>
        <w:spacing w:before="1" w:line="204" w:lineRule="auto"/>
        <w:ind w:left="7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应严密</w:t>
      </w:r>
      <w:r>
        <w:rPr>
          <w:spacing w:val="-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与可燃构件的隔热措施应完好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09920A5">
      <w:pPr>
        <w:pStyle w:val="2"/>
        <w:spacing w:before="164" w:line="588" w:lineRule="exact"/>
        <w:ind w:right="6"/>
        <w:jc w:val="right"/>
      </w:pP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17"/>
        </w:rPr>
        <w:t xml:space="preserve"> </w:t>
      </w: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17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排烟风管应无变形</w:t>
      </w:r>
      <w:r>
        <w:rPr>
          <w:spacing w:val="-49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破损</w:t>
      </w:r>
      <w:r>
        <w:rPr>
          <w:spacing w:val="-17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21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与可燃构件之间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的隔热措施应完</w:t>
      </w:r>
    </w:p>
    <w:p w14:paraId="6A5FA7C7">
      <w:pPr>
        <w:pStyle w:val="2"/>
        <w:spacing w:line="204" w:lineRule="auto"/>
        <w:ind w:left="1"/>
      </w:pP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</w:t>
      </w:r>
      <w:r>
        <w:rPr>
          <w:spacing w:val="-11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,风管上无堆放</w:t>
      </w:r>
      <w:r>
        <w:rPr>
          <w:spacing w:val="-49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、敷设其他物品</w:t>
      </w:r>
      <w:r>
        <w:rPr>
          <w:spacing w:val="-50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、管线等</w:t>
      </w:r>
      <w:r>
        <w:rPr>
          <w:spacing w:val="-25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EF83965">
      <w:pPr>
        <w:pStyle w:val="2"/>
        <w:spacing w:before="165" w:line="274" w:lineRule="auto"/>
        <w:ind w:left="7" w:right="6" w:firstLine="619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3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成组布置的挡烟垂壁不应存在局部缺损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挡烟垂壁上部不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应存在便于烟气流通的开</w:t>
      </w:r>
      <w:r>
        <w:rPr>
          <w:spacing w:val="8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spacing w:val="-25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部位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、空洞等</w:t>
      </w:r>
      <w:r>
        <w:rPr>
          <w:spacing w:val="-17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翻转式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、垂直下降式垂</w:t>
      </w:r>
    </w:p>
    <w:p w14:paraId="4E772F6D">
      <w:pPr>
        <w:pStyle w:val="2"/>
        <w:spacing w:line="205" w:lineRule="auto"/>
        <w:ind w:left="1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壁的下行方向及周围不应存在影响其动作的障碍物</w:t>
      </w:r>
      <w:r>
        <w:rPr>
          <w:spacing w:val="-22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652A2A4">
      <w:pPr>
        <w:pStyle w:val="2"/>
        <w:spacing w:before="169" w:line="195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0E512929">
      <w:pPr>
        <w:pStyle w:val="2"/>
        <w:spacing w:before="179" w:line="277" w:lineRule="auto"/>
        <w:ind w:left="18" w:right="6" w:firstLine="611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w w:val="101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具有远距离手动执行机构的排烟窗</w:t>
      </w:r>
      <w:r>
        <w:rPr>
          <w:spacing w:val="-18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查其操作应灵活</w:t>
      </w:r>
      <w:r>
        <w:rPr>
          <w:spacing w:val="-49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能完全开启排烟窗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;具有自动控制开启功能的排烟窗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应模拟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产生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自动开启条件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检查排烟窗能否自动开启</w:t>
      </w:r>
      <w:r>
        <w:rPr>
          <w:spacing w:val="-50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、开启面积是否符合要</w:t>
      </w:r>
    </w:p>
    <w:p w14:paraId="2D6AA697">
      <w:pPr>
        <w:pStyle w:val="2"/>
        <w:spacing w:before="1" w:line="204" w:lineRule="auto"/>
        <w:ind w:left="10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求</w:t>
      </w:r>
      <w:r>
        <w:rPr>
          <w:spacing w:val="-48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、信号反馈是否正确等</w:t>
      </w:r>
      <w:r>
        <w:rPr>
          <w:spacing w:val="-26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031DD74">
      <w:pPr>
        <w:pStyle w:val="2"/>
        <w:spacing w:before="164" w:line="205" w:lineRule="auto"/>
        <w:ind w:left="624"/>
      </w:pP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0"/>
          <w:position w:val="-3"/>
        </w:rPr>
        <w:t xml:space="preserve"> </w:t>
      </w:r>
      <w:r>
        <w:rPr>
          <w:spacing w:val="-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排烟风机</w:t>
      </w:r>
    </w:p>
    <w:p w14:paraId="4998D421">
      <w:pPr>
        <w:pStyle w:val="2"/>
        <w:spacing w:before="133" w:line="200" w:lineRule="auto"/>
        <w:ind w:left="645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手动启动功能</w:t>
      </w:r>
    </w:p>
    <w:p w14:paraId="7316FD81">
      <w:pPr>
        <w:pStyle w:val="2"/>
        <w:spacing w:before="172" w:line="284" w:lineRule="auto"/>
        <w:ind w:left="12" w:right="6" w:firstLine="616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将风机控制柜的转换开关置于</w:t>
      </w:r>
      <w:r>
        <w:rPr>
          <w:spacing w:val="-44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“手动</w:t>
      </w:r>
      <w:r>
        <w:rPr>
          <w:spacing w:val="-5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”状态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按下风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机控制柜</w:t>
      </w:r>
      <w: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面板上</w:t>
      </w:r>
      <w:r>
        <w:rPr>
          <w:spacing w:val="-52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“启动”按钮</w:t>
      </w:r>
      <w:r>
        <w:rPr>
          <w:spacing w:val="-17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现场观察风机应能正常启动</w:t>
      </w:r>
      <w:r>
        <w:rPr>
          <w:spacing w:val="-50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、运转应顺畅</w:t>
      </w:r>
      <w:r>
        <w:rPr>
          <w:spacing w:val="-50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、控</w:t>
      </w:r>
    </w:p>
    <w:p w14:paraId="3860CF27">
      <w:pPr>
        <w:pStyle w:val="2"/>
        <w:spacing w:before="2" w:line="204" w:lineRule="auto"/>
        <w:ind w:left="6"/>
      </w:pP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制柜面板指示灯显示应正确</w:t>
      </w:r>
      <w:r>
        <w:rPr>
          <w:spacing w:val="-1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风机运行信号应能正确反馈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至消防</w:t>
      </w:r>
    </w:p>
    <w:p w14:paraId="5AF49429">
      <w:pPr>
        <w:spacing w:line="204" w:lineRule="auto"/>
        <w:sectPr>
          <w:footerReference r:id="rId41" w:type="default"/>
          <w:pgSz w:w="11906" w:h="16838"/>
          <w:pgMar w:top="1431" w:right="1554" w:bottom="1773" w:left="1577" w:header="0" w:footer="1471" w:gutter="0"/>
          <w:cols w:space="720" w:num="1"/>
        </w:sectPr>
      </w:pPr>
    </w:p>
    <w:p w14:paraId="1F644C91">
      <w:pPr>
        <w:spacing w:line="261" w:lineRule="auto"/>
        <w:rPr>
          <w:rFonts w:ascii="Arial"/>
          <w:sz w:val="21"/>
        </w:rPr>
      </w:pPr>
    </w:p>
    <w:p w14:paraId="6E10855A">
      <w:pPr>
        <w:spacing w:line="262" w:lineRule="auto"/>
        <w:rPr>
          <w:rFonts w:ascii="Arial"/>
          <w:sz w:val="21"/>
        </w:rPr>
      </w:pPr>
    </w:p>
    <w:p w14:paraId="282FB822">
      <w:pPr>
        <w:pStyle w:val="2"/>
        <w:spacing w:before="124" w:line="588" w:lineRule="exact"/>
        <w:ind w:left="3"/>
      </w:pP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控制室</w:t>
      </w:r>
      <w:r>
        <w:rPr>
          <w:spacing w:val="-11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;用纸张测试风向</w:t>
      </w:r>
      <w:r>
        <w:rPr>
          <w:spacing w:val="-17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,风机应向外排烟</w:t>
      </w:r>
      <w:r>
        <w:rPr>
          <w:spacing w:val="-18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;按下</w:t>
      </w:r>
      <w:r>
        <w:rPr>
          <w:spacing w:val="-54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“停止”按钮</w:t>
      </w:r>
      <w:r>
        <w:rPr>
          <w:spacing w:val="-17"/>
          <w:position w:val="20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,风机</w:t>
      </w:r>
    </w:p>
    <w:p w14:paraId="66BD29AE">
      <w:pPr>
        <w:pStyle w:val="2"/>
        <w:spacing w:line="205" w:lineRule="auto"/>
        <w:ind w:left="7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应能停止工作</w:t>
      </w:r>
      <w:r>
        <w:rPr>
          <w:spacing w:val="-3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、停机信号能反馈至消防控制室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69C4ED9">
      <w:pPr>
        <w:pStyle w:val="2"/>
        <w:spacing w:before="163" w:line="200" w:lineRule="auto"/>
        <w:ind w:left="645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排烟口联锁启动功能</w:t>
      </w:r>
    </w:p>
    <w:p w14:paraId="1A459191">
      <w:pPr>
        <w:pStyle w:val="2"/>
        <w:spacing w:before="169" w:line="284" w:lineRule="auto"/>
        <w:ind w:firstLine="633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确认风机控制柜的转换开关置于</w:t>
      </w:r>
      <w:r>
        <w:rPr>
          <w:spacing w:val="-3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“自动</w:t>
      </w:r>
      <w:r>
        <w:rPr>
          <w:spacing w:val="-5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”状态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手动打开任意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50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个排烟阀(口)</w:t>
      </w:r>
      <w:r>
        <w:rPr>
          <w:spacing w:val="2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,现场查看排烟阀控制模块动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作信号灯应点亮</w:t>
      </w:r>
      <w:r>
        <w:rPr>
          <w:spacing w:val="-19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;在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风机房查看</w:t>
      </w:r>
      <w:r>
        <w:rPr>
          <w:spacing w:val="-9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,风机应自动启动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在消防控制室查看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相关信号应能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正确反馈至消防控制室</w:t>
      </w:r>
      <w:r>
        <w:rPr>
          <w:spacing w:val="-11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6"/>
        </w:rPr>
        <w:t xml:space="preserve"> 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手动关闭排烟风机进风侧排烟防火阀</w:t>
      </w:r>
      <w:r>
        <w:rPr>
          <w:spacing w:val="-17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观察风机</w:t>
      </w:r>
      <w:r>
        <w:rPr>
          <w:spacing w:val="-17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</w:t>
      </w:r>
      <w:r>
        <w:rPr>
          <w:spacing w:val="-19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否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能</w:t>
      </w:r>
      <w:r>
        <w:rPr>
          <w:spacing w:val="34"/>
          <w:w w:val="101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</w:t>
      </w:r>
      <w:r>
        <w:rPr>
          <w:spacing w:val="-28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停</w:t>
      </w:r>
      <w:r>
        <w:rPr>
          <w:spacing w:val="-27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止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</w:t>
      </w:r>
      <w:r>
        <w:rPr>
          <w:spacing w:val="-20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</w:t>
      </w:r>
      <w:r>
        <w:rPr>
          <w:spacing w:val="-27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信</w:t>
      </w:r>
      <w:r>
        <w:rPr>
          <w:spacing w:val="-22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号</w:t>
      </w:r>
      <w:r>
        <w:rPr>
          <w:spacing w:val="-27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否</w:t>
      </w:r>
      <w:r>
        <w:rPr>
          <w:spacing w:val="-11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能</w:t>
      </w:r>
      <w:r>
        <w:rPr>
          <w:spacing w:val="-17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正</w:t>
      </w:r>
      <w:r>
        <w:rPr>
          <w:spacing w:val="-2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</w:t>
      </w:r>
      <w:r>
        <w:rPr>
          <w:spacing w:val="-24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反</w:t>
      </w:r>
      <w:r>
        <w:rPr>
          <w:spacing w:val="-30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馈</w:t>
      </w:r>
      <w:r>
        <w:rPr>
          <w:spacing w:val="-12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</w:t>
      </w:r>
      <w:r>
        <w:rPr>
          <w:spacing w:val="-16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2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</w:t>
      </w:r>
    </w:p>
    <w:p w14:paraId="0673FD59">
      <w:pPr>
        <w:pStyle w:val="2"/>
        <w:spacing w:before="1" w:line="205" w:lineRule="auto"/>
        <w:ind w:left="6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制室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87E90D5">
      <w:pPr>
        <w:pStyle w:val="2"/>
        <w:spacing w:before="161" w:line="200" w:lineRule="auto"/>
        <w:ind w:left="645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2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火灾探测联动启动功能</w:t>
      </w:r>
    </w:p>
    <w:p w14:paraId="4B79149D">
      <w:pPr>
        <w:pStyle w:val="2"/>
        <w:spacing w:before="171" w:line="284" w:lineRule="auto"/>
        <w:ind w:left="2" w:right="2" w:firstLine="630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确认风机控制柜的转换开关置于</w:t>
      </w:r>
      <w:r>
        <w:rPr>
          <w:spacing w:val="-42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“自动</w:t>
      </w:r>
      <w:r>
        <w:rPr>
          <w:spacing w:val="-5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”状态</w:t>
      </w:r>
      <w:r>
        <w:rPr>
          <w:spacing w:val="-18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,模拟防烟分区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内火灾探测器发出火灾信号</w:t>
      </w:r>
      <w:r>
        <w:rPr>
          <w:spacing w:val="-1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,查看电动挡烟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垂壁能否自动释放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,释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放后形成的防烟分区是否严密</w:t>
      </w:r>
      <w:r>
        <w:rPr>
          <w:spacing w:val="-1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;查看排烟口是否能自动完全开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启</w:t>
      </w:r>
      <w:r>
        <w:rPr>
          <w:spacing w:val="-19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5BB28CB">
      <w:pPr>
        <w:pStyle w:val="2"/>
        <w:spacing w:before="1" w:line="204" w:lineRule="auto"/>
        <w:ind w:left="1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风机能否自动启动</w:t>
      </w:r>
      <w:r>
        <w:rPr>
          <w:spacing w:val="-6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,相关信号显示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、反馈是否正确</w:t>
      </w:r>
      <w:r>
        <w:rPr>
          <w:spacing w:val="-26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B9A4ABB">
      <w:pPr>
        <w:pStyle w:val="2"/>
        <w:spacing w:before="180" w:line="178" w:lineRule="auto"/>
        <w:ind w:left="632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十二</w:t>
      </w:r>
      <w:r>
        <w:rPr>
          <w:rFonts w:ascii="方正黑体_GBK" w:hAnsi="方正黑体_GBK" w:eastAsia="方正黑体_GBK" w:cs="方正黑体_GBK"/>
          <w:spacing w:val="-32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消防应急照明和疏散指示标志</w:t>
      </w:r>
    </w:p>
    <w:p w14:paraId="6D52C8F5">
      <w:pPr>
        <w:pStyle w:val="2"/>
        <w:spacing w:before="209" w:line="195" w:lineRule="auto"/>
        <w:ind w:left="645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38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2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消防应急照明设置要求</w:t>
      </w:r>
    </w:p>
    <w:p w14:paraId="340AD128">
      <w:pPr>
        <w:pStyle w:val="2"/>
        <w:spacing w:before="177" w:line="274" w:lineRule="auto"/>
        <w:ind w:left="34" w:right="8" w:firstLine="595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18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设置疏散照明可以使人们在正常照明电源被切断后</w:t>
      </w:r>
      <w:r>
        <w:rPr>
          <w:spacing w:val="-18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仍能</w:t>
      </w:r>
      <w: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以较快的速度逃生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是保证和有效引导人员疏散的设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</w:t>
      </w:r>
      <w:r>
        <w:rPr>
          <w:spacing w:val="-25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3"/>
        </w:rPr>
        <w:t xml:space="preserve">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下列部</w:t>
      </w:r>
    </w:p>
    <w:p w14:paraId="437CA7C7">
      <w:pPr>
        <w:pStyle w:val="2"/>
        <w:spacing w:before="1" w:line="205" w:lineRule="auto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位应设置疏散照明</w:t>
      </w:r>
      <w:r>
        <w:rPr>
          <w:spacing w:val="-1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52F4D3D8">
      <w:pPr>
        <w:pStyle w:val="2"/>
        <w:spacing w:before="162" w:line="589" w:lineRule="exact"/>
        <w:ind w:right="8"/>
        <w:jc w:val="right"/>
      </w:pP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5"/>
          <w:position w:val="21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封闭楼梯间</w:t>
      </w:r>
      <w:r>
        <w:rPr>
          <w:spacing w:val="-49"/>
          <w:position w:val="21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、防烟楼梯间及其前室</w:t>
      </w:r>
      <w:r>
        <w:rPr>
          <w:spacing w:val="-50"/>
          <w:position w:val="21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消防电梯间的前室或</w:t>
      </w:r>
    </w:p>
    <w:p w14:paraId="10A9AD0E">
      <w:pPr>
        <w:pStyle w:val="2"/>
        <w:spacing w:line="200" w:lineRule="auto"/>
        <w:ind w:left="1"/>
      </w:pP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合用前室</w:t>
      </w:r>
      <w:r>
        <w:rPr>
          <w:spacing w:val="-41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、避难走道</w:t>
      </w:r>
      <w:r>
        <w:rPr>
          <w:spacing w:val="-50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、避难层(间)</w:t>
      </w:r>
      <w:r>
        <w:rPr>
          <w:spacing w:val="2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7087671">
      <w:pPr>
        <w:pStyle w:val="2"/>
        <w:spacing w:before="174" w:line="195" w:lineRule="auto"/>
        <w:ind w:left="645"/>
      </w:pP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4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观众厅和建筑面积大于</w:t>
      </w:r>
      <w:r>
        <w:rPr>
          <w:spacing w:val="4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200m</w:t>
      </w:r>
      <w:r>
        <w:rPr>
          <w:spacing w:val="4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"/>
          <w:position w:val="9"/>
          <w:sz w:val="16"/>
          <w:szCs w:val="16"/>
        </w:rPr>
        <w:t xml:space="preserve">   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的营业厅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餐厅等</w:t>
      </w:r>
      <w:r>
        <w:rPr>
          <w:spacing w:val="-18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448088C">
      <w:pPr>
        <w:spacing w:line="195" w:lineRule="auto"/>
        <w:sectPr>
          <w:footerReference r:id="rId42" w:type="default"/>
          <w:pgSz w:w="11906" w:h="16838"/>
          <w:pgMar w:top="1431" w:right="1552" w:bottom="1768" w:left="1577" w:header="0" w:footer="1471" w:gutter="0"/>
          <w:cols w:space="720" w:num="1"/>
        </w:sectPr>
      </w:pPr>
    </w:p>
    <w:p w14:paraId="56F7974E">
      <w:pPr>
        <w:spacing w:line="261" w:lineRule="auto"/>
        <w:rPr>
          <w:rFonts w:ascii="Arial"/>
          <w:sz w:val="21"/>
        </w:rPr>
      </w:pPr>
    </w:p>
    <w:p w14:paraId="1C8CEA2A">
      <w:pPr>
        <w:spacing w:line="262" w:lineRule="auto"/>
        <w:rPr>
          <w:rFonts w:ascii="Arial"/>
          <w:sz w:val="21"/>
        </w:rPr>
      </w:pPr>
    </w:p>
    <w:p w14:paraId="4ADE1AE5">
      <w:pPr>
        <w:pStyle w:val="2"/>
        <w:spacing w:before="124" w:line="588" w:lineRule="exact"/>
        <w:ind w:left="645"/>
      </w:pP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32"/>
          <w:position w:val="21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建筑面积大于</w:t>
      </w:r>
      <w:r>
        <w:rPr>
          <w:spacing w:val="29"/>
          <w:position w:val="21"/>
        </w:rPr>
        <w:t xml:space="preserve"> </w:t>
      </w:r>
      <w:r>
        <w:rPr>
          <w:spacing w:val="12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100m</w:t>
      </w:r>
      <w:r>
        <w:rPr>
          <w:spacing w:val="12"/>
          <w:position w:val="3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2"/>
          <w:position w:val="30"/>
          <w:sz w:val="16"/>
          <w:szCs w:val="16"/>
        </w:rPr>
        <w:t xml:space="preserve">  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的地下或半地下公共活动场所</w:t>
      </w:r>
      <w:r>
        <w:rPr>
          <w:spacing w:val="-19"/>
          <w:position w:val="21"/>
        </w:rPr>
        <w:t xml:space="preserve"> </w:t>
      </w:r>
      <w:r>
        <w:rPr>
          <w:spacing w:val="12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325D3BA">
      <w:pPr>
        <w:pStyle w:val="2"/>
        <w:spacing w:line="195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3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公共建筑内的疏散走道</w:t>
      </w:r>
      <w:r>
        <w:rPr>
          <w:spacing w:val="-26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2E9A68C">
      <w:pPr>
        <w:pStyle w:val="2"/>
        <w:spacing w:before="172" w:line="285" w:lineRule="auto"/>
        <w:ind w:left="3" w:firstLine="620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6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w w:val="101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公众聚集场所内疏散照明的地面最低照度不应低于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8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l</w:t>
      </w:r>
      <w:r>
        <w:rPr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x</w:t>
      </w:r>
      <w:r>
        <w:rPr>
          <w:spacing w:val="18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position w:val="-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其楼梯间</w:t>
      </w:r>
      <w:r>
        <w:rPr>
          <w:spacing w:val="-3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、前室或合用前室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、避难走道的地面最低照度不应低于</w:t>
      </w:r>
    </w:p>
    <w:p w14:paraId="5C6EB0CF">
      <w:pPr>
        <w:pStyle w:val="2"/>
        <w:spacing w:line="163" w:lineRule="auto"/>
        <w:ind w:left="1"/>
      </w:pP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</w:t>
      </w:r>
      <w:r>
        <w:rPr>
          <w:spacing w:val="-44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0lx</w:t>
      </w:r>
      <w:r>
        <w:rPr>
          <w:spacing w:val="-2"/>
          <w:position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656B106">
      <w:pPr>
        <w:pStyle w:val="2"/>
        <w:spacing w:before="174" w:line="274" w:lineRule="auto"/>
        <w:ind w:left="5" w:firstLine="620"/>
      </w:pPr>
      <w:r>
        <w:rPr>
          <w:spacing w:val="-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4"/>
          <w:position w:val="-3"/>
        </w:rPr>
        <w:t xml:space="preserve"> </w:t>
      </w:r>
      <w:r>
        <w:rPr>
          <w:spacing w:val="-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</w:t>
      </w:r>
      <w:r>
        <w:rPr>
          <w:spacing w:val="-50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消防水泵房</w:t>
      </w:r>
      <w:r>
        <w:rPr>
          <w:spacing w:val="-50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自备发电机房</w:t>
      </w:r>
      <w:r>
        <w:rPr>
          <w:spacing w:val="-49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配电室</w:t>
      </w:r>
      <w:r>
        <w:rPr>
          <w:spacing w:val="-50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防排烟机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房以及发生火灾时仍需正常工</w:t>
      </w:r>
      <w:r>
        <w:rPr>
          <w:spacing w:val="-41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作的消防设备房应设置备用照明</w:t>
      </w:r>
      <w:r>
        <w:rPr>
          <w:spacing w:val="-1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4746B316">
      <w:pPr>
        <w:pStyle w:val="2"/>
        <w:spacing w:line="205" w:lineRule="auto"/>
        <w:ind w:left="3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其作业面的最低照度不应低于正常照明的照度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3225109">
      <w:pPr>
        <w:pStyle w:val="2"/>
        <w:spacing w:before="163" w:line="274" w:lineRule="auto"/>
        <w:ind w:left="4" w:right="8" w:firstLine="616"/>
      </w:pP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9"/>
          <w:position w:val="-3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根据建筑实践和火灾中人的行为习惯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疏散照明灯具应设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置在出口的顶部</w:t>
      </w:r>
      <w:r>
        <w:rPr>
          <w:spacing w:val="-4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、墙面的上部或顶棚上</w:t>
      </w:r>
      <w:r>
        <w:rPr>
          <w:spacing w:val="-1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;备用照明灯具应设置在墙</w:t>
      </w:r>
    </w:p>
    <w:p w14:paraId="06984D0E">
      <w:pPr>
        <w:pStyle w:val="2"/>
        <w:spacing w:before="1" w:line="204" w:lineRule="auto"/>
        <w:ind w:left="12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面的上部或顶棚上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90BEEC2">
      <w:pPr>
        <w:pStyle w:val="2"/>
        <w:spacing w:before="161" w:line="268" w:lineRule="auto"/>
        <w:ind w:left="1" w:right="8" w:firstLine="625"/>
        <w:rPr>
          <w:sz w:val="16"/>
          <w:szCs w:val="16"/>
        </w:rPr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8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建筑内消防应急照明灯和灯光疏散标志备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用电源的连续供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电时间应符合下列规定</w:t>
      </w:r>
      <w:r>
        <w:rPr>
          <w:spacing w:val="4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38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建筑高度大于</w:t>
      </w:r>
      <w:r>
        <w:rPr>
          <w:spacing w:val="49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100m</w:t>
      </w:r>
      <w:r>
        <w:rPr>
          <w:spacing w:val="47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的建筑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9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24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34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少</w:t>
      </w:r>
      <w:r>
        <w:rPr>
          <w:spacing w:val="-2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position w:val="-3"/>
        </w:rPr>
        <w:t xml:space="preserve"> </w:t>
      </w:r>
      <w:r>
        <w:rPr>
          <w:spacing w:val="5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5h;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建筑面积大于</w:t>
      </w:r>
      <w:r>
        <w:rPr>
          <w:spacing w:val="34"/>
          <w:w w:val="101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10000m</w:t>
      </w:r>
      <w:r>
        <w:rPr>
          <w:spacing w:val="5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5"/>
          <w:position w:val="10"/>
          <w:sz w:val="16"/>
          <w:szCs w:val="16"/>
        </w:rPr>
        <w:t xml:space="preserve">  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的公共建筑和总面积大于</w:t>
      </w:r>
      <w:r>
        <w:rPr>
          <w:spacing w:val="30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20000m</w:t>
      </w:r>
      <w:r>
        <w:rPr>
          <w:spacing w:val="5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</w:p>
    <w:p w14:paraId="65B7231C">
      <w:pPr>
        <w:pStyle w:val="2"/>
        <w:spacing w:before="1" w:line="190" w:lineRule="auto"/>
        <w:ind w:left="27"/>
      </w:pP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的地下</w:t>
      </w:r>
      <w:r>
        <w:rPr>
          <w:spacing w:val="-45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半地下建筑</w:t>
      </w:r>
      <w:r>
        <w:rPr>
          <w:spacing w:val="-17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不应少于</w:t>
      </w:r>
      <w:r>
        <w:rPr>
          <w:spacing w:val="29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w w:val="101"/>
          <w:position w:val="-3"/>
        </w:rPr>
        <w:t xml:space="preserve"> </w:t>
      </w:r>
      <w:r>
        <w:rPr>
          <w:spacing w:val="4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0h;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其他建筑</w:t>
      </w:r>
      <w:r>
        <w:rPr>
          <w:spacing w:val="-17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不应少于</w:t>
      </w:r>
      <w:r>
        <w:rPr>
          <w:spacing w:val="4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spacing w:val="-45"/>
          <w:position w:val="-3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5h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525A2C5">
      <w:pPr>
        <w:pStyle w:val="2"/>
        <w:spacing w:before="159" w:line="195" w:lineRule="auto"/>
        <w:ind w:left="645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疏散指示标志设置要求</w:t>
      </w:r>
    </w:p>
    <w:p w14:paraId="586B8444">
      <w:pPr>
        <w:pStyle w:val="2"/>
        <w:spacing w:before="179" w:line="277" w:lineRule="auto"/>
        <w:ind w:left="4" w:right="8" w:firstLine="625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8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疏散指示标志要便于人们辨认</w:t>
      </w:r>
      <w:r>
        <w:rPr>
          <w:spacing w:val="-17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并符合</w:t>
      </w:r>
      <w:r>
        <w:rPr>
          <w:spacing w:val="-24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般人行走时目视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前方的习惯</w:t>
      </w:r>
      <w:r>
        <w:rPr>
          <w:spacing w:val="-1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能起诱导作用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要防止被烟气遮挡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8"/>
        </w:rPr>
        <w:t xml:space="preserve"> 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公众聚集场所的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安全出口和疏散门的正上方</w:t>
      </w:r>
      <w:r>
        <w:rPr>
          <w:spacing w:val="-32"/>
        </w:rPr>
        <w:t xml:space="preserve"> </w:t>
      </w:r>
      <w:bookmarkStart w:id="0" w:name="_GoBack"/>
      <w:bookmarkEnd w:id="0"/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以及在疏散走道及其转角处距地面</w:t>
      </w:r>
    </w:p>
    <w:p w14:paraId="39D094F7">
      <w:pPr>
        <w:pStyle w:val="2"/>
        <w:spacing w:before="1" w:line="200" w:lineRule="auto"/>
        <w:ind w:left="9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高度</w:t>
      </w:r>
      <w:r>
        <w:rPr>
          <w:spacing w:val="41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w w:val="101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34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以下的墙面或地面上应设置灯光疏散指示标志</w:t>
      </w:r>
      <w:r>
        <w:rPr>
          <w:spacing w:val="-25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7AEDA56">
      <w:pPr>
        <w:pStyle w:val="2"/>
        <w:spacing w:before="133" w:line="588" w:lineRule="exact"/>
        <w:ind w:right="8"/>
        <w:jc w:val="right"/>
      </w:pP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1"/>
          <w:position w:val="17"/>
        </w:rPr>
        <w:t xml:space="preserve"> </w:t>
      </w: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w w:val="101"/>
          <w:position w:val="17"/>
        </w:rPr>
        <w:t xml:space="preserve"> </w:t>
      </w:r>
      <w:r>
        <w:rPr>
          <w:spacing w:val="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下列建筑或场所应在疏散走道和主要疏散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路径的地面上增</w:t>
      </w:r>
    </w:p>
    <w:p w14:paraId="46762CC5">
      <w:pPr>
        <w:pStyle w:val="2"/>
        <w:spacing w:before="1" w:line="204" w:lineRule="auto"/>
      </w:pPr>
      <w:r>
        <w:rPr>
          <w:spacing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设能保持视觉连续的灯光疏散指示标志或蓄光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疏散指示标志</w:t>
      </w:r>
      <w:r>
        <w:rPr>
          <w:spacing w:val="-17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,该</w:t>
      </w:r>
    </w:p>
    <w:p w14:paraId="7C42FC05">
      <w:pPr>
        <w:spacing w:line="204" w:lineRule="auto"/>
        <w:sectPr>
          <w:footerReference r:id="rId43" w:type="default"/>
          <w:pgSz w:w="11906" w:h="16838"/>
          <w:pgMar w:top="1431" w:right="1552" w:bottom="1771" w:left="1577" w:header="0" w:footer="1474" w:gutter="0"/>
          <w:cols w:space="720" w:num="1"/>
        </w:sectPr>
      </w:pPr>
    </w:p>
    <w:p w14:paraId="751BC2FB">
      <w:pPr>
        <w:spacing w:line="261" w:lineRule="auto"/>
        <w:rPr>
          <w:rFonts w:ascii="Arial"/>
          <w:sz w:val="21"/>
        </w:rPr>
      </w:pPr>
    </w:p>
    <w:p w14:paraId="1F0ED5AB">
      <w:pPr>
        <w:spacing w:line="262" w:lineRule="auto"/>
        <w:rPr>
          <w:rFonts w:ascii="Arial"/>
          <w:sz w:val="21"/>
        </w:rPr>
      </w:pPr>
    </w:p>
    <w:p w14:paraId="79FC0C0F">
      <w:pPr>
        <w:pStyle w:val="2"/>
        <w:spacing w:before="124" w:line="588" w:lineRule="exact"/>
      </w:pP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标志是辅助疏散指示标志</w:t>
      </w:r>
      <w:r>
        <w:rPr>
          <w:spacing w:val="-6"/>
          <w:position w:val="20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20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不能作为主要的疏散指示标志</w:t>
      </w:r>
      <w:r>
        <w:rPr>
          <w:spacing w:val="-14"/>
          <w:position w:val="20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2A2A4FBA">
      <w:pPr>
        <w:pStyle w:val="2"/>
        <w:spacing w:line="195" w:lineRule="auto"/>
        <w:ind w:left="649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15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总建筑面积大于</w:t>
      </w:r>
      <w:r>
        <w:rPr>
          <w:spacing w:val="25"/>
          <w:w w:val="101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5000m</w:t>
      </w:r>
      <w:r>
        <w:rPr>
          <w:spacing w:val="7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7"/>
          <w:position w:val="10"/>
          <w:sz w:val="16"/>
          <w:szCs w:val="16"/>
        </w:rPr>
        <w:t xml:space="preserve">  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的地上商店</w:t>
      </w:r>
      <w:r>
        <w:rPr>
          <w:spacing w:val="-19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E79B279">
      <w:pPr>
        <w:pStyle w:val="2"/>
        <w:spacing w:before="143" w:line="195" w:lineRule="auto"/>
        <w:ind w:left="649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1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总建筑面积大于</w:t>
      </w:r>
      <w:r>
        <w:rPr>
          <w:spacing w:val="11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500m</w:t>
      </w:r>
      <w:r>
        <w:rPr>
          <w:spacing w:val="11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1"/>
          <w:position w:val="9"/>
          <w:sz w:val="16"/>
          <w:szCs w:val="16"/>
        </w:rPr>
        <w:t xml:space="preserve">  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下或半地下商店</w:t>
      </w:r>
      <w:r>
        <w:rPr>
          <w:spacing w:val="-19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2AC88DB">
      <w:pPr>
        <w:pStyle w:val="2"/>
        <w:spacing w:before="143" w:line="200" w:lineRule="auto"/>
        <w:ind w:left="649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歌舞娱乐放映游艺场所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BCCD97D">
      <w:pPr>
        <w:pStyle w:val="2"/>
        <w:spacing w:before="173" w:line="588" w:lineRule="exact"/>
        <w:ind w:left="649"/>
      </w:pP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17"/>
          <w:position w:val="21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座位数超过</w:t>
      </w:r>
      <w:r>
        <w:rPr>
          <w:spacing w:val="41"/>
          <w:position w:val="21"/>
        </w:rPr>
        <w:t xml:space="preserve"> </w:t>
      </w:r>
      <w:r>
        <w:rPr>
          <w:spacing w:val="3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1500</w:t>
      </w:r>
      <w:r>
        <w:rPr>
          <w:spacing w:val="49"/>
          <w:position w:val="18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个的电影院</w:t>
      </w:r>
      <w:r>
        <w:rPr>
          <w:spacing w:val="-49"/>
          <w:position w:val="21"/>
        </w:rPr>
        <w:t xml:space="preserve"> </w:t>
      </w:r>
      <w:r>
        <w:rPr>
          <w:spacing w:val="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剧场</w:t>
      </w:r>
      <w:r>
        <w:rPr>
          <w:spacing w:val="-17"/>
          <w:position w:val="21"/>
        </w:rPr>
        <w:t xml:space="preserve"> </w:t>
      </w:r>
      <w:r>
        <w:rPr>
          <w:spacing w:val="3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2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座位数超过</w:t>
      </w:r>
      <w:r>
        <w:rPr>
          <w:spacing w:val="36"/>
          <w:position w:val="21"/>
        </w:rPr>
        <w:t xml:space="preserve"> </w:t>
      </w:r>
      <w:r>
        <w:rPr>
          <w:spacing w:val="3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</w:t>
      </w:r>
      <w:r>
        <w:rPr>
          <w:spacing w:val="49"/>
          <w:position w:val="18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</w:p>
    <w:p w14:paraId="59B42698">
      <w:pPr>
        <w:pStyle w:val="2"/>
        <w:spacing w:before="1" w:line="204" w:lineRule="auto"/>
        <w:ind w:left="30"/>
      </w:pP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的体育馆</w:t>
      </w:r>
      <w:r>
        <w:rPr>
          <w:spacing w:val="-4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、会堂或礼堂</w:t>
      </w:r>
      <w:r>
        <w:rPr>
          <w:spacing w:val="-18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04C8A21">
      <w:pPr>
        <w:pStyle w:val="2"/>
        <w:spacing w:before="164" w:line="588" w:lineRule="exact"/>
        <w:ind w:left="649"/>
      </w:pP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28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车</w:t>
      </w:r>
      <w:r>
        <w:rPr>
          <w:spacing w:val="-1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站</w:t>
      </w:r>
      <w:r>
        <w:rPr>
          <w:spacing w:val="-5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、码</w:t>
      </w:r>
      <w:r>
        <w:rPr>
          <w:spacing w:val="-1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头</w:t>
      </w:r>
      <w:r>
        <w:rPr>
          <w:spacing w:val="-1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1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1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25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</w:t>
      </w:r>
      <w:r>
        <w:rPr>
          <w:spacing w:val="-1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1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</w:t>
      </w:r>
      <w:r>
        <w:rPr>
          <w:spacing w:val="-10"/>
          <w:position w:val="21"/>
        </w:rPr>
        <w:t xml:space="preserve"> </w:t>
      </w:r>
      <w:r>
        <w:rPr>
          <w:spacing w:val="-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</w:t>
      </w:r>
      <w:r>
        <w:rPr>
          <w:spacing w:val="-10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航</w:t>
      </w:r>
      <w:r>
        <w:rPr>
          <w:spacing w:val="-11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站</w:t>
      </w:r>
      <w:r>
        <w:rPr>
          <w:spacing w:val="-11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楼</w:t>
      </w:r>
      <w:r>
        <w:rPr>
          <w:spacing w:val="32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</w:t>
      </w:r>
      <w:r>
        <w:rPr>
          <w:spacing w:val="-11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11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11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spacing w:val="-11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spacing w:val="-11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spacing w:val="-11"/>
          <w:position w:val="21"/>
        </w:rPr>
        <w:t xml:space="preserve"> </w:t>
      </w:r>
      <w:r>
        <w:rPr>
          <w:spacing w:val="-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</w:p>
    <w:p w14:paraId="2F15B9EA">
      <w:pPr>
        <w:pStyle w:val="2"/>
        <w:spacing w:line="200" w:lineRule="auto"/>
      </w:pPr>
      <w:r>
        <w:rPr>
          <w:spacing w:val="-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3000m</w:t>
      </w:r>
      <w:r>
        <w:rPr>
          <w:spacing w:val="-10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3"/>
          <w:position w:val="9"/>
          <w:sz w:val="16"/>
          <w:szCs w:val="16"/>
        </w:rPr>
        <w:t xml:space="preserve">  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的候车</w:t>
      </w:r>
      <w:r>
        <w:rPr>
          <w:spacing w:val="-49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候船厅和航站楼的公共区域</w:t>
      </w:r>
      <w:r>
        <w:rPr>
          <w:spacing w:val="-26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07EC435">
      <w:pPr>
        <w:pStyle w:val="2"/>
        <w:spacing w:before="139" w:line="195" w:lineRule="auto"/>
        <w:ind w:left="649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外观要求</w:t>
      </w:r>
    </w:p>
    <w:p w14:paraId="1EC3FF8C">
      <w:pPr>
        <w:pStyle w:val="2"/>
        <w:spacing w:before="178" w:line="588" w:lineRule="exact"/>
        <w:ind w:left="633"/>
      </w:pPr>
      <w:r>
        <w:rPr>
          <w:spacing w:val="27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0"/>
          <w:position w:val="18"/>
        </w:rPr>
        <w:t xml:space="preserve"> </w:t>
      </w:r>
      <w:r>
        <w:rPr>
          <w:spacing w:val="27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8"/>
        </w:rPr>
        <w:t xml:space="preserve"> </w:t>
      </w:r>
      <w:r>
        <w:rPr>
          <w:spacing w:val="2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消防应急灯具(包括照明灯具和标志灯具)</w:t>
      </w:r>
      <w:r>
        <w:rPr>
          <w:spacing w:val="27"/>
          <w:position w:val="21"/>
        </w:rPr>
        <w:t xml:space="preserve"> </w:t>
      </w:r>
      <w:r>
        <w:rPr>
          <w:spacing w:val="2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外观不应有破</w:t>
      </w:r>
    </w:p>
    <w:p w14:paraId="04CA8EF5">
      <w:pPr>
        <w:pStyle w:val="2"/>
        <w:spacing w:before="1" w:line="204" w:lineRule="auto"/>
        <w:ind w:left="4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损</w:t>
      </w:r>
      <w:r>
        <w:rPr>
          <w:spacing w:val="-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安装牢固</w:t>
      </w:r>
      <w:r>
        <w:rPr>
          <w:spacing w:val="-1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消防应急灯具与供电线路之间不应使用插头连接</w:t>
      </w:r>
      <w:r>
        <w:rPr>
          <w:spacing w:val="-2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0F964E2">
      <w:pPr>
        <w:pStyle w:val="2"/>
        <w:spacing w:before="165" w:line="200" w:lineRule="auto"/>
        <w:ind w:left="627"/>
      </w:pP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1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消防应急灯具产品标志</w:t>
      </w:r>
      <w:r>
        <w:rPr>
          <w:spacing w:val="-50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身份证标识应清晰齐全</w:t>
      </w:r>
      <w:r>
        <w:rPr>
          <w:spacing w:val="-26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3D0212B">
      <w:pPr>
        <w:pStyle w:val="2"/>
        <w:spacing w:before="133" w:line="274" w:lineRule="auto"/>
        <w:ind w:left="10" w:right="116" w:firstLine="619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6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消防应急灯具工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作状态指示应正常(处于主电工作状态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绿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色指示灯点亮</w:t>
      </w:r>
      <w:r>
        <w:rPr>
          <w:spacing w:val="-1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;处于故障状态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,黄色指示灯点亮</w:t>
      </w:r>
      <w:r>
        <w:rPr>
          <w:spacing w:val="-18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;处于充电状态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,红</w:t>
      </w:r>
    </w:p>
    <w:p w14:paraId="6575742E">
      <w:pPr>
        <w:pStyle w:val="2"/>
        <w:spacing w:line="200" w:lineRule="auto"/>
        <w:ind w:left="10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色指示灯点亮)</w:t>
      </w:r>
      <w:r>
        <w:rPr>
          <w:spacing w:val="-1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78719EE">
      <w:pPr>
        <w:pStyle w:val="2"/>
        <w:spacing w:before="174" w:line="200" w:lineRule="auto"/>
        <w:ind w:left="624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5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埋地安装的消防应急灯</w:t>
      </w:r>
      <w:r>
        <w:rPr>
          <w:spacing w:val="-17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其保护措施应完好</w:t>
      </w:r>
      <w:r>
        <w:rPr>
          <w:spacing w:val="-26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ECCD818">
      <w:pPr>
        <w:pStyle w:val="2"/>
        <w:spacing w:before="133" w:line="200" w:lineRule="auto"/>
        <w:ind w:left="630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6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消防应急灯具周围不应存在影响光线照射的障碍物</w:t>
      </w:r>
      <w:r>
        <w:rPr>
          <w:spacing w:val="-26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7E06AE6">
      <w:pPr>
        <w:pStyle w:val="2"/>
        <w:spacing w:before="133" w:line="588" w:lineRule="exact"/>
        <w:ind w:left="631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6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安装在顶棚下方</w:t>
      </w:r>
      <w:r>
        <w:rPr>
          <w:spacing w:val="-50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靠近吊顶的墙面上的标志灯具周围不应</w:t>
      </w:r>
    </w:p>
    <w:p w14:paraId="7D9A5CD2">
      <w:pPr>
        <w:pStyle w:val="2"/>
        <w:spacing w:before="2" w:line="204" w:lineRule="auto"/>
        <w:ind w:left="3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存在影响观察的悬挂物</w:t>
      </w:r>
      <w:r>
        <w:rPr>
          <w:spacing w:val="-37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、货物堆垛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、商品货架等</w:t>
      </w:r>
      <w:r>
        <w:rPr>
          <w:spacing w:val="-26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311241B">
      <w:pPr>
        <w:pStyle w:val="2"/>
        <w:spacing w:before="163" w:line="588" w:lineRule="exact"/>
        <w:ind w:left="630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26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安装在门两侧的标志灯具不应被开启的门扇或其他装饰物</w:t>
      </w:r>
    </w:p>
    <w:p w14:paraId="094FA609">
      <w:pPr>
        <w:pStyle w:val="2"/>
        <w:spacing w:before="1" w:line="204" w:lineRule="auto"/>
        <w:ind w:left="38"/>
      </w:pP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品</w:t>
      </w:r>
      <w:r>
        <w:rPr>
          <w:spacing w:val="-49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、装修隔断遮挡</w:t>
      </w:r>
      <w:r>
        <w:rPr>
          <w:spacing w:val="-26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853A398">
      <w:pPr>
        <w:pStyle w:val="2"/>
        <w:spacing w:before="164" w:line="200" w:lineRule="auto"/>
        <w:jc w:val="right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2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安装在疏散走道及墙面上的标志灯具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其面板不应被涂覆</w:t>
      </w:r>
      <w:r>
        <w:rPr>
          <w:spacing w:val="-49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</w:p>
    <w:p w14:paraId="027F33D6">
      <w:pPr>
        <w:spacing w:line="200" w:lineRule="auto"/>
        <w:sectPr>
          <w:footerReference r:id="rId44" w:type="default"/>
          <w:pgSz w:w="11906" w:h="16838"/>
          <w:pgMar w:top="1431" w:right="1444" w:bottom="1774" w:left="1573" w:header="0" w:footer="1471" w:gutter="0"/>
          <w:cols w:space="720" w:num="1"/>
        </w:sectPr>
      </w:pPr>
    </w:p>
    <w:p w14:paraId="6CE354E4">
      <w:pPr>
        <w:spacing w:line="261" w:lineRule="auto"/>
        <w:rPr>
          <w:rFonts w:ascii="Arial"/>
          <w:sz w:val="21"/>
        </w:rPr>
      </w:pPr>
    </w:p>
    <w:p w14:paraId="65626458">
      <w:pPr>
        <w:spacing w:line="262" w:lineRule="auto"/>
        <w:rPr>
          <w:rFonts w:ascii="Arial"/>
          <w:sz w:val="21"/>
        </w:rPr>
      </w:pPr>
    </w:p>
    <w:p w14:paraId="17C64C7C">
      <w:pPr>
        <w:pStyle w:val="2"/>
        <w:spacing w:before="124" w:line="205" w:lineRule="auto"/>
      </w:pPr>
      <w:r>
        <w:rPr>
          <w:spacing w:val="-17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遮挡</w:t>
      </w:r>
      <w:r>
        <w:rPr>
          <w:spacing w:val="-35"/>
        </w:rPr>
        <w:t xml:space="preserve"> </w:t>
      </w:r>
      <w:r>
        <w:rPr>
          <w:spacing w:val="-17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、损坏</w:t>
      </w:r>
      <w:r>
        <w:rPr>
          <w:spacing w:val="-44"/>
        </w:rPr>
        <w:t xml:space="preserve"> </w:t>
      </w:r>
      <w:r>
        <w:rPr>
          <w:spacing w:val="-17"/>
          <w:w w:val="9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0AE69732">
      <w:pPr>
        <w:pStyle w:val="2"/>
        <w:spacing w:before="162" w:line="588" w:lineRule="exact"/>
        <w:jc w:val="right"/>
      </w:pPr>
      <w:r>
        <w:rPr>
          <w:spacing w:val="1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9．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埋地安装的标志灯具</w:t>
      </w:r>
      <w:r>
        <w:rPr>
          <w:spacing w:val="-9"/>
          <w:position w:val="20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其金属构件不应锈蚀</w:t>
      </w:r>
      <w:r>
        <w:rPr>
          <w:spacing w:val="-17"/>
          <w:position w:val="20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  <w:position w:val="21"/>
        </w:rPr>
        <w:t xml:space="preserve"> 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面板罩内不应</w:t>
      </w:r>
    </w:p>
    <w:p w14:paraId="3224C22B">
      <w:pPr>
        <w:pStyle w:val="2"/>
        <w:spacing w:line="204" w:lineRule="auto"/>
        <w:ind w:left="10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有积水</w:t>
      </w:r>
      <w:r>
        <w:rPr>
          <w:spacing w:val="-3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、雾气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,其突出地面部分不应影响人员疏散</w:t>
      </w:r>
      <w:r>
        <w:rPr>
          <w:spacing w:val="-4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44A7B54B">
      <w:pPr>
        <w:pStyle w:val="2"/>
        <w:spacing w:before="164" w:line="200" w:lineRule="auto"/>
        <w:ind w:left="633"/>
      </w:pP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10．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带有指示箭头的标志灯具</w:t>
      </w:r>
      <w:r>
        <w:rPr>
          <w:spacing w:val="-1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其指向应正确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有效</w:t>
      </w:r>
      <w:r>
        <w:rPr>
          <w:spacing w:val="-44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2D27A079">
      <w:pPr>
        <w:pStyle w:val="2"/>
        <w:spacing w:before="140" w:line="195" w:lineRule="auto"/>
        <w:ind w:left="64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5F1A0E26">
      <w:pPr>
        <w:pStyle w:val="2"/>
        <w:spacing w:before="179" w:line="276" w:lineRule="auto"/>
        <w:ind w:left="38" w:firstLine="595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7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按下试验按钮(或开关)</w:t>
      </w:r>
      <w:r>
        <w:rPr>
          <w:spacing w:val="1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非集中控制型消防应急灯具</w:t>
      </w:r>
      <w:r>
        <w:rPr>
          <w:spacing w:val="-50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、集中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电源消防应急灯具能够自动转入应急工</w:t>
      </w:r>
      <w:r>
        <w:rPr>
          <w:spacing w:val="-3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spacing w:val="-3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工况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应急照明转换时</w:t>
      </w:r>
    </w:p>
    <w:p w14:paraId="07798232">
      <w:pPr>
        <w:pStyle w:val="2"/>
        <w:spacing w:before="1" w:line="186" w:lineRule="auto"/>
        <w:ind w:left="35"/>
      </w:pP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间不超过</w:t>
      </w:r>
      <w:r>
        <w:rPr>
          <w:spacing w:val="25"/>
          <w:w w:val="101"/>
        </w:rPr>
        <w:t xml:space="preserve"> </w:t>
      </w:r>
      <w:r>
        <w:rPr>
          <w:spacing w:val="-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5松</w:t>
      </w:r>
      <w:r>
        <w:rPr>
          <w:spacing w:val="-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2A948948">
      <w:pPr>
        <w:pStyle w:val="2"/>
        <w:spacing w:before="161" w:line="588" w:lineRule="exact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w w:val="101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切断正常供电的交流电源后</w:t>
      </w:r>
      <w:r>
        <w:rPr>
          <w:spacing w:val="-18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6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消防应急灯具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能够顺利转入</w:t>
      </w:r>
    </w:p>
    <w:p w14:paraId="10920417">
      <w:pPr>
        <w:pStyle w:val="2"/>
        <w:spacing w:before="2" w:line="205" w:lineRule="auto"/>
        <w:ind w:left="11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应急工</w:t>
      </w:r>
      <w:r>
        <w:rPr>
          <w:spacing w:val="-48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作状态</w:t>
      </w:r>
      <w:r>
        <w:rPr>
          <w:spacing w:val="-44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2FCFD017">
      <w:pPr>
        <w:pStyle w:val="2"/>
        <w:spacing w:before="157" w:line="211" w:lineRule="auto"/>
        <w:ind w:left="635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十三</w:t>
      </w:r>
      <w:r>
        <w:rPr>
          <w:rFonts w:ascii="方正黑体_GBK" w:hAnsi="方正黑体_GBK" w:eastAsia="方正黑体_GBK" w:cs="方正黑体_GBK"/>
          <w:spacing w:val="-3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消防供配电和电气线路</w:t>
      </w:r>
    </w:p>
    <w:p w14:paraId="5CBD8E94">
      <w:pPr>
        <w:pStyle w:val="2"/>
        <w:spacing w:before="151" w:line="266" w:lineRule="auto"/>
        <w:ind w:firstLine="633"/>
      </w:pP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-3"/>
        </w:rPr>
        <w:t xml:space="preserve"> </w:t>
      </w: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w w:val="101"/>
          <w:position w:val="-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类高层民用建筑的消防用电应按</w:t>
      </w:r>
      <w:r>
        <w:rPr>
          <w:spacing w:val="-2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级负荷供电;二类高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层民用建筑的消防用电应按二</w:t>
      </w:r>
      <w:r>
        <w:rPr>
          <w:spacing w:val="-2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级负荷供电</w:t>
      </w:r>
      <w:r>
        <w:rPr>
          <w:spacing w:val="-19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座位数超过</w:t>
      </w:r>
      <w:r>
        <w:rPr>
          <w:spacing w:val="18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1500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个的</w:t>
      </w:r>
      <w: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电影院</w:t>
      </w:r>
      <w:r>
        <w:rPr>
          <w:spacing w:val="-50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剧场</w:t>
      </w:r>
      <w:r>
        <w:rPr>
          <w:spacing w:val="-17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座位数超过</w:t>
      </w:r>
      <w:r>
        <w:rPr>
          <w:spacing w:val="11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个的体育馆</w:t>
      </w:r>
      <w:r>
        <w:rPr>
          <w:spacing w:val="-17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</w:t>
      </w:r>
      <w:r>
        <w:rPr>
          <w:spacing w:val="-3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建筑面积大于</w:t>
      </w:r>
      <w: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3000m</w:t>
      </w:r>
      <w:r>
        <w:rPr>
          <w:spacing w:val="7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7"/>
          <w:position w:val="10"/>
          <w:sz w:val="16"/>
          <w:szCs w:val="16"/>
        </w:rPr>
        <w:t xml:space="preserve">  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的商店和展览建筑</w:t>
      </w:r>
      <w:r>
        <w:rPr>
          <w:spacing w:val="-4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  <w:position w:val="1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室外消防用水量大于</w:t>
      </w:r>
      <w:r>
        <w:rPr>
          <w:spacing w:val="7"/>
        </w:rPr>
        <w:t xml:space="preserve"> </w:t>
      </w:r>
      <w:r>
        <w:rPr>
          <w:spacing w:val="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25L/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松</w:t>
      </w:r>
      <w:r>
        <w:rPr>
          <w:spacing w:val="-40"/>
          <w:position w:val="-3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的其他公</w:t>
      </w:r>
    </w:p>
    <w:p w14:paraId="6D63BFAB">
      <w:pPr>
        <w:pStyle w:val="2"/>
        <w:spacing w:before="1" w:line="204" w:lineRule="auto"/>
        <w:ind w:left="10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共建筑的消防用电应按二</w:t>
      </w:r>
      <w:r>
        <w:rPr>
          <w:spacing w:val="-4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级负荷供电</w:t>
      </w:r>
      <w:r>
        <w:rPr>
          <w:spacing w:val="-4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08E48400">
      <w:pPr>
        <w:pStyle w:val="2"/>
        <w:spacing w:before="164" w:line="588" w:lineRule="exact"/>
        <w:jc w:val="right"/>
      </w:pP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1"/>
          <w:position w:val="17"/>
        </w:rPr>
        <w:t xml:space="preserve"> </w:t>
      </w: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</w:t>
      </w:r>
      <w:r>
        <w:rPr>
          <w:spacing w:val="-34"/>
          <w:position w:val="20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9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45"/>
          <w:position w:val="20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级负荷供电的消防设备</w:t>
      </w:r>
      <w:r>
        <w:rPr>
          <w:spacing w:val="-17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1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其配电箱应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独立设置</w:t>
      </w:r>
      <w:r>
        <w:rPr>
          <w:spacing w:val="-18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2"/>
          <w:position w:val="21"/>
        </w:rPr>
        <w:t xml:space="preserve"> 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</w:p>
    <w:p w14:paraId="442A1FCA">
      <w:pPr>
        <w:pStyle w:val="2"/>
        <w:spacing w:before="1" w:line="205" w:lineRule="auto"/>
        <w:ind w:left="33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防配电设备应设置明显标志</w:t>
      </w:r>
      <w:r>
        <w:rPr>
          <w:spacing w:val="-39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70D42D22">
      <w:pPr>
        <w:pStyle w:val="2"/>
        <w:spacing w:before="161" w:line="279" w:lineRule="auto"/>
        <w:ind w:left="4" w:firstLine="624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6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配电线路不得穿越通风管道内腔或直接敷设在通风管道外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壁上</w:t>
      </w:r>
      <w:r>
        <w:rPr>
          <w:spacing w:val="-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穿金属导管保护的配电线路可紧贴通风管道外壁敷设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spacing w:val="-42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电线路敷设在有可燃物的闷顶</w:t>
      </w:r>
      <w:r>
        <w:rPr>
          <w:spacing w:val="-3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、吊顶内时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应采取穿金属导管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、采</w:t>
      </w:r>
    </w:p>
    <w:p w14:paraId="1884BDA1">
      <w:pPr>
        <w:pStyle w:val="2"/>
        <w:spacing w:before="1" w:line="204" w:lineRule="auto"/>
        <w:ind w:left="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用封闭式金属槽盒等防火保护措施</w:t>
      </w:r>
      <w:r>
        <w:rPr>
          <w:spacing w:val="-3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 w14:paraId="3BC85B0C">
      <w:pPr>
        <w:spacing w:line="204" w:lineRule="auto"/>
        <w:sectPr>
          <w:footerReference r:id="rId45" w:type="default"/>
          <w:pgSz w:w="11906" w:h="16838"/>
          <w:pgMar w:top="1431" w:right="1560" w:bottom="1774" w:left="1573" w:header="0" w:footer="1471" w:gutter="0"/>
          <w:cols w:space="720" w:num="1"/>
        </w:sectPr>
      </w:pPr>
    </w:p>
    <w:p w14:paraId="24B3930D">
      <w:pPr>
        <w:spacing w:line="261" w:lineRule="auto"/>
        <w:rPr>
          <w:rFonts w:ascii="Arial"/>
          <w:sz w:val="21"/>
        </w:rPr>
      </w:pPr>
    </w:p>
    <w:p w14:paraId="0FAC1112">
      <w:pPr>
        <w:spacing w:line="262" w:lineRule="auto"/>
        <w:rPr>
          <w:rFonts w:ascii="Arial"/>
          <w:sz w:val="21"/>
        </w:rPr>
      </w:pPr>
    </w:p>
    <w:p w14:paraId="2C0FB4F9">
      <w:pPr>
        <w:pStyle w:val="2"/>
        <w:spacing w:before="124" w:line="588" w:lineRule="exact"/>
        <w:ind w:left="624"/>
      </w:pPr>
      <w:r>
        <w:rPr>
          <w:spacing w:val="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0"/>
          <w:position w:val="17"/>
        </w:rPr>
        <w:t xml:space="preserve"> </w:t>
      </w:r>
      <w:r>
        <w:rPr>
          <w:spacing w:val="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position w:val="17"/>
        </w:rPr>
        <w:t xml:space="preserve"> 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开关</w:t>
      </w:r>
      <w:r>
        <w:rPr>
          <w:spacing w:val="-50"/>
          <w:position w:val="20"/>
        </w:rPr>
        <w:t xml:space="preserve"> </w:t>
      </w:r>
      <w:r>
        <w:rPr>
          <w:spacing w:val="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插座和照明灯具靠近可燃物时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21"/>
        </w:rPr>
        <w:t xml:space="preserve"> 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应采取隔热</w:t>
      </w:r>
      <w:r>
        <w:rPr>
          <w:spacing w:val="-50"/>
          <w:position w:val="20"/>
        </w:rPr>
        <w:t xml:space="preserve"> </w:t>
      </w:r>
      <w:r>
        <w:rPr>
          <w:spacing w:val="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散热等</w:t>
      </w:r>
    </w:p>
    <w:p w14:paraId="15BFF389">
      <w:pPr>
        <w:pStyle w:val="2"/>
        <w:spacing w:line="205" w:lineRule="auto"/>
        <w:ind w:left="33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防火措施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2AD3203">
      <w:pPr>
        <w:pStyle w:val="2"/>
        <w:spacing w:before="162" w:line="588" w:lineRule="exact"/>
        <w:jc w:val="right"/>
      </w:pP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卤钨灯和额定功率不小于</w:t>
      </w:r>
      <w:r>
        <w:rPr>
          <w:spacing w:val="38"/>
          <w:position w:val="20"/>
        </w:rPr>
        <w:t xml:space="preserve"> 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100W</w:t>
      </w:r>
      <w:r>
        <w:rPr>
          <w:spacing w:val="48"/>
          <w:position w:val="20"/>
        </w:rPr>
        <w:t xml:space="preserve"> 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的白炽灯泡的吸顶灯</w:t>
      </w:r>
      <w:r>
        <w:rPr>
          <w:spacing w:val="-49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槽灯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</w:p>
    <w:p w14:paraId="615C001F">
      <w:pPr>
        <w:pStyle w:val="2"/>
        <w:spacing w:before="1" w:line="204" w:lineRule="auto"/>
        <w:ind w:left="6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嵌入式灯</w:t>
      </w:r>
      <w:r>
        <w:rPr>
          <w:spacing w:val="-12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,其引入线应采用瓷管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、矿棉等不燃材料作隔热保护</w:t>
      </w:r>
      <w:r>
        <w:rPr>
          <w:spacing w:val="-2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0CBBA4D">
      <w:pPr>
        <w:pStyle w:val="2"/>
        <w:spacing w:before="165" w:line="281" w:lineRule="auto"/>
        <w:ind w:left="13" w:right="116" w:firstLine="628"/>
      </w:pP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额定功率不小于</w:t>
      </w:r>
      <w:r>
        <w:rPr>
          <w:spacing w:val="27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60W</w:t>
      </w:r>
      <w:r>
        <w:rPr>
          <w:spacing w:val="48"/>
        </w:rPr>
        <w:t xml:space="preserve"> 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的白炽灯</w:t>
      </w:r>
      <w:r>
        <w:rPr>
          <w:spacing w:val="-49"/>
        </w:rPr>
        <w:t xml:space="preserve"> </w:t>
      </w:r>
      <w:r>
        <w:rPr>
          <w:spacing w:val="-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卤钨灯</w:t>
      </w:r>
      <w:r>
        <w:rPr>
          <w:spacing w:val="-50"/>
        </w:rPr>
        <w:t xml:space="preserve"> </w:t>
      </w:r>
      <w:r>
        <w:rPr>
          <w:spacing w:val="-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高压钠灯</w:t>
      </w:r>
      <w:r>
        <w:rPr>
          <w:spacing w:val="-50"/>
        </w:rPr>
        <w:t xml:space="preserve"> </w:t>
      </w:r>
      <w:r>
        <w:rPr>
          <w:spacing w:val="-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金属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卤化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物灯</w:t>
      </w:r>
      <w:r>
        <w:rPr>
          <w:spacing w:val="-38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、荧光高压汞灯(包括电感镇流器)</w:t>
      </w:r>
      <w:r>
        <w:rPr>
          <w:spacing w:val="-2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</w:t>
      </w:r>
      <w:r>
        <w:rPr>
          <w:spacing w:val="-1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不应直接安装在可燃物</w:t>
      </w:r>
    </w:p>
    <w:p w14:paraId="646A1A1F">
      <w:pPr>
        <w:pStyle w:val="2"/>
        <w:spacing w:line="205" w:lineRule="auto"/>
        <w:ind w:left="1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体上或采取其他防火措施</w:t>
      </w:r>
      <w:r>
        <w:rPr>
          <w:spacing w:val="-22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CB8B7BB">
      <w:pPr>
        <w:pStyle w:val="2"/>
        <w:spacing w:before="162" w:line="588" w:lineRule="exact"/>
        <w:ind w:left="630"/>
      </w:pP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0"/>
          <w:position w:val="17"/>
        </w:rPr>
        <w:t xml:space="preserve"> </w:t>
      </w: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6"/>
          <w:position w:val="17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可燃材料储藏间内宜使用低温照明灯具</w:t>
      </w:r>
      <w:r>
        <w:rPr>
          <w:spacing w:val="-17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并应对灯具的发</w:t>
      </w:r>
    </w:p>
    <w:p w14:paraId="3B735E1A">
      <w:pPr>
        <w:pStyle w:val="2"/>
        <w:spacing w:before="1" w:line="204" w:lineRule="auto"/>
        <w:ind w:left="12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热部件采取隔热等防火措施</w:t>
      </w:r>
      <w:r>
        <w:rPr>
          <w:spacing w:val="-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不应使用卤钨灯等高温照明灯具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F346CE5">
      <w:pPr>
        <w:pStyle w:val="2"/>
        <w:spacing w:before="164" w:line="588" w:lineRule="exact"/>
        <w:ind w:left="631"/>
      </w:pPr>
      <w:r>
        <w:rPr>
          <w:spacing w:val="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6"/>
          <w:position w:val="17"/>
        </w:rPr>
        <w:t xml:space="preserve"> </w:t>
      </w:r>
      <w:r>
        <w:rPr>
          <w:spacing w:val="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0"/>
          <w:position w:val="17"/>
        </w:rPr>
        <w:t xml:space="preserve"> 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电线电缆外保护层</w:t>
      </w:r>
      <w:r>
        <w:rPr>
          <w:spacing w:val="-49"/>
          <w:position w:val="20"/>
        </w:rPr>
        <w:t xml:space="preserve"> 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绝缘层应无破损</w:t>
      </w:r>
      <w:r>
        <w:rPr>
          <w:spacing w:val="-50"/>
          <w:position w:val="20"/>
        </w:rPr>
        <w:t xml:space="preserve"> 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老化现象</w:t>
      </w:r>
      <w:r>
        <w:rPr>
          <w:spacing w:val="-17"/>
          <w:position w:val="20"/>
        </w:rPr>
        <w:t xml:space="preserve"> 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5"/>
          <w:position w:val="21"/>
        </w:rPr>
        <w:t xml:space="preserve"> 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电线电缆</w:t>
      </w:r>
    </w:p>
    <w:p w14:paraId="48A8C350">
      <w:pPr>
        <w:pStyle w:val="2"/>
        <w:spacing w:before="1" w:line="204" w:lineRule="auto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连接处保护措施应完好</w:t>
      </w:r>
      <w:r>
        <w:rPr>
          <w:spacing w:val="-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5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电线电缆标志应清晰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、完整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726833D">
      <w:pPr>
        <w:pStyle w:val="2"/>
        <w:spacing w:before="164" w:line="588" w:lineRule="exact"/>
        <w:ind w:left="630"/>
      </w:pPr>
      <w:r>
        <w:rPr>
          <w:spacing w:val="-1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30"/>
          <w:position w:val="17"/>
        </w:rPr>
        <w:t xml:space="preserve"> </w:t>
      </w:r>
      <w:r>
        <w:rPr>
          <w:spacing w:val="-1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0"/>
          <w:position w:val="17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电缆</w:t>
      </w:r>
      <w:r>
        <w:rPr>
          <w:spacing w:val="-21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桥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架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无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变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形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2"/>
          <w:position w:val="21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盖</w:t>
      </w:r>
      <w:r>
        <w:rPr>
          <w:spacing w:val="-21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板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无</w:t>
      </w:r>
      <w:r>
        <w:rPr>
          <w:spacing w:val="-22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缺</w:t>
      </w:r>
      <w:r>
        <w:rPr>
          <w:spacing w:val="-18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损</w:t>
      </w:r>
      <w:r>
        <w:rPr>
          <w:spacing w:val="-18"/>
          <w:position w:val="20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1"/>
          <w:position w:val="21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桥</w:t>
      </w:r>
      <w:r>
        <w:rPr>
          <w:spacing w:val="-10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架</w:t>
      </w:r>
      <w:r>
        <w:rPr>
          <w:spacing w:val="23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隔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措</w:t>
      </w:r>
      <w:r>
        <w:rPr>
          <w:spacing w:val="-15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</w:t>
      </w:r>
      <w:r>
        <w:rPr>
          <w:spacing w:val="-11"/>
          <w:position w:val="20"/>
        </w:rPr>
        <w:t xml:space="preserve"> </w:t>
      </w:r>
      <w:r>
        <w:rPr>
          <w:spacing w:val="-1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</w:p>
    <w:p w14:paraId="3178358C">
      <w:pPr>
        <w:pStyle w:val="2"/>
        <w:spacing w:before="2" w:line="205" w:lineRule="auto"/>
        <w:ind w:left="16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完好</w:t>
      </w:r>
      <w:r>
        <w:rPr>
          <w:spacing w:val="-26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8EF1D3D">
      <w:pPr>
        <w:pStyle w:val="2"/>
        <w:spacing w:before="161" w:line="588" w:lineRule="exact"/>
        <w:ind w:left="627"/>
      </w:pPr>
      <w:r>
        <w:rPr>
          <w:spacing w:val="-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38"/>
          <w:position w:val="17"/>
        </w:rPr>
        <w:t xml:space="preserve"> </w:t>
      </w:r>
      <w:r>
        <w:rPr>
          <w:spacing w:val="-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17"/>
        </w:rPr>
        <w:t xml:space="preserve"> 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金属管</w:t>
      </w:r>
      <w:r>
        <w:rPr>
          <w:spacing w:val="-49"/>
          <w:position w:val="20"/>
        </w:rPr>
        <w:t xml:space="preserve"> </w:t>
      </w:r>
      <w:r>
        <w:rPr>
          <w:spacing w:val="-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硬质阻燃塑料管无变形</w:t>
      </w:r>
      <w:r>
        <w:rPr>
          <w:spacing w:val="-50"/>
          <w:position w:val="20"/>
        </w:rPr>
        <w:t xml:space="preserve"> </w:t>
      </w:r>
      <w:r>
        <w:rPr>
          <w:spacing w:val="-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连接处未松动</w:t>
      </w:r>
      <w:r>
        <w:rPr>
          <w:spacing w:val="-50"/>
          <w:position w:val="20"/>
        </w:rPr>
        <w:t xml:space="preserve"> </w:t>
      </w:r>
      <w:r>
        <w:rPr>
          <w:spacing w:val="-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脱开</w:t>
      </w:r>
      <w:r>
        <w:rPr>
          <w:spacing w:val="-17"/>
          <w:position w:val="20"/>
        </w:rPr>
        <w:t xml:space="preserve"> </w:t>
      </w:r>
      <w:r>
        <w:rPr>
          <w:spacing w:val="-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涂刷</w:t>
      </w:r>
    </w:p>
    <w:p w14:paraId="439E42BA">
      <w:pPr>
        <w:pStyle w:val="2"/>
        <w:spacing w:before="2" w:line="204" w:lineRule="auto"/>
        <w:ind w:left="33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防火涂料的金属管不存在涂层开裂</w:t>
      </w:r>
      <w:r>
        <w:rPr>
          <w:spacing w:val="-4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、脱落现象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8EF4C0D">
      <w:pPr>
        <w:pStyle w:val="2"/>
        <w:spacing w:before="185" w:line="175" w:lineRule="auto"/>
        <w:ind w:left="635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十四</w:t>
      </w:r>
      <w:r>
        <w:rPr>
          <w:rFonts w:ascii="方正黑体_GBK" w:hAnsi="方正黑体_GBK" w:eastAsia="方正黑体_GBK" w:cs="方正黑体_GBK"/>
          <w:spacing w:val="-42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</w:t>
      </w:r>
    </w:p>
    <w:p w14:paraId="1213894B">
      <w:pPr>
        <w:pStyle w:val="2"/>
        <w:spacing w:before="210" w:line="195" w:lineRule="auto"/>
        <w:ind w:left="649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8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2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配置要求</w:t>
      </w:r>
    </w:p>
    <w:p w14:paraId="464DD76E">
      <w:pPr>
        <w:pStyle w:val="2"/>
        <w:spacing w:before="177" w:line="200" w:lineRule="auto"/>
        <w:ind w:left="633"/>
      </w:pP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0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w w:val="101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公众聚集场所内应设置灭火器</w:t>
      </w:r>
      <w:r>
        <w:rPr>
          <w:spacing w:val="-26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CC2831F">
      <w:pPr>
        <w:pStyle w:val="2"/>
        <w:spacing w:before="134" w:line="588" w:lineRule="exact"/>
        <w:ind w:left="627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公众聚集场所存在不同火灾种类时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应选用通用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型灭火器</w:t>
      </w:r>
    </w:p>
    <w:p w14:paraId="37E58C27">
      <w:pPr>
        <w:pStyle w:val="2"/>
        <w:spacing w:before="1" w:line="195" w:lineRule="auto"/>
        <w:ind w:left="20"/>
      </w:pPr>
      <w:r>
        <w:rPr>
          <w:spacing w:val="3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(俗称</w:t>
      </w:r>
      <w:r>
        <w:rPr>
          <w:spacing w:val="36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ABC</w:t>
      </w:r>
      <w:r>
        <w:rPr>
          <w:spacing w:val="3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干粉灭火器)</w:t>
      </w:r>
      <w:r>
        <w:rPr>
          <w:spacing w:val="-14"/>
        </w:rPr>
        <w:t xml:space="preserve"> </w:t>
      </w:r>
      <w:r>
        <w:rPr>
          <w:spacing w:val="3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6E4C085">
      <w:pPr>
        <w:pStyle w:val="2"/>
        <w:spacing w:before="173" w:line="588" w:lineRule="exact"/>
        <w:ind w:left="629"/>
      </w:pP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4"/>
          <w:position w:val="17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1"/>
          <w:w w:val="101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每个灭火器设置点配置的灭火器不得少于</w:t>
      </w:r>
      <w:r>
        <w:rPr>
          <w:spacing w:val="34"/>
          <w:position w:val="20"/>
        </w:rPr>
        <w:t xml:space="preserve"> </w:t>
      </w:r>
      <w:r>
        <w:rPr>
          <w:spacing w:val="1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52"/>
          <w:position w:val="17"/>
        </w:rPr>
        <w:t xml:space="preserve"> 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</w:t>
      </w:r>
      <w:r>
        <w:rPr>
          <w:spacing w:val="-50"/>
          <w:position w:val="20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不宜多于</w:t>
      </w:r>
    </w:p>
    <w:p w14:paraId="657AE5F6">
      <w:pPr>
        <w:pStyle w:val="2"/>
        <w:spacing w:before="1" w:line="164" w:lineRule="auto"/>
        <w:ind w:left="2"/>
      </w:pPr>
      <w:r>
        <w:rPr>
          <w:spacing w:val="2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48"/>
          <w:position w:val="-3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</w:t>
      </w:r>
      <w:r>
        <w:rPr>
          <w:spacing w:val="-17"/>
        </w:rPr>
        <w:t xml:space="preserve"> </w:t>
      </w:r>
      <w:r>
        <w:rPr>
          <w:spacing w:val="2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每具灭火器规格通常不应低于</w:t>
      </w:r>
      <w:r>
        <w:rPr>
          <w:spacing w:val="24"/>
        </w:rPr>
        <w:t xml:space="preserve"> </w:t>
      </w:r>
      <w:r>
        <w:rPr>
          <w:spacing w:val="24"/>
          <w:position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position w:val="-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kg</w:t>
      </w:r>
      <w:r>
        <w:rPr>
          <w:spacing w:val="2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每个设置位置距离最远</w:t>
      </w:r>
    </w:p>
    <w:p w14:paraId="623473AF">
      <w:pPr>
        <w:spacing w:line="164" w:lineRule="auto"/>
        <w:sectPr>
          <w:footerReference r:id="rId46" w:type="default"/>
          <w:pgSz w:w="11906" w:h="16838"/>
          <w:pgMar w:top="1431" w:right="1444" w:bottom="1771" w:left="1573" w:header="0" w:footer="1471" w:gutter="0"/>
          <w:cols w:space="720" w:num="1"/>
        </w:sectPr>
      </w:pPr>
    </w:p>
    <w:p w14:paraId="6D391CCB">
      <w:pPr>
        <w:spacing w:line="261" w:lineRule="auto"/>
        <w:rPr>
          <w:rFonts w:ascii="Arial"/>
          <w:sz w:val="21"/>
        </w:rPr>
      </w:pPr>
    </w:p>
    <w:p w14:paraId="16F41C45">
      <w:pPr>
        <w:spacing w:line="262" w:lineRule="auto"/>
        <w:rPr>
          <w:rFonts w:ascii="Arial"/>
          <w:sz w:val="21"/>
        </w:rPr>
      </w:pPr>
    </w:p>
    <w:p w14:paraId="47AB21DD">
      <w:pPr>
        <w:pStyle w:val="2"/>
        <w:spacing w:before="124" w:line="594" w:lineRule="exact"/>
      </w:pP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保护对象</w:t>
      </w:r>
      <w:r>
        <w:rPr>
          <w:spacing w:val="-19"/>
          <w:position w:val="21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7"/>
          <w:position w:val="21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般不应超过</w:t>
      </w:r>
      <w:r>
        <w:rPr>
          <w:spacing w:val="29"/>
          <w:position w:val="21"/>
        </w:rPr>
        <w:t xml:space="preserve"> </w:t>
      </w:r>
      <w:r>
        <w:rPr>
          <w:spacing w:val="11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15m~20m</w:t>
      </w:r>
      <w:r>
        <w:rPr>
          <w:spacing w:val="11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8584DAC">
      <w:pPr>
        <w:pStyle w:val="2"/>
        <w:spacing w:line="195" w:lineRule="auto"/>
        <w:ind w:left="649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外观要求</w:t>
      </w:r>
    </w:p>
    <w:p w14:paraId="7423812A">
      <w:pPr>
        <w:pStyle w:val="2"/>
        <w:spacing w:before="177" w:line="274" w:lineRule="auto"/>
        <w:ind w:left="15" w:right="8" w:firstLine="618"/>
      </w:pPr>
      <w:r>
        <w:rPr>
          <w:spacing w:val="-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4"/>
          <w:position w:val="-3"/>
        </w:rPr>
        <w:t xml:space="preserve"> </w:t>
      </w:r>
      <w:r>
        <w:rPr>
          <w:spacing w:val="-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3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灭火器关于灭火剂</w:t>
      </w:r>
      <w:r>
        <w:rPr>
          <w:spacing w:val="-49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驱动气体的种类</w:t>
      </w:r>
      <w:r>
        <w:rPr>
          <w:spacing w:val="-50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充装压力</w:t>
      </w:r>
      <w:r>
        <w:rPr>
          <w:spacing w:val="-50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总质量</w:t>
      </w:r>
      <w:r>
        <w:rPr>
          <w:spacing w:val="-49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火级别</w:t>
      </w:r>
      <w:r>
        <w:rPr>
          <w:spacing w:val="-4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、制造厂名和生产日期等标志及操作说明应无残缺</w:t>
      </w:r>
      <w:r>
        <w:rPr>
          <w:spacing w:val="-4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、清晰</w:t>
      </w:r>
    </w:p>
    <w:p w14:paraId="57C7C276">
      <w:pPr>
        <w:pStyle w:val="2"/>
        <w:spacing w:line="205" w:lineRule="auto"/>
        <w:ind w:left="34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明了</w:t>
      </w:r>
      <w:r>
        <w:rPr>
          <w:spacing w:val="-26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9AE9592">
      <w:pPr>
        <w:pStyle w:val="2"/>
        <w:spacing w:before="162" w:line="588" w:lineRule="exact"/>
        <w:jc w:val="right"/>
      </w:pPr>
      <w:r>
        <w:rPr>
          <w:spacing w:val="17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8"/>
        </w:rPr>
        <w:t xml:space="preserve"> </w:t>
      </w:r>
      <w:r>
        <w:rPr>
          <w:spacing w:val="17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8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灭火器出厂年月</w:t>
      </w:r>
      <w:r>
        <w:rPr>
          <w:spacing w:val="-49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、水压试验压力应以永久性标识(钢印)</w:t>
      </w:r>
      <w:r>
        <w:rPr>
          <w:spacing w:val="-24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打</w:t>
      </w:r>
    </w:p>
    <w:p w14:paraId="6F82B238">
      <w:pPr>
        <w:pStyle w:val="2"/>
        <w:spacing w:line="204" w:lineRule="auto"/>
        <w:ind w:left="3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在灭火器不受内压的底圈或颈圈等处</w:t>
      </w:r>
      <w:r>
        <w:rPr>
          <w:spacing w:val="-1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A5CB77D">
      <w:pPr>
        <w:pStyle w:val="2"/>
        <w:spacing w:before="164" w:line="200" w:lineRule="auto"/>
        <w:ind w:left="629"/>
      </w:pP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7"/>
          <w:position w:val="-3"/>
        </w:rPr>
        <w:t xml:space="preserve"> </w:t>
      </w: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3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维修日期标识应清晰</w:t>
      </w:r>
      <w:r>
        <w:rPr>
          <w:spacing w:val="-49"/>
        </w:rPr>
        <w:t xml:space="preserve"> 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完好</w:t>
      </w:r>
      <w:r>
        <w:rPr>
          <w:spacing w:val="-26"/>
        </w:rPr>
        <w:t xml:space="preserve"> 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F3EF650">
      <w:pPr>
        <w:pStyle w:val="2"/>
        <w:spacing w:before="134" w:line="274" w:lineRule="auto"/>
        <w:ind w:firstLine="624"/>
      </w:pPr>
      <w:r>
        <w:rPr>
          <w:spacing w:val="-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8"/>
          <w:position w:val="-3"/>
        </w:rPr>
        <w:t xml:space="preserve"> </w:t>
      </w:r>
      <w:r>
        <w:rPr>
          <w:spacing w:val="-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3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灭火器的零部件应齐全</w:t>
      </w:r>
      <w:r>
        <w:rPr>
          <w:spacing w:val="-5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无松动</w:t>
      </w:r>
      <w:r>
        <w:rPr>
          <w:spacing w:val="-5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脱落或损伤</w:t>
      </w:r>
      <w:r>
        <w:rPr>
          <w:spacing w:val="-18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铅封</w:t>
      </w:r>
      <w:r>
        <w:rPr>
          <w:spacing w:val="-50"/>
        </w:rPr>
        <w:t xml:space="preserve"> </w:t>
      </w:r>
      <w:r>
        <w:rPr>
          <w:spacing w:val="-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销闩等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保险装置不应有损坏或遗失</w:t>
      </w:r>
      <w:r>
        <w:rPr>
          <w:spacing w:val="-1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1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喷射软管应完好</w:t>
      </w:r>
      <w:r>
        <w:rPr>
          <w:spacing w:val="-1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不应有明显龟裂</w:t>
      </w:r>
      <w:r>
        <w:rPr>
          <w:spacing w:val="-18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25E7B9D7">
      <w:pPr>
        <w:pStyle w:val="2"/>
        <w:spacing w:before="1" w:line="204" w:lineRule="auto"/>
        <w:ind w:left="20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喷嘴不应堵塞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24E9222">
      <w:pPr>
        <w:pStyle w:val="2"/>
        <w:spacing w:before="164" w:line="588" w:lineRule="exact"/>
        <w:ind w:right="8"/>
        <w:jc w:val="right"/>
      </w:pPr>
      <w:r>
        <w:rPr>
          <w:spacing w:val="2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8"/>
          <w:position w:val="18"/>
        </w:rPr>
        <w:t xml:space="preserve"> </w:t>
      </w:r>
      <w:r>
        <w:rPr>
          <w:spacing w:val="2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w w:val="101"/>
          <w:position w:val="18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灭火器的筒体应无明显的损伤(磕伤</w:t>
      </w:r>
      <w:r>
        <w:rPr>
          <w:spacing w:val="-50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、划伤)</w:t>
      </w:r>
      <w:r>
        <w:rPr>
          <w:spacing w:val="-37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、缺陷</w:t>
      </w:r>
      <w:r>
        <w:rPr>
          <w:spacing w:val="-50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、锈蚀(特</w:t>
      </w:r>
    </w:p>
    <w:p w14:paraId="670846E8">
      <w:pPr>
        <w:pStyle w:val="2"/>
        <w:spacing w:before="1" w:line="200" w:lineRule="auto"/>
        <w:ind w:left="4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别是筒底和焊缝)</w:t>
      </w:r>
      <w:r>
        <w:rPr>
          <w:spacing w:val="-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8434AB7">
      <w:pPr>
        <w:pStyle w:val="2"/>
        <w:spacing w:before="173" w:line="588" w:lineRule="exact"/>
        <w:ind w:right="8"/>
        <w:jc w:val="right"/>
      </w:pPr>
      <w:r>
        <w:rPr>
          <w:spacing w:val="23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40"/>
          <w:position w:val="18"/>
        </w:rPr>
        <w:t xml:space="preserve"> </w:t>
      </w:r>
      <w:r>
        <w:rPr>
          <w:spacing w:val="23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8"/>
        </w:rPr>
        <w:t xml:space="preserve"> </w:t>
      </w:r>
      <w:r>
        <w:rPr>
          <w:spacing w:val="2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灭火器的驱动气体压力应在工</w:t>
      </w:r>
      <w:r>
        <w:rPr>
          <w:spacing w:val="-42"/>
          <w:position w:val="21"/>
        </w:rPr>
        <w:t xml:space="preserve"> </w:t>
      </w:r>
      <w:r>
        <w:rPr>
          <w:spacing w:val="2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作压力范围内(贮压式灭火</w:t>
      </w:r>
    </w:p>
    <w:p w14:paraId="46CBFCC2">
      <w:pPr>
        <w:pStyle w:val="2"/>
        <w:spacing w:line="200" w:lineRule="auto"/>
        <w:ind w:left="2"/>
      </w:pP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器查看压力指示器是否指示在绿区范围内</w:t>
      </w:r>
      <w:r>
        <w:rPr>
          <w:spacing w:val="-18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,红区欠压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,黄区过压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1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289DF52">
      <w:pPr>
        <w:pStyle w:val="2"/>
        <w:spacing w:before="173" w:line="200" w:lineRule="auto"/>
        <w:ind w:left="630"/>
      </w:pP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28"/>
          <w:position w:val="-3"/>
        </w:rPr>
        <w:t xml:space="preserve"> </w:t>
      </w:r>
      <w:r>
        <w:rPr>
          <w:spacing w:val="-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-3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灭火器不应被开启</w:t>
      </w:r>
      <w:r>
        <w:rPr>
          <w:spacing w:val="-50"/>
        </w:rPr>
        <w:t xml:space="preserve"> 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喷射过</w:t>
      </w:r>
      <w:r>
        <w:rPr>
          <w:spacing w:val="-26"/>
        </w:rPr>
        <w:t xml:space="preserve"> </w:t>
      </w:r>
      <w:r>
        <w:rPr>
          <w:spacing w:val="-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C278BC5">
      <w:pPr>
        <w:pStyle w:val="2"/>
        <w:spacing w:before="139" w:line="195" w:lineRule="auto"/>
        <w:ind w:left="64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388C02B4">
      <w:pPr>
        <w:pStyle w:val="2"/>
        <w:spacing w:before="178" w:line="588" w:lineRule="exact"/>
        <w:ind w:right="8"/>
        <w:jc w:val="right"/>
      </w:pP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随机选择</w:t>
      </w:r>
      <w:r>
        <w:rPr>
          <w:spacing w:val="29"/>
          <w:position w:val="20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8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~2</w:t>
      </w:r>
      <w:r>
        <w:rPr>
          <w:spacing w:val="41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具不同类别的灭火器进行实际喷射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测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试灭火</w:t>
      </w:r>
    </w:p>
    <w:p w14:paraId="2BB10036">
      <w:pPr>
        <w:pStyle w:val="2"/>
        <w:spacing w:before="2" w:line="204" w:lineRule="auto"/>
        <w:ind w:left="10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效果及有效喷射时间是否符合产品要求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19F6B88">
      <w:pPr>
        <w:pStyle w:val="2"/>
        <w:spacing w:before="181" w:line="178" w:lineRule="auto"/>
        <w:ind w:left="635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十五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</w:t>
      </w:r>
    </w:p>
    <w:p w14:paraId="010A616A">
      <w:pPr>
        <w:pStyle w:val="2"/>
        <w:spacing w:before="207" w:line="195" w:lineRule="auto"/>
        <w:ind w:left="649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(一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设置要求</w:t>
      </w:r>
    </w:p>
    <w:p w14:paraId="6012440D">
      <w:pPr>
        <w:pStyle w:val="2"/>
        <w:spacing w:before="177" w:line="200" w:lineRule="auto"/>
        <w:ind w:right="8"/>
        <w:jc w:val="right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消防电梯供消防救援人员处置火灾时使用</w:t>
      </w:r>
      <w:r>
        <w:rPr>
          <w:spacing w:val="-18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便于消防救援</w:t>
      </w:r>
    </w:p>
    <w:p w14:paraId="37B2A36E">
      <w:pPr>
        <w:spacing w:line="200" w:lineRule="auto"/>
        <w:sectPr>
          <w:footerReference r:id="rId47" w:type="default"/>
          <w:pgSz w:w="11906" w:h="16838"/>
          <w:pgMar w:top="1431" w:right="1552" w:bottom="1771" w:left="1573" w:header="0" w:footer="1471" w:gutter="0"/>
          <w:cols w:space="720" w:num="1"/>
        </w:sectPr>
      </w:pPr>
    </w:p>
    <w:p w14:paraId="4FAB80FC">
      <w:pPr>
        <w:spacing w:line="261" w:lineRule="auto"/>
        <w:rPr>
          <w:rFonts w:ascii="Arial"/>
          <w:sz w:val="21"/>
        </w:rPr>
      </w:pPr>
    </w:p>
    <w:p w14:paraId="3412C3FA">
      <w:pPr>
        <w:spacing w:line="262" w:lineRule="auto"/>
        <w:rPr>
          <w:rFonts w:ascii="Arial"/>
          <w:sz w:val="21"/>
        </w:rPr>
      </w:pPr>
    </w:p>
    <w:p w14:paraId="47B294FD">
      <w:pPr>
        <w:pStyle w:val="2"/>
        <w:spacing w:before="124" w:line="588" w:lineRule="exact"/>
        <w:jc w:val="right"/>
      </w:pP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人员携带灭火救援装备</w:t>
      </w:r>
      <w:r>
        <w:rPr>
          <w:spacing w:val="-50"/>
          <w:position w:val="20"/>
        </w:rPr>
        <w:t xml:space="preserve"> </w:t>
      </w: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、器材快速接近着火区域</w:t>
      </w:r>
      <w:r>
        <w:rPr>
          <w:spacing w:val="-25"/>
          <w:position w:val="20"/>
        </w:rPr>
        <w:t xml:space="preserve"> </w:t>
      </w: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0"/>
          <w:position w:val="20"/>
        </w:rPr>
        <w:t xml:space="preserve">  </w:t>
      </w:r>
      <w:r>
        <w:rPr>
          <w:spacing w:val="2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  <w:r>
        <w:rPr>
          <w:spacing w:val="1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列建筑和场</w:t>
      </w:r>
    </w:p>
    <w:p w14:paraId="150E5A80">
      <w:pPr>
        <w:pStyle w:val="2"/>
        <w:spacing w:line="205" w:lineRule="auto"/>
        <w:ind w:left="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所内应设置消防电梯</w:t>
      </w:r>
      <w:r>
        <w:rPr>
          <w:spacing w:val="-1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32CF2230">
      <w:pPr>
        <w:pStyle w:val="2"/>
        <w:spacing w:before="161" w:line="267" w:lineRule="auto"/>
        <w:ind w:left="13" w:firstLine="636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类高层公共建筑和建筑高度大于</w:t>
      </w:r>
      <w:r>
        <w:rPr>
          <w:spacing w:val="38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32m</w:t>
      </w:r>
      <w:r>
        <w:rPr>
          <w:spacing w:val="42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2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类高层公共建</w:t>
      </w:r>
      <w: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筑及其地下</w:t>
      </w:r>
      <w:r>
        <w:rPr>
          <w:spacing w:val="-28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</w:t>
      </w:r>
      <w:r>
        <w:rPr>
          <w:spacing w:val="-30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半</w:t>
      </w:r>
      <w:r>
        <w:rPr>
          <w:spacing w:val="-37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</w:t>
      </w:r>
      <w:r>
        <w:rPr>
          <w:spacing w:val="-26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  <w:r>
        <w:rPr>
          <w:spacing w:val="-10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</w:t>
      </w:r>
      <w:r>
        <w:rPr>
          <w:spacing w:val="-18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2"/>
          <w:position w:val="1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</w:t>
      </w:r>
      <w:r>
        <w:rPr>
          <w:spacing w:val="-31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他</w:t>
      </w:r>
      <w:r>
        <w:rPr>
          <w:spacing w:val="-33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埋</w:t>
      </w:r>
      <w:r>
        <w:rPr>
          <w:spacing w:val="-25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深</w:t>
      </w:r>
      <w:r>
        <w:rPr>
          <w:spacing w:val="-22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spacing w:val="-21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50"/>
        </w:rPr>
        <w:t xml:space="preserve"> </w:t>
      </w:r>
      <w:r>
        <w:rPr>
          <w:spacing w:val="-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20"/>
          <w:position w:val="-3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</w:t>
      </w:r>
      <w:r>
        <w:rPr>
          <w:spacing w:val="-11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</w:t>
      </w:r>
      <w:r>
        <w:rPr>
          <w:spacing w:val="-32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spacing w:val="-24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筑</w:t>
      </w:r>
      <w:r>
        <w:rPr>
          <w:spacing w:val="-20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spacing w:val="-23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spacing w:val="-23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spacing w:val="-21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</w:p>
    <w:p w14:paraId="5C6B0D2D">
      <w:pPr>
        <w:pStyle w:val="2"/>
        <w:spacing w:line="195" w:lineRule="auto"/>
        <w:ind w:left="1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3000m</w:t>
      </w:r>
      <w:r>
        <w:rPr>
          <w:spacing w:val="11"/>
          <w:position w:val="9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1"/>
          <w:position w:val="9"/>
          <w:sz w:val="16"/>
          <w:szCs w:val="16"/>
        </w:rPr>
        <w:t xml:space="preserve">  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的地下或半地下建筑(室)</w:t>
      </w:r>
      <w:r>
        <w:rPr>
          <w:spacing w:val="4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C14D836">
      <w:pPr>
        <w:pStyle w:val="2"/>
        <w:spacing w:before="144" w:line="264" w:lineRule="auto"/>
        <w:ind w:left="13" w:firstLine="614"/>
      </w:pP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2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消防电梯应分别设置在不同防火分区内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且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每个防火分区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不应少于</w:t>
      </w:r>
      <w:r>
        <w:rPr>
          <w:spacing w:val="42"/>
          <w:w w:val="101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81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台</w:t>
      </w:r>
      <w:r>
        <w:rPr>
          <w:spacing w:val="-26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8"/>
          <w:position w:val="1"/>
        </w:rPr>
        <w:t xml:space="preserve"> 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相邻两个防火分区可共用</w:t>
      </w:r>
      <w:r>
        <w:rPr>
          <w:spacing w:val="29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8"/>
          <w:position w:val="-3"/>
        </w:rPr>
        <w:t xml:space="preserve"> 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台消防电梯</w:t>
      </w:r>
      <w:r>
        <w:rPr>
          <w:spacing w:val="-26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8"/>
          <w:position w:val="1"/>
        </w:rPr>
        <w:t xml:space="preserve"> 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避难层</w:t>
      </w:r>
    </w:p>
    <w:p w14:paraId="5C1C45D6">
      <w:pPr>
        <w:pStyle w:val="2"/>
        <w:spacing w:line="205" w:lineRule="auto"/>
        <w:ind w:left="47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内应设置消防电梯出口</w:t>
      </w:r>
      <w:r>
        <w:rPr>
          <w:spacing w:val="-2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2910620">
      <w:pPr>
        <w:pStyle w:val="2"/>
        <w:spacing w:before="164" w:line="200" w:lineRule="auto"/>
        <w:ind w:left="630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9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消防电梯应设置前室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并应符合下列规定</w:t>
      </w:r>
      <w:r>
        <w:rPr>
          <w:spacing w:val="-15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1A08FF7">
      <w:pPr>
        <w:pStyle w:val="2"/>
        <w:spacing w:before="133" w:line="588" w:lineRule="exact"/>
        <w:jc w:val="right"/>
      </w:pP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16"/>
          <w:position w:val="21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前室宜靠外墙设置</w:t>
      </w:r>
      <w:r>
        <w:rPr>
          <w:spacing w:val="-17"/>
          <w:position w:val="21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,并应在首层直通室外或经过长度不大</w:t>
      </w:r>
    </w:p>
    <w:p w14:paraId="7FF2A911">
      <w:pPr>
        <w:pStyle w:val="2"/>
        <w:spacing w:before="1" w:line="200" w:lineRule="auto"/>
        <w:ind w:left="16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7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30m</w:t>
      </w:r>
      <w:r>
        <w:rPr>
          <w:spacing w:val="34"/>
          <w:position w:val="-3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的通道通向室外</w:t>
      </w:r>
      <w:r>
        <w:rPr>
          <w:spacing w:val="-19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1E42286">
      <w:pPr>
        <w:pStyle w:val="2"/>
        <w:spacing w:before="132" w:line="588" w:lineRule="exact"/>
        <w:jc w:val="right"/>
      </w:pP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31"/>
          <w:position w:val="21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前室的使用面积不应小于</w:t>
      </w:r>
      <w:r>
        <w:rPr>
          <w:spacing w:val="27"/>
          <w:position w:val="21"/>
        </w:rPr>
        <w:t xml:space="preserve"> </w:t>
      </w:r>
      <w:r>
        <w:rPr>
          <w:spacing w:val="11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40"/>
          <w:position w:val="18"/>
        </w:rPr>
        <w:t xml:space="preserve"> </w:t>
      </w:r>
      <w:r>
        <w:rPr>
          <w:spacing w:val="11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w w:val="101"/>
          <w:position w:val="18"/>
        </w:rPr>
        <w:t xml:space="preserve"> </w:t>
      </w:r>
      <w:r>
        <w:rPr>
          <w:spacing w:val="11"/>
          <w:position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11"/>
          <w:position w:val="3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11"/>
          <w:position w:val="30"/>
          <w:sz w:val="16"/>
          <w:szCs w:val="16"/>
        </w:rPr>
        <w:t xml:space="preserve">  </w:t>
      </w:r>
      <w:r>
        <w:rPr>
          <w:spacing w:val="11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9"/>
          <w:position w:val="22"/>
        </w:rPr>
        <w:t xml:space="preserve"> </w:t>
      </w:r>
      <w:r>
        <w:rPr>
          <w:spacing w:val="1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与防烟楼梯间合用的前</w:t>
      </w:r>
    </w:p>
    <w:p w14:paraId="4EE8EF26">
      <w:pPr>
        <w:pStyle w:val="2"/>
        <w:spacing w:before="1" w:line="199" w:lineRule="auto"/>
        <w:ind w:left="24"/>
      </w:pP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</w:t>
      </w:r>
      <w:r>
        <w:rPr>
          <w:spacing w:val="-15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使用面积不应小于</w:t>
      </w:r>
      <w:r>
        <w:rPr>
          <w:spacing w:val="29"/>
        </w:rPr>
        <w:t xml:space="preserve"> </w:t>
      </w:r>
      <w:r>
        <w:rPr>
          <w:spacing w:val="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</w:t>
      </w:r>
      <w:r>
        <w:rPr>
          <w:spacing w:val="-45"/>
          <w:position w:val="-3"/>
        </w:rPr>
        <w:t xml:space="preserve"> </w:t>
      </w:r>
      <w:r>
        <w:rPr>
          <w:spacing w:val="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9"/>
          <w:position w:val="-3"/>
        </w:rPr>
        <w:t xml:space="preserve"> </w:t>
      </w:r>
      <w:r>
        <w:rPr>
          <w:spacing w:val="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0m</w:t>
      </w:r>
      <w:r>
        <w:rPr>
          <w:spacing w:val="3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3"/>
          <w:position w:val="10"/>
          <w:sz w:val="16"/>
          <w:szCs w:val="16"/>
        </w:rPr>
        <w:t xml:space="preserve"> 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3E3F033">
      <w:pPr>
        <w:pStyle w:val="2"/>
        <w:spacing w:before="134" w:line="588" w:lineRule="exact"/>
        <w:jc w:val="right"/>
      </w:pPr>
      <w:r>
        <w:rPr>
          <w:spacing w:val="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11"/>
          <w:position w:val="21"/>
        </w:rPr>
        <w:t xml:space="preserve"> </w:t>
      </w:r>
      <w:r>
        <w:rPr>
          <w:spacing w:val="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除前室的出入口</w:t>
      </w:r>
      <w:r>
        <w:rPr>
          <w:spacing w:val="-50"/>
          <w:position w:val="21"/>
        </w:rPr>
        <w:t xml:space="preserve"> </w:t>
      </w:r>
      <w:r>
        <w:rPr>
          <w:spacing w:val="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、前室内设置的正压送风口外</w:t>
      </w:r>
      <w:r>
        <w:rPr>
          <w:spacing w:val="-17"/>
          <w:position w:val="21"/>
        </w:rPr>
        <w:t xml:space="preserve"> </w:t>
      </w:r>
      <w:r>
        <w:rPr>
          <w:spacing w:val="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21"/>
        </w:rPr>
        <w:t xml:space="preserve"> </w:t>
      </w:r>
      <w:r>
        <w:rPr>
          <w:spacing w:val="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前室内不</w:t>
      </w:r>
    </w:p>
    <w:p w14:paraId="14EC6477">
      <w:pPr>
        <w:pStyle w:val="2"/>
        <w:spacing w:before="2" w:line="204" w:lineRule="auto"/>
        <w:ind w:left="12"/>
      </w:pP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应开设其他门</w:t>
      </w:r>
      <w:r>
        <w:rPr>
          <w:spacing w:val="-48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、窗</w:t>
      </w:r>
      <w:r>
        <w:rPr>
          <w:spacing w:val="-50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、洞口;</w:t>
      </w:r>
    </w:p>
    <w:p w14:paraId="44C0BFAA">
      <w:pPr>
        <w:pStyle w:val="2"/>
        <w:spacing w:before="164" w:line="200" w:lineRule="auto"/>
        <w:ind w:left="650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3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前室或合用前室的门应采用乙级防火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不应设置卷帘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FE62C45">
      <w:pPr>
        <w:pStyle w:val="2"/>
        <w:spacing w:before="173" w:line="588" w:lineRule="exact"/>
        <w:jc w:val="right"/>
      </w:pP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0"/>
          <w:position w:val="17"/>
        </w:rPr>
        <w:t xml:space="preserve"> </w:t>
      </w: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消防电梯井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机房与相邻电梯井</w:t>
      </w:r>
      <w:r>
        <w:rPr>
          <w:spacing w:val="-49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机房之间应设置耐火极限</w:t>
      </w:r>
    </w:p>
    <w:p w14:paraId="11BB57F6">
      <w:pPr>
        <w:pStyle w:val="2"/>
        <w:spacing w:before="1" w:line="199" w:lineRule="auto"/>
        <w:ind w:left="13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不低于</w:t>
      </w:r>
      <w:r>
        <w:rPr>
          <w:spacing w:val="14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9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8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00h的防火隔墙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1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隔墙上的门应采用甲级防火门</w:t>
      </w:r>
      <w:r>
        <w:rPr>
          <w:spacing w:val="-26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A3CCCA9">
      <w:pPr>
        <w:pStyle w:val="2"/>
        <w:spacing w:before="134" w:line="588" w:lineRule="exact"/>
        <w:jc w:val="right"/>
      </w:pP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26"/>
          <w:position w:val="17"/>
        </w:rPr>
        <w:t xml:space="preserve"> </w:t>
      </w: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17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消防电梯的井底应设置排水设施</w:t>
      </w:r>
      <w:r>
        <w:rPr>
          <w:spacing w:val="-18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排水井的容量不应小于</w:t>
      </w:r>
    </w:p>
    <w:p w14:paraId="286ACE10">
      <w:pPr>
        <w:pStyle w:val="2"/>
        <w:spacing w:before="1" w:line="197" w:lineRule="auto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2m</w:t>
      </w:r>
      <w:r>
        <w:rPr>
          <w:spacing w:val="17"/>
          <w:position w:val="10"/>
          <w:sz w:val="16"/>
          <w:szCs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8"/>
          <w:position w:val="10"/>
          <w:sz w:val="16"/>
          <w:szCs w:val="16"/>
        </w:rPr>
        <w:t xml:space="preserve"> 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排水泵的排水量不应小于</w:t>
      </w:r>
      <w:r>
        <w:rPr>
          <w:spacing w:val="17"/>
        </w:rPr>
        <w:t xml:space="preserve"> </w:t>
      </w:r>
      <w:r>
        <w:rPr>
          <w:spacing w:val="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10L/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s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F9ABCC3">
      <w:pPr>
        <w:pStyle w:val="2"/>
        <w:spacing w:before="139" w:line="588" w:lineRule="exact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8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消防电梯的供电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21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应在其配电线路的最末</w:t>
      </w:r>
      <w:r>
        <w:rPr>
          <w:spacing w:val="-23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5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级配电箱处设</w:t>
      </w:r>
    </w:p>
    <w:p w14:paraId="2A19238D">
      <w:pPr>
        <w:pStyle w:val="2"/>
        <w:spacing w:before="2" w:line="204" w:lineRule="auto"/>
        <w:jc w:val="right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置自动切换装置</w:t>
      </w:r>
      <w:r>
        <w:rPr>
          <w:spacing w:val="-12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消防电梯的动力与控制电缆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、电线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、控制面板应</w:t>
      </w:r>
    </w:p>
    <w:p w14:paraId="78308EF8">
      <w:pPr>
        <w:spacing w:line="204" w:lineRule="auto"/>
        <w:sectPr>
          <w:footerReference r:id="rId48" w:type="default"/>
          <w:pgSz w:w="11906" w:h="16838"/>
          <w:pgMar w:top="1431" w:right="1560" w:bottom="1771" w:left="1572" w:header="0" w:footer="1472" w:gutter="0"/>
          <w:cols w:space="720" w:num="1"/>
        </w:sectPr>
      </w:pPr>
    </w:p>
    <w:p w14:paraId="10F26551">
      <w:pPr>
        <w:spacing w:line="261" w:lineRule="auto"/>
        <w:rPr>
          <w:rFonts w:ascii="Arial"/>
          <w:sz w:val="21"/>
        </w:rPr>
      </w:pPr>
    </w:p>
    <w:p w14:paraId="073D096A">
      <w:pPr>
        <w:spacing w:line="262" w:lineRule="auto"/>
        <w:rPr>
          <w:rFonts w:ascii="Arial"/>
          <w:sz w:val="21"/>
        </w:rPr>
      </w:pPr>
    </w:p>
    <w:p w14:paraId="3338CDCB">
      <w:pPr>
        <w:pStyle w:val="2"/>
        <w:spacing w:before="124" w:line="205" w:lineRule="auto"/>
        <w:ind w:left="2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采取防水措施</w:t>
      </w:r>
      <w:r>
        <w:rPr>
          <w:spacing w:val="-2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62BDD19">
      <w:pPr>
        <w:pStyle w:val="2"/>
        <w:spacing w:before="162" w:line="588" w:lineRule="exact"/>
        <w:jc w:val="right"/>
      </w:pP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42"/>
          <w:position w:val="17"/>
        </w:rPr>
        <w:t xml:space="preserve"> </w:t>
      </w: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在建筑首层的消防电梯入口处应设置供消防救援人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员专用</w:t>
      </w:r>
    </w:p>
    <w:p w14:paraId="61EBA087">
      <w:pPr>
        <w:pStyle w:val="2"/>
        <w:spacing w:before="1" w:line="205" w:lineRule="auto"/>
        <w:ind w:left="27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的操作按钮</w:t>
      </w:r>
      <w:r>
        <w:rPr>
          <w:spacing w:val="-24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C0086F9">
      <w:pPr>
        <w:pStyle w:val="2"/>
        <w:spacing w:before="161" w:line="588" w:lineRule="exact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5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消防电梯轿厢的内部装修应采用不燃材料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轿厢内应设置</w:t>
      </w:r>
    </w:p>
    <w:p w14:paraId="2502FAF3">
      <w:pPr>
        <w:pStyle w:val="2"/>
        <w:spacing w:before="1" w:line="204" w:lineRule="auto"/>
        <w:ind w:left="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专用消防对讲电话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703D0C6">
      <w:pPr>
        <w:pStyle w:val="2"/>
        <w:spacing w:before="170" w:line="195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功能要求</w:t>
      </w:r>
    </w:p>
    <w:p w14:paraId="0058AEE1">
      <w:pPr>
        <w:pStyle w:val="2"/>
        <w:spacing w:before="179" w:line="200" w:lineRule="auto"/>
        <w:ind w:left="630"/>
      </w:pP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1"/>
          <w:position w:val="-3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消防电梯应能每层停靠</w:t>
      </w:r>
      <w:r>
        <w:rPr>
          <w:spacing w:val="-18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CE23022">
      <w:pPr>
        <w:pStyle w:val="2"/>
        <w:spacing w:before="132" w:line="189" w:lineRule="auto"/>
        <w:ind w:left="624"/>
      </w:pP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7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消防电梯的载重量不应小于</w:t>
      </w:r>
      <w:r>
        <w:rPr>
          <w:spacing w:val="1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800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kg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2406B75">
      <w:pPr>
        <w:pStyle w:val="2"/>
        <w:spacing w:before="166" w:line="200" w:lineRule="auto"/>
        <w:ind w:left="625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消防电梯从首层至顶层的运行时间不宜大于</w:t>
      </w:r>
      <w:r>
        <w:rPr>
          <w:spacing w:val="14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60s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81A3264">
      <w:pPr>
        <w:pStyle w:val="2"/>
        <w:spacing w:before="153" w:line="176" w:lineRule="auto"/>
        <w:ind w:left="632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十六</w:t>
      </w:r>
      <w:r>
        <w:rPr>
          <w:rFonts w:ascii="方正黑体_GBK" w:hAnsi="方正黑体_GBK" w:eastAsia="方正黑体_GBK" w:cs="方正黑体_GBK"/>
          <w:spacing w:val="-43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</w:t>
      </w:r>
    </w:p>
    <w:p w14:paraId="1ED18B1F">
      <w:pPr>
        <w:pStyle w:val="2"/>
        <w:spacing w:before="202" w:line="284" w:lineRule="auto"/>
        <w:ind w:left="1" w:firstLine="640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消防控制室是建筑物内防火</w:t>
      </w:r>
      <w:r>
        <w:rPr>
          <w:spacing w:val="-4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、灭火设施的显示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、控制中心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也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是建筑火灾扑救时的指挥中心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,设置的位置要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便于安全进出</w:t>
      </w:r>
      <w:r>
        <w:rPr>
          <w:spacing w:val="-18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,耐火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等级要保证建筑发生火灾时其内部的消防控制装置和设备免受火</w:t>
      </w:r>
    </w:p>
    <w:p w14:paraId="5BB233EB">
      <w:pPr>
        <w:pStyle w:val="2"/>
        <w:spacing w:line="205" w:lineRule="auto"/>
        <w:ind w:left="14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灾的威胁</w:t>
      </w:r>
      <w:r>
        <w:rPr>
          <w:spacing w:val="-2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5EF3480">
      <w:pPr>
        <w:pStyle w:val="2"/>
        <w:spacing w:before="163" w:line="588" w:lineRule="exact"/>
        <w:jc w:val="right"/>
      </w:pP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0"/>
          <w:position w:val="17"/>
        </w:rPr>
        <w:t xml:space="preserve"> </w:t>
      </w: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设置火灾自动报警系统和自动灭火系统</w:t>
      </w:r>
      <w:r>
        <w:rPr>
          <w:spacing w:val="-18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或者设置火灾自</w:t>
      </w:r>
    </w:p>
    <w:p w14:paraId="4D8D4324">
      <w:pPr>
        <w:pStyle w:val="2"/>
        <w:spacing w:line="200" w:lineRule="auto"/>
        <w:ind w:left="14"/>
      </w:pP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动报警系统和机械防(排)</w:t>
      </w:r>
      <w:r>
        <w:rPr>
          <w:spacing w:val="-29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烟设施的建筑(群)</w:t>
      </w:r>
      <w:r>
        <w:rPr>
          <w:spacing w:val="-29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应设置消防控制室</w:t>
      </w:r>
      <w:r>
        <w:rPr>
          <w:spacing w:val="-26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4700C5C">
      <w:pPr>
        <w:pStyle w:val="2"/>
        <w:spacing w:before="175" w:line="264" w:lineRule="auto"/>
        <w:ind w:firstLine="624"/>
      </w:pP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4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单独建造的消防控制室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其耐火等级不应低于二</w:t>
      </w:r>
      <w:r>
        <w:rPr>
          <w:spacing w:val="-45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rPr>
          <w:spacing w:val="-18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3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附设在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建筑内的消防控制室</w:t>
      </w:r>
      <w:r>
        <w:rPr>
          <w:spacing w:val="-9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应采用耐火极限不低于</w:t>
      </w:r>
      <w:r>
        <w:rPr>
          <w:spacing w:val="32"/>
        </w:rPr>
        <w:t xml:space="preserve"> </w:t>
      </w: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w w:val="101"/>
          <w:position w:val="-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00h的防火隔墙</w:t>
      </w:r>
    </w:p>
    <w:p w14:paraId="38E5105E">
      <w:pPr>
        <w:pStyle w:val="2"/>
        <w:spacing w:line="200" w:lineRule="auto"/>
        <w:ind w:left="3"/>
      </w:pP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34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5"/>
          <w:position w:val="-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50h的楼板与其他部位分隔</w:t>
      </w:r>
      <w:r>
        <w:rPr>
          <w:spacing w:val="-26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F2BE4D8">
      <w:pPr>
        <w:pStyle w:val="2"/>
        <w:spacing w:before="133" w:line="588" w:lineRule="exact"/>
        <w:jc w:val="right"/>
      </w:pP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1"/>
          <w:position w:val="17"/>
        </w:rPr>
        <w:t xml:space="preserve"> </w:t>
      </w: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9"/>
          <w:position w:val="17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附设在建筑内的消防控制室</w:t>
      </w:r>
      <w:r>
        <w:rPr>
          <w:spacing w:val="-17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应设置在建筑内首层或地下</w:t>
      </w:r>
    </w:p>
    <w:p w14:paraId="331A0CD4">
      <w:pPr>
        <w:pStyle w:val="2"/>
        <w:spacing w:before="2" w:line="204" w:lineRule="auto"/>
        <w:ind w:left="17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,并宜布置在靠外墙部位</w:t>
      </w:r>
      <w:r>
        <w:rPr>
          <w:spacing w:val="-2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D0E095F">
      <w:pPr>
        <w:pStyle w:val="2"/>
        <w:spacing w:before="163" w:line="205" w:lineRule="auto"/>
        <w:jc w:val="right"/>
      </w:pP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-3"/>
        </w:rPr>
        <w:t xml:space="preserve"> </w:t>
      </w:r>
      <w:r>
        <w:rPr>
          <w:spacing w:val="1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-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消防控制室不应设置在电磁场干扰较强及其他可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能影响消</w:t>
      </w:r>
    </w:p>
    <w:p w14:paraId="5C6161F2">
      <w:pPr>
        <w:spacing w:line="205" w:lineRule="auto"/>
        <w:sectPr>
          <w:footerReference r:id="rId49" w:type="default"/>
          <w:pgSz w:w="11906" w:h="16838"/>
          <w:pgMar w:top="1431" w:right="1560" w:bottom="1771" w:left="1577" w:header="0" w:footer="1471" w:gutter="0"/>
          <w:cols w:space="720" w:num="1"/>
        </w:sectPr>
      </w:pPr>
    </w:p>
    <w:p w14:paraId="01E09655">
      <w:pPr>
        <w:spacing w:line="261" w:lineRule="auto"/>
        <w:rPr>
          <w:rFonts w:ascii="Arial"/>
          <w:sz w:val="21"/>
        </w:rPr>
      </w:pPr>
    </w:p>
    <w:p w14:paraId="4308163A">
      <w:pPr>
        <w:spacing w:line="262" w:lineRule="auto"/>
        <w:rPr>
          <w:rFonts w:ascii="Arial"/>
          <w:sz w:val="21"/>
        </w:rPr>
      </w:pPr>
    </w:p>
    <w:p w14:paraId="205E1C84">
      <w:pPr>
        <w:pStyle w:val="2"/>
        <w:spacing w:before="124" w:line="205" w:lineRule="auto"/>
        <w:ind w:left="29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防控制设备正常工</w:t>
      </w:r>
      <w:r>
        <w:rPr>
          <w:spacing w:val="-4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作的房间附近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1A14EFE">
      <w:pPr>
        <w:pStyle w:val="2"/>
        <w:spacing w:before="162" w:line="588" w:lineRule="exact"/>
        <w:jc w:val="right"/>
      </w:pP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1"/>
          <w:position w:val="17"/>
        </w:rPr>
        <w:t xml:space="preserve"> </w:t>
      </w:r>
      <w:r>
        <w:rPr>
          <w:spacing w:val="21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17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消防控制室的疏散门应直通室外或安全出口</w:t>
      </w:r>
      <w:r>
        <w:rPr>
          <w:spacing w:val="-17"/>
          <w:position w:val="20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21"/>
        </w:rPr>
        <w:t xml:space="preserve"> 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开向建筑内</w:t>
      </w:r>
    </w:p>
    <w:p w14:paraId="36207F9F">
      <w:pPr>
        <w:pStyle w:val="2"/>
        <w:spacing w:before="1" w:line="204" w:lineRule="auto"/>
        <w:ind w:left="27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的门应采用乙级防火门</w:t>
      </w:r>
      <w:r>
        <w:rPr>
          <w:spacing w:val="-2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6F3ADCA">
      <w:pPr>
        <w:pStyle w:val="2"/>
        <w:spacing w:before="164" w:line="588" w:lineRule="exact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8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消防控制室的供电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  <w:position w:val="21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应在其配电线路的最末</w:t>
      </w:r>
      <w:r>
        <w:rPr>
          <w:spacing w:val="-23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5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级配电箱处</w:t>
      </w:r>
    </w:p>
    <w:p w14:paraId="1976EF47">
      <w:pPr>
        <w:pStyle w:val="2"/>
        <w:spacing w:line="205" w:lineRule="auto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设置自动切换装置</w:t>
      </w:r>
      <w:r>
        <w:rPr>
          <w:spacing w:val="-2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F2CD0F8">
      <w:pPr>
        <w:pStyle w:val="2"/>
        <w:spacing w:before="162" w:line="588" w:lineRule="exact"/>
        <w:jc w:val="right"/>
      </w:pPr>
      <w:r>
        <w:rPr>
          <w:spacing w:val="2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spacing w:val="-36"/>
          <w:position w:val="17"/>
        </w:rPr>
        <w:t xml:space="preserve"> </w:t>
      </w:r>
      <w:r>
        <w:rPr>
          <w:spacing w:val="2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2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消防控制室内严禁穿过与消防设施无关的电气线路及管</w:t>
      </w:r>
    </w:p>
    <w:p w14:paraId="7A17A201">
      <w:pPr>
        <w:pStyle w:val="2"/>
        <w:spacing w:before="1" w:line="204" w:lineRule="auto"/>
        <w:ind w:left="2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路</w:t>
      </w:r>
      <w:r>
        <w:rPr>
          <w:spacing w:val="-1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消防控制室送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、回风管的穿墙处应设防火阀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6284B35">
      <w:pPr>
        <w:pStyle w:val="2"/>
        <w:spacing w:before="164" w:line="588" w:lineRule="exact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spacing w:val="-45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消防控制室内应设置消防应急照明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</w:t>
      </w:r>
      <w:r>
        <w:rPr>
          <w:spacing w:val="2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最低照度不应低于</w:t>
      </w:r>
    </w:p>
    <w:p w14:paraId="06671A66">
      <w:pPr>
        <w:pStyle w:val="2"/>
        <w:spacing w:before="1" w:line="205" w:lineRule="auto"/>
        <w:ind w:left="11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正常照明的照度</w:t>
      </w:r>
      <w:r>
        <w:rPr>
          <w:spacing w:val="-2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E41623B">
      <w:pPr>
        <w:pStyle w:val="2"/>
        <w:spacing w:before="162" w:line="588" w:lineRule="exact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</w:t>
      </w:r>
      <w:r>
        <w:rPr>
          <w:spacing w:val="-34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消防控制室应采取挡水措施</w:t>
      </w:r>
      <w:r>
        <w:rPr>
          <w:spacing w:val="-19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设置在地下时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还应采取防淹</w:t>
      </w:r>
    </w:p>
    <w:p w14:paraId="0C6960A0">
      <w:pPr>
        <w:pStyle w:val="2"/>
        <w:spacing w:before="1" w:line="206" w:lineRule="auto"/>
        <w:ind w:left="1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措施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0355BD3">
      <w:pPr>
        <w:spacing w:line="206" w:lineRule="auto"/>
        <w:sectPr>
          <w:footerReference r:id="rId50" w:type="default"/>
          <w:pgSz w:w="11906" w:h="16838"/>
          <w:pgMar w:top="1431" w:right="1560" w:bottom="1771" w:left="1577" w:header="0" w:footer="1471" w:gutter="0"/>
          <w:cols w:space="720" w:num="1"/>
        </w:sectPr>
      </w:pPr>
    </w:p>
    <w:p w14:paraId="5EE93976">
      <w:pPr>
        <w:spacing w:line="272" w:lineRule="auto"/>
        <w:rPr>
          <w:rFonts w:ascii="Arial"/>
          <w:sz w:val="21"/>
        </w:rPr>
      </w:pPr>
    </w:p>
    <w:p w14:paraId="2E9B7E7F">
      <w:pPr>
        <w:spacing w:line="272" w:lineRule="auto"/>
        <w:rPr>
          <w:rFonts w:ascii="Arial"/>
          <w:sz w:val="21"/>
        </w:rPr>
      </w:pPr>
    </w:p>
    <w:p w14:paraId="7031BA87">
      <w:pPr>
        <w:spacing w:line="272" w:lineRule="auto"/>
        <w:rPr>
          <w:rFonts w:ascii="Arial"/>
          <w:sz w:val="21"/>
        </w:rPr>
      </w:pPr>
    </w:p>
    <w:p w14:paraId="723E45B7">
      <w:pPr>
        <w:spacing w:line="273" w:lineRule="auto"/>
        <w:rPr>
          <w:rFonts w:ascii="Arial"/>
          <w:sz w:val="21"/>
        </w:rPr>
      </w:pPr>
    </w:p>
    <w:p w14:paraId="5A7E0566">
      <w:pPr>
        <w:pStyle w:val="2"/>
        <w:spacing w:before="167" w:line="185" w:lineRule="auto"/>
        <w:ind w:left="1461"/>
        <w:rPr>
          <w:sz w:val="39"/>
          <w:szCs w:val="39"/>
        </w:rPr>
      </w:pPr>
      <w:r>
        <w:rPr>
          <w:spacing w:val="26"/>
          <w:sz w:val="39"/>
          <w:szCs w:val="39"/>
        </w:rPr>
        <w:t>公众聚集场所消防安全管理要点</w:t>
      </w:r>
    </w:p>
    <w:p w14:paraId="737EDD3E">
      <w:pPr>
        <w:spacing w:line="341" w:lineRule="auto"/>
        <w:rPr>
          <w:rFonts w:ascii="Arial"/>
          <w:sz w:val="21"/>
        </w:rPr>
      </w:pPr>
    </w:p>
    <w:p w14:paraId="2172A7CC">
      <w:pPr>
        <w:pStyle w:val="2"/>
        <w:spacing w:before="125" w:line="288" w:lineRule="auto"/>
        <w:ind w:firstLine="628"/>
      </w:pP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本要点为现行消防法律法规中具有普遍性的规定</w:t>
      </w:r>
      <w:r>
        <w:rPr>
          <w:spacing w:val="-10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</w:t>
      </w:r>
      <w:r>
        <w:t xml:space="preserve"> </w:t>
      </w:r>
      <w:r>
        <w:rPr>
          <w:spacing w:val="3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场所的具体消防安全管理要求详见现行消防法律法规和规范性</w:t>
      </w:r>
    </w:p>
    <w:p w14:paraId="20E2DF0D">
      <w:pPr>
        <w:pStyle w:val="2"/>
        <w:spacing w:line="206" w:lineRule="auto"/>
        <w:ind w:left="12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文件</w:t>
      </w:r>
      <w:r>
        <w:rPr>
          <w:spacing w:val="-26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738B27A">
      <w:pPr>
        <w:pStyle w:val="2"/>
        <w:spacing w:before="188" w:line="176" w:lineRule="auto"/>
        <w:ind w:left="631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方正黑体_GBK" w:hAnsi="方正黑体_GBK" w:eastAsia="方正黑体_GBK" w:cs="方正黑体_GBK"/>
          <w:spacing w:val="-38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消防安全制度和操作规程</w:t>
      </w:r>
    </w:p>
    <w:p w14:paraId="727EB487">
      <w:pPr>
        <w:pStyle w:val="2"/>
        <w:spacing w:before="214" w:line="200" w:lineRule="auto"/>
        <w:ind w:left="630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4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消防安全制度主要包括以下内容</w:t>
      </w:r>
      <w:r>
        <w:rPr>
          <w:spacing w:val="-15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54D39F8A">
      <w:pPr>
        <w:pStyle w:val="2"/>
        <w:spacing w:before="141" w:line="200" w:lineRule="auto"/>
        <w:ind w:left="645"/>
      </w:pP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0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用火</w:t>
      </w:r>
      <w:r>
        <w:rPr>
          <w:spacing w:val="-50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、用电</w:t>
      </w:r>
      <w:r>
        <w:rPr>
          <w:spacing w:val="-49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、用油</w:t>
      </w:r>
      <w:r>
        <w:rPr>
          <w:spacing w:val="-50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、用气安全管理</w:t>
      </w:r>
      <w:r>
        <w:rPr>
          <w:spacing w:val="-19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680FB25">
      <w:pPr>
        <w:pStyle w:val="2"/>
        <w:spacing w:before="183" w:line="200" w:lineRule="auto"/>
        <w:ind w:left="645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1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、器材维护管理</w:t>
      </w:r>
      <w:r>
        <w:rPr>
          <w:spacing w:val="-18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572291D">
      <w:pPr>
        <w:pStyle w:val="2"/>
        <w:spacing w:before="183" w:line="200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消防(控制室)</w:t>
      </w:r>
      <w:r>
        <w:rPr>
          <w:spacing w:val="-3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值班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793FAC8">
      <w:pPr>
        <w:pStyle w:val="2"/>
        <w:spacing w:before="184" w:line="195" w:lineRule="auto"/>
        <w:ind w:left="645"/>
      </w:pP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3"/>
        </w:rPr>
        <w:t xml:space="preserve"> 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防火检查</w:t>
      </w:r>
      <w:r>
        <w:rPr>
          <w:spacing w:val="-42"/>
        </w:rPr>
        <w:t xml:space="preserve"> </w:t>
      </w:r>
      <w:r>
        <w:rPr>
          <w:spacing w:val="-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巡查</w:t>
      </w:r>
      <w:r>
        <w:rPr>
          <w:spacing w:val="-19"/>
        </w:rPr>
        <w:t xml:space="preserve"> </w:t>
      </w:r>
      <w:r>
        <w:rPr>
          <w:spacing w:val="-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13962C5">
      <w:pPr>
        <w:pStyle w:val="2"/>
        <w:spacing w:before="181" w:line="195" w:lineRule="auto"/>
        <w:ind w:left="645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1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火灾隐患整改</w:t>
      </w:r>
      <w:r>
        <w:rPr>
          <w:spacing w:val="-19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430B0B5">
      <w:pPr>
        <w:pStyle w:val="2"/>
        <w:spacing w:before="183" w:line="200" w:lineRule="auto"/>
        <w:ind w:left="645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1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消防安全宣传教育培训</w:t>
      </w:r>
      <w:r>
        <w:rPr>
          <w:spacing w:val="-19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9FD0375">
      <w:pPr>
        <w:pStyle w:val="2"/>
        <w:spacing w:before="183" w:line="200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(7)</w:t>
      </w:r>
      <w:r>
        <w:rPr>
          <w:spacing w:val="-1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灭火和应急疏散预案制定及消防演练</w:t>
      </w:r>
      <w:r>
        <w:rPr>
          <w:spacing w:val="-1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122956F">
      <w:pPr>
        <w:pStyle w:val="2"/>
        <w:spacing w:before="184" w:line="200" w:lineRule="auto"/>
        <w:ind w:left="645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(8)</w:t>
      </w:r>
      <w:r>
        <w:rPr>
          <w:spacing w:val="-16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专职消防队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、志愿消防队(微型消防站)</w:t>
      </w:r>
      <w:r>
        <w:rPr>
          <w:spacing w:val="1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的组织管理</w:t>
      </w:r>
      <w:r>
        <w:rPr>
          <w:spacing w:val="-18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E3FAE16">
      <w:pPr>
        <w:pStyle w:val="2"/>
        <w:spacing w:before="181" w:line="200" w:lineRule="auto"/>
        <w:ind w:left="64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(9)</w:t>
      </w:r>
      <w:r>
        <w:rPr>
          <w:spacing w:val="-2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消防安全工作考评和奖惩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2CA489D">
      <w:pPr>
        <w:pStyle w:val="2"/>
        <w:spacing w:before="183" w:line="195" w:lineRule="auto"/>
        <w:ind w:left="645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(10)</w:t>
      </w:r>
      <w:r>
        <w:rPr>
          <w:spacing w:val="-3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其他必要的消防安全内容</w:t>
      </w:r>
      <w:r>
        <w:rPr>
          <w:spacing w:val="-26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8B4E269">
      <w:pPr>
        <w:pStyle w:val="2"/>
        <w:spacing w:before="183" w:line="200" w:lineRule="auto"/>
        <w:ind w:left="624"/>
      </w:pP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31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消防安全操作规程主要包括以下内容</w:t>
      </w:r>
      <w:r>
        <w:rPr>
          <w:spacing w:val="-14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5E8C77DE">
      <w:pPr>
        <w:pStyle w:val="2"/>
        <w:spacing w:before="143" w:line="200" w:lineRule="auto"/>
        <w:ind w:left="64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1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消防设施操作和维护保养规程</w:t>
      </w:r>
      <w:r>
        <w:rPr>
          <w:spacing w:val="-1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FA876B3">
      <w:pPr>
        <w:pStyle w:val="2"/>
        <w:spacing w:before="182" w:line="195" w:lineRule="auto"/>
        <w:ind w:left="645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1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变配电室操作规程</w:t>
      </w:r>
      <w:r>
        <w:rPr>
          <w:spacing w:val="-18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8147BE7">
      <w:pPr>
        <w:pStyle w:val="2"/>
        <w:spacing w:before="183" w:line="200" w:lineRule="auto"/>
        <w:ind w:left="645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6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电气线路</w:t>
      </w:r>
      <w:r>
        <w:rPr>
          <w:spacing w:val="-4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、设备安装操作规程</w:t>
      </w:r>
      <w:r>
        <w:rPr>
          <w:spacing w:val="-18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25F5E62">
      <w:pPr>
        <w:spacing w:line="200" w:lineRule="auto"/>
        <w:sectPr>
          <w:footerReference r:id="rId51" w:type="default"/>
          <w:pgSz w:w="11906" w:h="16838"/>
          <w:pgMar w:top="1431" w:right="1560" w:bottom="1773" w:left="1577" w:header="0" w:footer="1471" w:gutter="0"/>
          <w:cols w:space="720" w:num="1"/>
        </w:sectPr>
      </w:pPr>
    </w:p>
    <w:p w14:paraId="221CCCFF">
      <w:pPr>
        <w:spacing w:line="261" w:lineRule="auto"/>
        <w:rPr>
          <w:rFonts w:ascii="Arial"/>
          <w:sz w:val="21"/>
        </w:rPr>
      </w:pPr>
    </w:p>
    <w:p w14:paraId="29ADCBC0">
      <w:pPr>
        <w:spacing w:line="262" w:lineRule="auto"/>
        <w:rPr>
          <w:rFonts w:ascii="Arial"/>
          <w:sz w:val="21"/>
        </w:rPr>
      </w:pPr>
    </w:p>
    <w:p w14:paraId="19D4907B">
      <w:pPr>
        <w:pStyle w:val="2"/>
        <w:spacing w:before="124" w:line="200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3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燃油燃气设备使用操作规程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40BAA29">
      <w:pPr>
        <w:pStyle w:val="2"/>
        <w:spacing w:before="173" w:line="200" w:lineRule="auto"/>
        <w:ind w:left="646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7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电焊</w:t>
      </w:r>
      <w:r>
        <w:rPr>
          <w:spacing w:val="-4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、气焊和明火作业操作规程</w:t>
      </w:r>
      <w:r>
        <w:rPr>
          <w:spacing w:val="-1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9944D56">
      <w:pPr>
        <w:pStyle w:val="2"/>
        <w:spacing w:before="173" w:line="200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特定设备的安全操作规程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422831F">
      <w:pPr>
        <w:pStyle w:val="2"/>
        <w:spacing w:before="173" w:line="195" w:lineRule="auto"/>
        <w:ind w:left="646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(7)</w:t>
      </w:r>
      <w:r>
        <w:rPr>
          <w:spacing w:val="-1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火警处置规程</w:t>
      </w:r>
      <w:r>
        <w:rPr>
          <w:spacing w:val="-19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73F0FF8">
      <w:pPr>
        <w:pStyle w:val="2"/>
        <w:spacing w:before="174" w:line="195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(8)</w:t>
      </w:r>
      <w:r>
        <w:rPr>
          <w:spacing w:val="-2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其他必要的消防安全操作规程</w:t>
      </w:r>
      <w:r>
        <w:rPr>
          <w:spacing w:val="-25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F3F61CC">
      <w:pPr>
        <w:pStyle w:val="2"/>
        <w:spacing w:before="173" w:line="588" w:lineRule="exact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9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消防安全制度和消防安全操作规程根据单位实际情况的变</w:t>
      </w:r>
    </w:p>
    <w:p w14:paraId="70E90E8E">
      <w:pPr>
        <w:pStyle w:val="2"/>
        <w:spacing w:before="1" w:line="204" w:lineRule="auto"/>
        <w:ind w:left="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化及时修订完善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BDC943C">
      <w:pPr>
        <w:pStyle w:val="2"/>
        <w:spacing w:before="160" w:line="211" w:lineRule="auto"/>
        <w:ind w:left="631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方正黑体_GBK" w:hAnsi="方正黑体_GBK" w:eastAsia="方正黑体_GBK" w:cs="方正黑体_GBK"/>
          <w:spacing w:val="-34"/>
        </w:rPr>
        <w:t xml:space="preserve"> </w:t>
      </w:r>
      <w:r>
        <w:rPr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用火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用电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用油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用气安全管理</w:t>
      </w:r>
    </w:p>
    <w:p w14:paraId="33DC5E59">
      <w:pPr>
        <w:pStyle w:val="2"/>
        <w:spacing w:before="154" w:line="588" w:lineRule="exact"/>
        <w:jc w:val="right"/>
      </w:pPr>
      <w:r>
        <w:rPr>
          <w:spacing w:val="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17"/>
        </w:rPr>
        <w:t xml:space="preserve"> </w:t>
      </w:r>
      <w:r>
        <w:rPr>
          <w:spacing w:val="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7"/>
          <w:position w:val="17"/>
        </w:rPr>
        <w:t xml:space="preserve"> </w:t>
      </w:r>
      <w:r>
        <w:rPr>
          <w:spacing w:val="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明确用火</w:t>
      </w:r>
      <w:r>
        <w:rPr>
          <w:spacing w:val="-49"/>
          <w:position w:val="20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动火管理的责任部门和责任人</w:t>
      </w:r>
      <w:r>
        <w:rPr>
          <w:spacing w:val="-18"/>
          <w:position w:val="20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21"/>
        </w:rPr>
        <w:t xml:space="preserve"> </w:t>
      </w:r>
      <w:r>
        <w:rPr>
          <w:spacing w:val="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50"/>
          <w:position w:val="20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动火的审</w:t>
      </w:r>
    </w:p>
    <w:p w14:paraId="346ACC1A">
      <w:pPr>
        <w:pStyle w:val="2"/>
        <w:spacing w:before="2" w:line="204" w:lineRule="auto"/>
        <w:ind w:left="5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批范围</w:t>
      </w:r>
      <w:r>
        <w:rPr>
          <w:spacing w:val="-4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、程序和要求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电气焊工</w:t>
      </w:r>
      <w:r>
        <w:rPr>
          <w:spacing w:val="-2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的岗位资格及其职责要求等内容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242219F">
      <w:pPr>
        <w:pStyle w:val="2"/>
        <w:spacing w:before="163" w:line="200" w:lineRule="auto"/>
        <w:ind w:left="625"/>
      </w:pP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5"/>
          <w:position w:val="-3"/>
        </w:rPr>
        <w:t xml:space="preserve"> </w:t>
      </w:r>
      <w:r>
        <w:rPr>
          <w:spacing w:val="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用火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动火安全管理应符合下列要求</w:t>
      </w:r>
      <w:r>
        <w:rPr>
          <w:spacing w:val="-14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0617A6FC">
      <w:pPr>
        <w:pStyle w:val="2"/>
        <w:spacing w:before="134" w:line="588" w:lineRule="exact"/>
        <w:jc w:val="right"/>
      </w:pP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29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禁止在具有火灾</w:t>
      </w:r>
      <w:r>
        <w:rPr>
          <w:spacing w:val="-49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、爆炸危险的场所吸烟</w:t>
      </w:r>
      <w:r>
        <w:rPr>
          <w:spacing w:val="-50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、使用明火</w:t>
      </w:r>
      <w:r>
        <w:rPr>
          <w:spacing w:val="-18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7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禁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止在</w:t>
      </w:r>
    </w:p>
    <w:p w14:paraId="5B2BAA14">
      <w:pPr>
        <w:pStyle w:val="2"/>
        <w:spacing w:before="2" w:line="203" w:lineRule="auto"/>
        <w:ind w:left="20"/>
      </w:pP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室内燃放冷焰火</w:t>
      </w:r>
      <w:r>
        <w:rPr>
          <w:spacing w:val="-39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、烟花爆竹等类似物品</w:t>
      </w:r>
      <w:r>
        <w:rPr>
          <w:spacing w:val="-18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A9CFEB5">
      <w:pPr>
        <w:pStyle w:val="2"/>
        <w:spacing w:before="165" w:line="588" w:lineRule="exact"/>
        <w:jc w:val="right"/>
      </w:pPr>
      <w:r>
        <w:rPr>
          <w:spacing w:val="3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9"/>
          <w:position w:val="21"/>
        </w:rPr>
        <w:t xml:space="preserve"> </w:t>
      </w:r>
      <w:r>
        <w:rPr>
          <w:spacing w:val="3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不应使用明火照明或取暖</w:t>
      </w:r>
      <w:r>
        <w:rPr>
          <w:spacing w:val="-17"/>
          <w:position w:val="21"/>
        </w:rPr>
        <w:t xml:space="preserve"> </w:t>
      </w:r>
      <w:r>
        <w:rPr>
          <w:spacing w:val="3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2"/>
          <w:position w:val="21"/>
        </w:rPr>
        <w:t xml:space="preserve"> </w:t>
      </w:r>
      <w:r>
        <w:rPr>
          <w:spacing w:val="3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如特殊情况需要时应有专人</w:t>
      </w:r>
    </w:p>
    <w:p w14:paraId="1150D4D8">
      <w:pPr>
        <w:pStyle w:val="2"/>
        <w:spacing w:before="2" w:line="204" w:lineRule="auto"/>
        <w:ind w:left="3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看护</w:t>
      </w:r>
      <w:r>
        <w:rPr>
          <w:spacing w:val="-1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FEEDC98">
      <w:pPr>
        <w:pStyle w:val="2"/>
        <w:spacing w:before="161" w:line="284" w:lineRule="auto"/>
        <w:ind w:firstLine="646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因特殊情况需要进行电</w:t>
      </w:r>
      <w:r>
        <w:rPr>
          <w:spacing w:val="-5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、气焊等明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火作业的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2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实施动火的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部门和人员应按照制度规定办理动火审批手续</w:t>
      </w:r>
      <w:r>
        <w:rPr>
          <w:spacing w:val="-1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清除明火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或散发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火花地点周围及下方的易燃</w:t>
      </w:r>
      <w:r>
        <w:rPr>
          <w:spacing w:val="-4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、可燃物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配置消防器材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落实现场监</w:t>
      </w:r>
    </w:p>
    <w:p w14:paraId="140898B1">
      <w:pPr>
        <w:pStyle w:val="2"/>
        <w:spacing w:before="2" w:line="204" w:lineRule="auto"/>
        <w:ind w:left="10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护人</w:t>
      </w:r>
      <w:r>
        <w:rPr>
          <w:spacing w:val="-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,在确认无火灾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、爆炸危险后方可动火施工;</w:t>
      </w:r>
    </w:p>
    <w:p w14:paraId="6BCB4EA3">
      <w:pPr>
        <w:pStyle w:val="2"/>
        <w:spacing w:before="163" w:line="588" w:lineRule="exact"/>
        <w:jc w:val="right"/>
      </w:pP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18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需</w:t>
      </w:r>
      <w:r>
        <w:rPr>
          <w:spacing w:val="-18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</w:t>
      </w:r>
      <w:r>
        <w:rPr>
          <w:spacing w:val="-18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</w:t>
      </w:r>
      <w:r>
        <w:rPr>
          <w:spacing w:val="-18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18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20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spacing w:val="-25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域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</w:t>
      </w:r>
      <w:r>
        <w:rPr>
          <w:spacing w:val="-2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50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</w:t>
      </w:r>
      <w:r>
        <w:rPr>
          <w:spacing w:val="19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之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24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进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7"/>
          <w:position w:val="21"/>
        </w:rPr>
        <w:t xml:space="preserve"> </w:t>
      </w:r>
      <w:r>
        <w:rPr>
          <w:spacing w:val="-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</w:p>
    <w:p w14:paraId="0F566810">
      <w:pPr>
        <w:pStyle w:val="2"/>
        <w:spacing w:before="2" w:line="204" w:lineRule="auto"/>
        <w:ind w:left="2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分隔</w:t>
      </w:r>
      <w:r>
        <w:rPr>
          <w:spacing w:val="-18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68DD3E0">
      <w:pPr>
        <w:pStyle w:val="2"/>
        <w:spacing w:before="163" w:line="200" w:lineRule="auto"/>
        <w:ind w:left="646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1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商店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、公共娱乐场所禁止在营业期间进行动火施工</w:t>
      </w:r>
      <w:r>
        <w:rPr>
          <w:spacing w:val="-26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CD2C1F5">
      <w:pPr>
        <w:spacing w:line="200" w:lineRule="auto"/>
        <w:sectPr>
          <w:footerReference r:id="rId52" w:type="default"/>
          <w:pgSz w:w="11906" w:h="16838"/>
          <w:pgMar w:top="1431" w:right="1560" w:bottom="1771" w:left="1575" w:header="0" w:footer="1472" w:gutter="0"/>
          <w:cols w:space="720" w:num="1"/>
        </w:sectPr>
      </w:pPr>
    </w:p>
    <w:p w14:paraId="49F68E77">
      <w:pPr>
        <w:spacing w:line="261" w:lineRule="auto"/>
        <w:rPr>
          <w:rFonts w:ascii="Arial"/>
          <w:sz w:val="21"/>
        </w:rPr>
      </w:pPr>
    </w:p>
    <w:p w14:paraId="227D2B50">
      <w:pPr>
        <w:spacing w:line="261" w:lineRule="auto"/>
        <w:rPr>
          <w:rFonts w:ascii="Arial"/>
          <w:sz w:val="21"/>
        </w:rPr>
      </w:pPr>
    </w:p>
    <w:p w14:paraId="0DD78C00">
      <w:pPr>
        <w:pStyle w:val="2"/>
        <w:spacing w:before="124" w:line="200" w:lineRule="auto"/>
        <w:ind w:left="625"/>
      </w:pP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9"/>
          <w:position w:val="-3"/>
        </w:rPr>
        <w:t xml:space="preserve"> </w:t>
      </w:r>
      <w:r>
        <w:rPr>
          <w:spacing w:val="1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w w:val="101"/>
          <w:position w:val="-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用电安全管理应符合下列要求</w:t>
      </w:r>
      <w:r>
        <w:rPr>
          <w:spacing w:val="-15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41E2D364">
      <w:pPr>
        <w:pStyle w:val="2"/>
        <w:spacing w:before="134" w:line="200" w:lineRule="auto"/>
        <w:ind w:left="64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电器产品应选用合格产品</w:t>
      </w:r>
      <w:r>
        <w:rPr>
          <w:spacing w:val="-1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,并符合消防安全要求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DB342CE">
      <w:pPr>
        <w:pStyle w:val="2"/>
        <w:spacing w:before="172" w:line="589" w:lineRule="exact"/>
        <w:ind w:left="645"/>
      </w:pPr>
      <w:r>
        <w:rPr>
          <w:spacing w:val="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1"/>
          <w:position w:val="21"/>
        </w:rPr>
        <w:t xml:space="preserve"> </w:t>
      </w:r>
      <w:r>
        <w:rPr>
          <w:spacing w:val="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电器产品的安装使用及其线路的设计</w:t>
      </w:r>
      <w:r>
        <w:rPr>
          <w:spacing w:val="-46"/>
          <w:position w:val="21"/>
        </w:rPr>
        <w:t xml:space="preserve"> </w:t>
      </w:r>
      <w:r>
        <w:rPr>
          <w:spacing w:val="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、敷设</w:t>
      </w:r>
      <w:r>
        <w:rPr>
          <w:spacing w:val="-50"/>
          <w:position w:val="21"/>
        </w:rPr>
        <w:t xml:space="preserve"> </w:t>
      </w:r>
      <w:r>
        <w:rPr>
          <w:spacing w:val="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、维护保养</w:t>
      </w:r>
      <w:r>
        <w:rPr>
          <w:spacing w:val="-49"/>
          <w:position w:val="21"/>
        </w:rPr>
        <w:t xml:space="preserve"> </w:t>
      </w:r>
      <w:r>
        <w:rPr>
          <w:spacing w:val="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、检</w:t>
      </w:r>
    </w:p>
    <w:p w14:paraId="2C64E9F1">
      <w:pPr>
        <w:pStyle w:val="2"/>
        <w:spacing w:before="1" w:line="204" w:lineRule="auto"/>
        <w:ind w:left="5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测</w:t>
      </w:r>
      <w:r>
        <w:rPr>
          <w:spacing w:val="-18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应由专业电工操作</w:t>
      </w:r>
      <w:r>
        <w:rPr>
          <w:spacing w:val="-19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A6ACD06">
      <w:pPr>
        <w:pStyle w:val="2"/>
        <w:spacing w:before="163" w:line="200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不得随意乱接电线或超负荷用电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D6BD951">
      <w:pPr>
        <w:pStyle w:val="2"/>
        <w:spacing w:before="174" w:line="200" w:lineRule="auto"/>
        <w:ind w:left="645"/>
      </w:pP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20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定期对电气线路</w:t>
      </w:r>
      <w:r>
        <w:rPr>
          <w:spacing w:val="-50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、设备进行检查</w:t>
      </w:r>
      <w:r>
        <w:rPr>
          <w:spacing w:val="-49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、检测</w:t>
      </w:r>
      <w:r>
        <w:rPr>
          <w:spacing w:val="-19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37E563C">
      <w:pPr>
        <w:pStyle w:val="2"/>
        <w:spacing w:before="173" w:line="200" w:lineRule="auto"/>
        <w:ind w:left="645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电器产品靠近可燃物时</w:t>
      </w:r>
      <w:r>
        <w:rPr>
          <w:spacing w:val="-17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应采取隔热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、散热等防火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措施</w:t>
      </w:r>
      <w:r>
        <w:rPr>
          <w:spacing w:val="-1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EFD76B0">
      <w:pPr>
        <w:pStyle w:val="2"/>
        <w:spacing w:before="173" w:line="200" w:lineRule="auto"/>
        <w:ind w:left="64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1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营业结束时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应切断营业场所的非必要电源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41E29E2">
      <w:pPr>
        <w:pStyle w:val="2"/>
        <w:spacing w:before="173" w:line="200" w:lineRule="auto"/>
        <w:ind w:left="621"/>
      </w:pP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1"/>
          <w:position w:val="-3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用油</w:t>
      </w:r>
      <w:r>
        <w:rPr>
          <w:spacing w:val="-50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用气安全管理应符合下列要求</w:t>
      </w:r>
      <w:r>
        <w:rPr>
          <w:spacing w:val="-14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6CF996BE">
      <w:pPr>
        <w:pStyle w:val="2"/>
        <w:spacing w:before="134" w:line="200" w:lineRule="auto"/>
        <w:ind w:left="645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44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使用合格正规的气源</w:t>
      </w:r>
      <w:r>
        <w:rPr>
          <w:spacing w:val="-4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、气瓶和燃气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燃油器具</w:t>
      </w:r>
      <w:r>
        <w:rPr>
          <w:spacing w:val="-1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153F66A">
      <w:pPr>
        <w:pStyle w:val="2"/>
        <w:spacing w:before="173" w:line="588" w:lineRule="exact"/>
        <w:ind w:left="645"/>
      </w:pP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3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可能散发可燃气体或蒸气的场所</w:t>
      </w:r>
      <w:r>
        <w:rPr>
          <w:spacing w:val="-17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应设置可燃气体探测报</w:t>
      </w:r>
    </w:p>
    <w:p w14:paraId="1AFA59A7">
      <w:pPr>
        <w:pStyle w:val="2"/>
        <w:spacing w:before="2" w:line="204" w:lineRule="auto"/>
        <w:ind w:left="2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警装置</w:t>
      </w:r>
      <w:r>
        <w:rPr>
          <w:spacing w:val="-1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3F993FD">
      <w:pPr>
        <w:pStyle w:val="2"/>
        <w:spacing w:before="163" w:line="588" w:lineRule="exact"/>
        <w:ind w:left="645"/>
      </w:pP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38"/>
          <w:position w:val="21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建筑内以及厨房</w:t>
      </w:r>
      <w:r>
        <w:rPr>
          <w:spacing w:val="-49"/>
          <w:position w:val="21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、锅炉房等部位内的燃油</w:t>
      </w:r>
      <w:r>
        <w:rPr>
          <w:spacing w:val="-50"/>
          <w:position w:val="21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燃气管道及其</w:t>
      </w:r>
    </w:p>
    <w:p w14:paraId="2FA1E22E">
      <w:pPr>
        <w:pStyle w:val="2"/>
        <w:spacing w:before="1" w:line="204" w:lineRule="auto"/>
        <w:ind w:left="14"/>
      </w:pP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法兰接头</w:t>
      </w:r>
      <w:r>
        <w:rPr>
          <w:spacing w:val="-40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、阀门</w:t>
      </w:r>
      <w:r>
        <w:rPr>
          <w:spacing w:val="-17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应定期检查</w:t>
      </w:r>
      <w:r>
        <w:rPr>
          <w:spacing w:val="-50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、检测和保养</w:t>
      </w:r>
      <w:r>
        <w:rPr>
          <w:spacing w:val="-1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1A2D1EA">
      <w:pPr>
        <w:pStyle w:val="2"/>
        <w:spacing w:before="164" w:line="588" w:lineRule="exact"/>
        <w:ind w:left="645"/>
      </w:pP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22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结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束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14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闭</w:t>
      </w:r>
      <w:r>
        <w:rPr>
          <w:spacing w:val="-24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油</w:t>
      </w:r>
      <w:r>
        <w:rPr>
          <w:spacing w:val="-50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、燃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气</w:t>
      </w:r>
      <w:r>
        <w:rPr>
          <w:spacing w:val="-23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</w:t>
      </w:r>
      <w:r>
        <w:rPr>
          <w:spacing w:val="-24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备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4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供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油</w:t>
      </w:r>
      <w:r>
        <w:rPr>
          <w:spacing w:val="-50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、供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气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入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户</w:t>
      </w:r>
    </w:p>
    <w:p w14:paraId="022197B9">
      <w:pPr>
        <w:pStyle w:val="2"/>
        <w:spacing w:before="2" w:line="206" w:lineRule="auto"/>
        <w:ind w:left="28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阀门</w:t>
      </w:r>
      <w:r>
        <w:rPr>
          <w:spacing w:val="-26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AF4C1B7">
      <w:pPr>
        <w:pStyle w:val="2"/>
        <w:spacing w:before="158" w:line="284" w:lineRule="auto"/>
        <w:ind w:firstLine="645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3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燃气燃烧器具的安装</w:t>
      </w:r>
      <w:r>
        <w:rPr>
          <w:spacing w:val="-4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、使用及其管路的设计</w:t>
      </w:r>
      <w:r>
        <w:rPr>
          <w:spacing w:val="-50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、维护</w:t>
      </w:r>
      <w:r>
        <w:rPr>
          <w:spacing w:val="-49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、保养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检测</w:t>
      </w:r>
      <w:r>
        <w:rPr>
          <w:spacing w:val="-5"/>
        </w:rP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</w:rP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必须符合国家有关标准和管理规定</w:t>
      </w:r>
      <w:r>
        <w:rPr>
          <w:spacing w:val="-18"/>
        </w:rP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4"/>
        </w:rP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并由经考核合格的安</w:t>
      </w:r>
    </w:p>
    <w:p w14:paraId="654B9B1C">
      <w:pPr>
        <w:pStyle w:val="2"/>
        <w:spacing w:before="1" w:line="204" w:lineRule="auto"/>
        <w:ind w:left="1"/>
      </w:pP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装</w:t>
      </w:r>
      <w:r>
        <w:rPr>
          <w:spacing w:val="-47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、维修人员实施作业</w:t>
      </w:r>
      <w:r>
        <w:rPr>
          <w:spacing w:val="-26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CD5A4FD">
      <w:pPr>
        <w:pStyle w:val="2"/>
        <w:spacing w:before="178" w:line="181" w:lineRule="auto"/>
        <w:ind w:left="634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方正黑体_GBK" w:hAnsi="方正黑体_GBK" w:eastAsia="方正黑体_GBK" w:cs="方正黑体_GBK"/>
          <w:spacing w:val="-40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器材维护管理</w:t>
      </w:r>
    </w:p>
    <w:p w14:paraId="5CFCBB8B">
      <w:pPr>
        <w:pStyle w:val="2"/>
        <w:spacing w:before="199" w:line="588" w:lineRule="exact"/>
        <w:ind w:left="630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购买和使用质量合格且取得国家规定市场准入资格的消防</w:t>
      </w:r>
    </w:p>
    <w:p w14:paraId="6D39C7B5">
      <w:pPr>
        <w:pStyle w:val="2"/>
        <w:spacing w:before="1" w:line="204" w:lineRule="auto"/>
        <w:ind w:left="2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产品</w:t>
      </w:r>
      <w:r>
        <w:rPr>
          <w:spacing w:val="-16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消防产品的出厂合格证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、质量标识等资料应当齐全</w:t>
      </w:r>
      <w:r>
        <w:rPr>
          <w:spacing w:val="-26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804A550">
      <w:pPr>
        <w:spacing w:line="204" w:lineRule="auto"/>
        <w:sectPr>
          <w:footerReference r:id="rId53" w:type="default"/>
          <w:pgSz w:w="11906" w:h="16838"/>
          <w:pgMar w:top="1431" w:right="1444" w:bottom="1771" w:left="1577" w:header="0" w:footer="1472" w:gutter="0"/>
          <w:cols w:space="720" w:num="1"/>
        </w:sectPr>
      </w:pPr>
    </w:p>
    <w:p w14:paraId="14D5ED47">
      <w:pPr>
        <w:spacing w:line="261" w:lineRule="auto"/>
        <w:rPr>
          <w:rFonts w:ascii="Arial"/>
          <w:sz w:val="21"/>
        </w:rPr>
      </w:pPr>
    </w:p>
    <w:p w14:paraId="1BC6C24C">
      <w:pPr>
        <w:spacing w:line="262" w:lineRule="auto"/>
        <w:rPr>
          <w:rFonts w:ascii="Arial"/>
          <w:sz w:val="21"/>
        </w:rPr>
      </w:pPr>
    </w:p>
    <w:p w14:paraId="6D00B2FB">
      <w:pPr>
        <w:pStyle w:val="2"/>
        <w:spacing w:before="124" w:line="588" w:lineRule="exact"/>
        <w:jc w:val="right"/>
      </w:pPr>
      <w:r>
        <w:rPr>
          <w:spacing w:val="3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3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w w:val="101"/>
          <w:position w:val="17"/>
        </w:rPr>
        <w:t xml:space="preserve"> </w:t>
      </w:r>
      <w:r>
        <w:rPr>
          <w:spacing w:val="3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建筑消防设施的管理应当明确主管部门和相关</w:t>
      </w:r>
      <w:r>
        <w:rPr>
          <w:spacing w:val="2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人员的责</w:t>
      </w:r>
    </w:p>
    <w:p w14:paraId="29A79E77">
      <w:pPr>
        <w:pStyle w:val="2"/>
        <w:spacing w:before="1" w:line="204" w:lineRule="auto"/>
        <w:ind w:left="2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</w:t>
      </w:r>
      <w:r>
        <w:rPr>
          <w:spacing w:val="-1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,建立完善的管理制度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88F011D">
      <w:pPr>
        <w:pStyle w:val="2"/>
        <w:spacing w:before="163" w:line="588" w:lineRule="exact"/>
        <w:jc w:val="right"/>
      </w:pP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17"/>
        </w:rPr>
        <w:t xml:space="preserve"> </w:t>
      </w:r>
      <w:r>
        <w:rPr>
          <w:spacing w:val="10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17"/>
        </w:rPr>
        <w:t xml:space="preserve"> 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设置消防安全标识</w:t>
      </w:r>
      <w:r>
        <w:rPr>
          <w:spacing w:val="-17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0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便于识别消防设施</w:t>
      </w:r>
      <w:r>
        <w:rPr>
          <w:spacing w:val="-50"/>
          <w:position w:val="20"/>
        </w:rPr>
        <w:t xml:space="preserve"> </w:t>
      </w:r>
      <w:r>
        <w:rPr>
          <w:spacing w:val="1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器材的种类</w:t>
      </w:r>
      <w:r>
        <w:rPr>
          <w:spacing w:val="-50"/>
          <w:position w:val="20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</w:t>
      </w:r>
    </w:p>
    <w:p w14:paraId="1A3613EB">
      <w:pPr>
        <w:pStyle w:val="2"/>
        <w:spacing w:line="204" w:lineRule="auto"/>
        <w:ind w:left="9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方法</w:t>
      </w:r>
      <w:r>
        <w:rPr>
          <w:spacing w:val="-3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、注意事项以及火灾时便于使用和引导人员安全疏散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58442F0">
      <w:pPr>
        <w:pStyle w:val="2"/>
        <w:spacing w:before="163" w:line="279" w:lineRule="auto"/>
        <w:ind w:left="4" w:firstLine="616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2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在明显位置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、疏散楼梯入口处应设置本场所(本层)</w:t>
      </w:r>
      <w:r>
        <w:rPr>
          <w:spacing w:val="1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的安全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疏散指示图</w:t>
      </w:r>
      <w:r>
        <w:rPr>
          <w:spacing w:val="-18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,标明疏散路线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、安全出口和疏散门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、人员所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在位置和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必要的文字说明</w:t>
      </w:r>
      <w:r>
        <w:rPr>
          <w:spacing w:val="-25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9"/>
        </w:rPr>
        <w:t xml:space="preserve"> 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营业厅</w:t>
      </w:r>
      <w:r>
        <w:rPr>
          <w:spacing w:val="-5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、展览厅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、歌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舞厅等面积较大场所内疏散</w:t>
      </w:r>
    </w:p>
    <w:p w14:paraId="0080214E">
      <w:pPr>
        <w:pStyle w:val="2"/>
        <w:spacing w:line="205" w:lineRule="auto"/>
        <w:ind w:left="4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走道与营业区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、展区之间应在地面上设置明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显的界线标识</w:t>
      </w:r>
      <w:r>
        <w:rPr>
          <w:spacing w:val="-2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F73C2F6">
      <w:pPr>
        <w:pStyle w:val="2"/>
        <w:spacing w:before="164" w:line="277" w:lineRule="auto"/>
        <w:ind w:firstLine="627"/>
      </w:pPr>
      <w:r>
        <w:rPr>
          <w:spacing w:val="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8"/>
          <w:position w:val="-3"/>
        </w:rPr>
        <w:t xml:space="preserve"> </w:t>
      </w:r>
      <w:r>
        <w:rPr>
          <w:spacing w:val="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5"/>
          <w:position w:val="-3"/>
        </w:rPr>
        <w:t xml:space="preserve">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不得损坏</w:t>
      </w:r>
      <w:r>
        <w:rPr>
          <w:spacing w:val="-50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挪用</w:t>
      </w:r>
      <w:r>
        <w:rPr>
          <w:spacing w:val="-49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擅自拆除消防设施</w:t>
      </w:r>
      <w:r>
        <w:rPr>
          <w:spacing w:val="-50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器材</w:t>
      </w:r>
      <w:r>
        <w:rPr>
          <w:spacing w:val="-26"/>
        </w:rPr>
        <w:t xml:space="preserve"> </w:t>
      </w:r>
      <w:r>
        <w:rPr>
          <w:spacing w:val="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"/>
          <w:position w:val="1"/>
        </w:rPr>
        <w:t xml:space="preserve">  </w:t>
      </w:r>
      <w:r>
        <w:rPr>
          <w:spacing w:val="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设有自动消防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设施的公众聚集场所</w:t>
      </w:r>
      <w:r>
        <w:rPr>
          <w:spacing w:val="-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应当每月进行维护保养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,确保其完好有效和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处于正常运行状态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0"/>
        </w:rP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主要消防设施</w:t>
      </w:r>
      <w:r>
        <w:rPr>
          <w:spacing w:val="-4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、器材上应张贴载有维护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保养</w:t>
      </w:r>
    </w:p>
    <w:p w14:paraId="3BDA2A10">
      <w:pPr>
        <w:pStyle w:val="2"/>
        <w:spacing w:before="2" w:line="204" w:lineRule="auto"/>
        <w:ind w:left="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单位和维护保养情况的标识</w:t>
      </w:r>
      <w:r>
        <w:rPr>
          <w:spacing w:val="-1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4097A60">
      <w:pPr>
        <w:pStyle w:val="2"/>
        <w:spacing w:before="162" w:line="284" w:lineRule="auto"/>
        <w:ind w:left="2" w:firstLine="643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4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确保消防水池</w:t>
      </w:r>
      <w:r>
        <w:rPr>
          <w:spacing w:val="-4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、气压水罐或高位消防水箱等消防储水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设施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水量或水位符合设计要求</w:t>
      </w:r>
      <w:r>
        <w:rPr>
          <w:spacing w:val="-4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确保消防水泵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、防排烟风机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、防火卷帘</w:t>
      </w:r>
    </w:p>
    <w:p w14:paraId="76BE4FE5">
      <w:pPr>
        <w:pStyle w:val="2"/>
        <w:spacing w:line="200" w:lineRule="auto"/>
        <w:ind w:left="11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等消防用电设备的配电柜的主备电源开关处于自动(转换)</w:t>
      </w:r>
      <w:r>
        <w:rPr>
          <w:spacing w:val="-20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位置</w:t>
      </w:r>
      <w:r>
        <w:rPr>
          <w:spacing w:val="-19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D40D665">
      <w:pPr>
        <w:pStyle w:val="2"/>
        <w:spacing w:before="172" w:line="284" w:lineRule="auto"/>
        <w:ind w:left="65" w:firstLine="580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确保消防设施和消防电源始终处于正常运行状态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不得擅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自关停或长期带故障工</w:t>
      </w:r>
      <w:r>
        <w:rPr>
          <w:spacing w:val="-3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spacing w:val="-18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需要维修时</w:t>
      </w:r>
      <w:r>
        <w:rPr>
          <w:spacing w:val="-18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应采取确保消防安全的措</w:t>
      </w:r>
    </w:p>
    <w:p w14:paraId="49BE49D5">
      <w:pPr>
        <w:pStyle w:val="2"/>
        <w:spacing w:before="1" w:line="204" w:lineRule="auto"/>
        <w:ind w:left="5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</w:t>
      </w:r>
      <w:r>
        <w:rPr>
          <w:spacing w:val="-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维修完成后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应立即恢复到正常运行状态</w:t>
      </w:r>
      <w:r>
        <w:rPr>
          <w:spacing w:val="-19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68908C8">
      <w:pPr>
        <w:pStyle w:val="2"/>
        <w:spacing w:before="162" w:line="284" w:lineRule="auto"/>
        <w:ind w:left="4" w:firstLine="641"/>
      </w:pP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7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建筑消防设施电源开关</w:t>
      </w:r>
      <w:r>
        <w:rPr>
          <w:spacing w:val="-50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、管道阀门均应指示正常运行位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</w:t>
      </w:r>
      <w:r>
        <w:rPr>
          <w:spacing w:val="-1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,并标识开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、关的状态</w:t>
      </w:r>
      <w:r>
        <w:rPr>
          <w:spacing w:val="-18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;对需要保持常开或常闭状态的阀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</w:t>
      </w:r>
    </w:p>
    <w:p w14:paraId="60B678BB">
      <w:pPr>
        <w:pStyle w:val="2"/>
        <w:spacing w:before="2" w:line="204" w:lineRule="auto"/>
        <w:ind w:left="2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采取铅封</w:t>
      </w:r>
      <w:r>
        <w:rPr>
          <w:spacing w:val="-47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、标识等限位措施</w:t>
      </w:r>
      <w:r>
        <w:rPr>
          <w:spacing w:val="-25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40909C7">
      <w:pPr>
        <w:pStyle w:val="2"/>
        <w:spacing w:before="164" w:line="200" w:lineRule="auto"/>
        <w:jc w:val="right"/>
      </w:pPr>
      <w:r>
        <w:rPr>
          <w:spacing w:val="-22"/>
          <w:w w:val="9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2"/>
          <w:position w:val="-3"/>
        </w:rPr>
        <w:t xml:space="preserve"> </w:t>
      </w:r>
      <w:r>
        <w:rPr>
          <w:spacing w:val="-22"/>
          <w:w w:val="9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-22"/>
          <w:w w:val="9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展品</w:t>
      </w:r>
      <w:r>
        <w:rPr>
          <w:spacing w:val="-50"/>
        </w:rPr>
        <w:t xml:space="preserve"> </w:t>
      </w:r>
      <w:r>
        <w:rPr>
          <w:spacing w:val="-22"/>
          <w:w w:val="9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2"/>
          <w:w w:val="9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商品</w:t>
      </w:r>
      <w:r>
        <w:rPr>
          <w:spacing w:val="-49"/>
        </w:rPr>
        <w:t xml:space="preserve"> </w:t>
      </w:r>
      <w:r>
        <w:rPr>
          <w:spacing w:val="-22"/>
          <w:w w:val="9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22"/>
          <w:w w:val="9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货柜</w:t>
      </w:r>
      <w:r>
        <w:rPr>
          <w:spacing w:val="-50"/>
        </w:rPr>
        <w:t xml:space="preserve"> </w:t>
      </w:r>
      <w:r>
        <w:rPr>
          <w:spacing w:val="-22"/>
          <w:w w:val="9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广告箱牌等的设置不得影响防火门</w:t>
      </w:r>
      <w:r>
        <w:rPr>
          <w:spacing w:val="-49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</w:t>
      </w:r>
    </w:p>
    <w:p w14:paraId="56C14F2F">
      <w:pPr>
        <w:spacing w:line="200" w:lineRule="auto"/>
        <w:sectPr>
          <w:footerReference r:id="rId54" w:type="default"/>
          <w:pgSz w:w="11906" w:h="16838"/>
          <w:pgMar w:top="1431" w:right="1560" w:bottom="1774" w:left="1577" w:header="0" w:footer="1472" w:gutter="0"/>
          <w:cols w:space="720" w:num="1"/>
        </w:sectPr>
      </w:pPr>
    </w:p>
    <w:p w14:paraId="233281B2">
      <w:pPr>
        <w:spacing w:line="260" w:lineRule="auto"/>
        <w:rPr>
          <w:rFonts w:ascii="Arial"/>
          <w:sz w:val="21"/>
        </w:rPr>
      </w:pPr>
    </w:p>
    <w:p w14:paraId="260A8EC0">
      <w:pPr>
        <w:spacing w:line="261" w:lineRule="auto"/>
        <w:rPr>
          <w:rFonts w:ascii="Arial"/>
          <w:sz w:val="21"/>
        </w:rPr>
      </w:pPr>
    </w:p>
    <w:p w14:paraId="6F3FD122">
      <w:pPr>
        <w:pStyle w:val="2"/>
        <w:spacing w:before="124" w:line="284" w:lineRule="auto"/>
        <w:ind w:left="22" w:hanging="17"/>
        <w:jc w:val="both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卷帘</w:t>
      </w:r>
      <w:r>
        <w:rPr>
          <w:spacing w:val="-44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、室内消火栓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、灭火剂喷头</w:t>
      </w:r>
      <w:r>
        <w:rPr>
          <w:spacing w:val="-4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、机械排烟口和送风口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、自然排烟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、火灾探测器</w:t>
      </w:r>
      <w:r>
        <w:rPr>
          <w:spacing w:val="-4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、手动火灾报警按钮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、声光报警装置等消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防设施的</w:t>
      </w:r>
    </w:p>
    <w:p w14:paraId="0787F8ED">
      <w:pPr>
        <w:pStyle w:val="2"/>
        <w:spacing w:before="1" w:line="204" w:lineRule="auto"/>
        <w:ind w:left="15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正常使用</w:t>
      </w:r>
      <w:r>
        <w:rPr>
          <w:spacing w:val="-2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1521856">
      <w:pPr>
        <w:pStyle w:val="2"/>
        <w:spacing w:before="178" w:line="181" w:lineRule="auto"/>
        <w:ind w:left="650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</w:t>
      </w:r>
      <w:r>
        <w:rPr>
          <w:rFonts w:ascii="方正黑体_GBK" w:hAnsi="方正黑体_GBK" w:eastAsia="方正黑体_GBK" w:cs="方正黑体_GBK"/>
          <w:spacing w:val="-36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消防安全重点部位管理</w:t>
      </w:r>
    </w:p>
    <w:p w14:paraId="7BBFECD8">
      <w:pPr>
        <w:pStyle w:val="2"/>
        <w:spacing w:before="198" w:line="274" w:lineRule="auto"/>
        <w:ind w:left="11" w:firstLine="622"/>
      </w:pP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7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将容易发生火灾</w:t>
      </w:r>
      <w:r>
        <w:rPr>
          <w:spacing w:val="-50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旦发生火灾可能严重危及人身和财产</w:t>
      </w:r>
      <w:r>
        <w:t xml:space="preserve"> </w:t>
      </w:r>
      <w:r>
        <w:rPr>
          <w:spacing w:val="3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安全以及对消防安全有重大影响的部位确定为消防安全重点部</w:t>
      </w:r>
    </w:p>
    <w:p w14:paraId="7FF1CED0">
      <w:pPr>
        <w:pStyle w:val="2"/>
        <w:spacing w:before="1" w:line="204" w:lineRule="auto"/>
        <w:ind w:left="3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</w:t>
      </w:r>
      <w:r>
        <w:rPr>
          <w:spacing w:val="-1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,设置明显的防火标志</w:t>
      </w:r>
      <w:r>
        <w:rPr>
          <w:spacing w:val="-1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实行严格管理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97477E9">
      <w:pPr>
        <w:pStyle w:val="2"/>
        <w:spacing w:before="163" w:line="588" w:lineRule="exact"/>
        <w:jc w:val="right"/>
      </w:pPr>
      <w:r>
        <w:rPr>
          <w:spacing w:val="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17"/>
        </w:rPr>
        <w:t xml:space="preserve"> 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厨房</w:t>
      </w:r>
      <w:r>
        <w:rPr>
          <w:spacing w:val="-50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仓储场所</w:t>
      </w:r>
      <w:r>
        <w:rPr>
          <w:spacing w:val="-49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油浸式变压器以及燃气</w:t>
      </w:r>
      <w:r>
        <w:rPr>
          <w:spacing w:val="-50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燃油锅炉</w:t>
      </w:r>
      <w:r>
        <w:rPr>
          <w:spacing w:val="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房等消</w:t>
      </w:r>
    </w:p>
    <w:p w14:paraId="3C245344">
      <w:pPr>
        <w:pStyle w:val="2"/>
        <w:spacing w:line="205" w:lineRule="auto"/>
        <w:ind w:left="33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防安全重点部位的管理应符合下列要求</w:t>
      </w:r>
      <w:r>
        <w:rPr>
          <w:spacing w:val="-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5F022CCF">
      <w:pPr>
        <w:pStyle w:val="2"/>
        <w:spacing w:before="162" w:line="284" w:lineRule="auto"/>
        <w:ind w:left="17" w:firstLine="631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2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厨房工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作人员进行加热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、油炸等操作时不应离开岗位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2"/>
        </w:rPr>
        <w:t xml:space="preserve"> 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油烟罩应及时擦洗</w:t>
      </w:r>
      <w:r>
        <w:rPr>
          <w:spacing w:val="-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排油烟管道应至少每季度清洗</w:t>
      </w:r>
      <w:r>
        <w:rPr>
          <w:spacing w:val="-2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2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</w:t>
      </w:r>
      <w:r>
        <w:rPr>
          <w:spacing w:val="-2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0"/>
        </w:rP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厨房内</w:t>
      </w:r>
    </w:p>
    <w:p w14:paraId="3681D10C">
      <w:pPr>
        <w:pStyle w:val="2"/>
        <w:spacing w:before="1" w:line="204" w:lineRule="auto"/>
        <w:ind w:left="11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应配备灭火毯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、干粉灭火器等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,并应放置在便于使用的明显部位</w:t>
      </w:r>
      <w:r>
        <w:rPr>
          <w:spacing w:val="-18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E28B941">
      <w:pPr>
        <w:pStyle w:val="2"/>
        <w:spacing w:before="161" w:line="284" w:lineRule="auto"/>
        <w:ind w:firstLine="649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2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仓储场所内储存物品应分类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、分堆</w:t>
      </w:r>
      <w:r>
        <w:rPr>
          <w:spacing w:val="-4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、限额存放</w:t>
      </w:r>
      <w:r>
        <w:rPr>
          <w:spacing w:val="-17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,严禁违规储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存易燃易爆危险化学品</w:t>
      </w:r>
      <w:r>
        <w:rPr>
          <w:spacing w:val="-25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9"/>
        </w:rPr>
        <w:t xml:space="preserve"> 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物品与照明灯</w:t>
      </w:r>
      <w:r>
        <w:rPr>
          <w:spacing w:val="-5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、供暖管道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、散热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器之间应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保持安全距离</w:t>
      </w:r>
      <w:r>
        <w:rPr>
          <w:spacing w:val="-10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3"/>
        </w:rPr>
        <w:t xml:space="preserve">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45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作人员离开库房时应进行安全检查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确认安全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后方可离开</w:t>
      </w:r>
      <w:r>
        <w:rPr>
          <w:spacing w:val="-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库房内不应停放电动叉车等电动车辆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不应设置充电</w:t>
      </w:r>
    </w:p>
    <w:p w14:paraId="4ABA75E5">
      <w:pPr>
        <w:pStyle w:val="2"/>
        <w:spacing w:before="2" w:line="204" w:lineRule="auto"/>
        <w:ind w:left="3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设施</w:t>
      </w:r>
      <w:r>
        <w:rPr>
          <w:spacing w:val="-1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C77EFCD">
      <w:pPr>
        <w:pStyle w:val="2"/>
        <w:spacing w:before="161" w:line="284" w:lineRule="auto"/>
        <w:ind w:left="38" w:firstLine="611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配电室内应设置防火和防止小动物钻入的设施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不得在配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电室内堆放杂物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0"/>
        </w:rP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配电室工作人员应当定期对配电设施进行检查</w:t>
      </w:r>
    </w:p>
    <w:p w14:paraId="5ADA4DB8">
      <w:pPr>
        <w:pStyle w:val="2"/>
        <w:spacing w:before="2" w:line="204" w:lineRule="auto"/>
        <w:ind w:left="11"/>
      </w:pP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维护</w:t>
      </w:r>
      <w:r>
        <w:rPr>
          <w:spacing w:val="-19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C2589B6">
      <w:pPr>
        <w:pStyle w:val="2"/>
        <w:spacing w:before="164" w:line="588" w:lineRule="exact"/>
        <w:jc w:val="right"/>
      </w:pP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32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锅炉周围应保持整洁</w:t>
      </w:r>
      <w:r>
        <w:rPr>
          <w:spacing w:val="-17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不应堆放木材</w:t>
      </w:r>
      <w:r>
        <w:rPr>
          <w:spacing w:val="-50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、棉纱等可燃物</w:t>
      </w:r>
      <w:r>
        <w:rPr>
          <w:spacing w:val="-26"/>
          <w:position w:val="21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7"/>
          <w:position w:val="21"/>
        </w:rPr>
        <w:t xml:space="preserve"> 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</w:t>
      </w:r>
    </w:p>
    <w:p w14:paraId="1FCDD324">
      <w:pPr>
        <w:pStyle w:val="2"/>
        <w:spacing w:line="204" w:lineRule="auto"/>
        <w:jc w:val="right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年检修</w:t>
      </w:r>
      <w:r>
        <w:rPr>
          <w:spacing w:val="-1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次动力线路和照明线路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0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明敷线路应穿金属管或封闭式</w:t>
      </w:r>
    </w:p>
    <w:p w14:paraId="0C1E15E8">
      <w:pPr>
        <w:spacing w:line="204" w:lineRule="auto"/>
        <w:sectPr>
          <w:footerReference r:id="rId55" w:type="default"/>
          <w:pgSz w:w="11906" w:h="16838"/>
          <w:pgMar w:top="1431" w:right="1560" w:bottom="1774" w:left="1573" w:header="0" w:footer="1472" w:gutter="0"/>
          <w:cols w:space="720" w:num="1"/>
        </w:sectPr>
      </w:pPr>
    </w:p>
    <w:p w14:paraId="2C47D543">
      <w:pPr>
        <w:spacing w:line="261" w:lineRule="auto"/>
        <w:rPr>
          <w:rFonts w:ascii="Arial"/>
          <w:sz w:val="21"/>
        </w:rPr>
      </w:pPr>
    </w:p>
    <w:p w14:paraId="289AB5FE">
      <w:pPr>
        <w:spacing w:line="261" w:lineRule="auto"/>
        <w:rPr>
          <w:rFonts w:ascii="Arial"/>
          <w:sz w:val="21"/>
        </w:rPr>
      </w:pPr>
    </w:p>
    <w:p w14:paraId="2E4327B9">
      <w:pPr>
        <w:pStyle w:val="2"/>
        <w:spacing w:before="125" w:line="205" w:lineRule="auto"/>
        <w:ind w:left="4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金属线槽</w:t>
      </w:r>
      <w:r>
        <w:rPr>
          <w:spacing w:val="-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,且与锅炉和供热管道保持安全距离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C1E317F">
      <w:pPr>
        <w:pStyle w:val="2"/>
        <w:spacing w:before="163" w:line="588" w:lineRule="exact"/>
        <w:ind w:right="8"/>
        <w:jc w:val="right"/>
      </w:pPr>
      <w:r>
        <w:rPr>
          <w:spacing w:val="2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3"/>
          <w:position w:val="17"/>
        </w:rPr>
        <w:t xml:space="preserve"> </w:t>
      </w:r>
      <w:r>
        <w:rPr>
          <w:spacing w:val="29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17"/>
        </w:rPr>
        <w:t xml:space="preserve"> </w:t>
      </w:r>
      <w:r>
        <w:rPr>
          <w:spacing w:val="29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氨制冷储存场所应设置明显的安全警示标志和安全告知</w:t>
      </w:r>
    </w:p>
    <w:p w14:paraId="03A3C2C1">
      <w:pPr>
        <w:pStyle w:val="2"/>
        <w:spacing w:before="1" w:line="204" w:lineRule="auto"/>
        <w:ind w:left="1"/>
      </w:pP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牌</w:t>
      </w:r>
      <w:r>
        <w:rPr>
          <w:spacing w:val="1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,注明液氨特性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、危害防护</w:t>
      </w:r>
      <w:r>
        <w:rPr>
          <w:spacing w:val="-4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、处置措施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、报警电话等内容</w:t>
      </w:r>
      <w:r>
        <w:rPr>
          <w:spacing w:val="-25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99AAEA4">
      <w:pPr>
        <w:pStyle w:val="2"/>
        <w:spacing w:before="165" w:line="277" w:lineRule="auto"/>
        <w:ind w:left="4" w:right="8" w:firstLine="617"/>
      </w:pP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0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0"/>
          <w:w w:val="101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电动自行车集中存放</w:t>
      </w:r>
      <w:r>
        <w:rPr>
          <w:spacing w:val="-50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充电场所应优先独立设置在室外</w:t>
      </w:r>
      <w:r>
        <w:rPr>
          <w:spacing w:val="-17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1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其他建筑</w:t>
      </w:r>
      <w:r>
        <w:rPr>
          <w:spacing w:val="-3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、安全出口保持足够的安全距离</w:t>
      </w:r>
      <w:r>
        <w:rPr>
          <w:spacing w:val="-19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确需设置在室内时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满足防火分隔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、安全疏散等消防安全要求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,并应加强巡查巡防或采</w:t>
      </w:r>
    </w:p>
    <w:p w14:paraId="6AB8DF72">
      <w:pPr>
        <w:pStyle w:val="2"/>
        <w:spacing w:line="204" w:lineRule="auto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取安排专人值守</w:t>
      </w:r>
      <w:r>
        <w:rPr>
          <w:spacing w:val="-4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、加装自动断电</w:t>
      </w:r>
      <w:r>
        <w:rPr>
          <w:spacing w:val="-4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、视频监控等措施</w:t>
      </w:r>
      <w:r>
        <w:rPr>
          <w:spacing w:val="-26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4EF39EF">
      <w:pPr>
        <w:pStyle w:val="2"/>
        <w:spacing w:before="178" w:line="181" w:lineRule="auto"/>
        <w:ind w:left="628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</w:t>
      </w:r>
      <w:r>
        <w:rPr>
          <w:rFonts w:ascii="方正黑体_GBK" w:hAnsi="方正黑体_GBK" w:eastAsia="方正黑体_GBK" w:cs="方正黑体_GBK"/>
          <w:spacing w:val="-45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消防控制室管理</w:t>
      </w:r>
    </w:p>
    <w:p w14:paraId="76C2A6A3">
      <w:pPr>
        <w:pStyle w:val="2"/>
        <w:spacing w:before="198" w:line="588" w:lineRule="exact"/>
        <w:ind w:right="8"/>
        <w:jc w:val="right"/>
      </w:pP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5"/>
          <w:position w:val="17"/>
        </w:rPr>
        <w:t xml:space="preserve"> </w:t>
      </w:r>
      <w:r>
        <w:rPr>
          <w:spacing w:val="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3"/>
          <w:position w:val="17"/>
        </w:rPr>
        <w:t xml:space="preserve"> 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制定消防控制室日常管理</w:t>
      </w:r>
      <w:r>
        <w:rPr>
          <w:spacing w:val="-50"/>
          <w:position w:val="20"/>
        </w:rPr>
        <w:t xml:space="preserve"> </w:t>
      </w:r>
      <w:r>
        <w:rPr>
          <w:spacing w:val="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值班操作人员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职责</w:t>
      </w:r>
      <w:r>
        <w:rPr>
          <w:spacing w:val="-49"/>
          <w:position w:val="20"/>
        </w:rPr>
        <w:t xml:space="preserve"> </w:t>
      </w:r>
      <w:r>
        <w:rPr>
          <w:spacing w:val="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接处警操作</w:t>
      </w:r>
    </w:p>
    <w:p w14:paraId="1E3158BA">
      <w:pPr>
        <w:pStyle w:val="2"/>
        <w:spacing w:line="205" w:lineRule="auto"/>
        <w:ind w:left="6"/>
      </w:pP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规程</w:t>
      </w:r>
      <w:r>
        <w:rPr>
          <w:spacing w:val="-41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、交接班程序等工</w:t>
      </w:r>
      <w:r>
        <w:rPr>
          <w:spacing w:val="-4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作制度</w:t>
      </w:r>
      <w:r>
        <w:rPr>
          <w:spacing w:val="-26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97490ED">
      <w:pPr>
        <w:pStyle w:val="2"/>
        <w:spacing w:before="163" w:line="588" w:lineRule="exact"/>
        <w:jc w:val="right"/>
      </w:pPr>
      <w:r>
        <w:rPr>
          <w:spacing w:val="-1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-1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17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</w:t>
      </w:r>
      <w:r>
        <w:rPr>
          <w:spacing w:val="-12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</w:t>
      </w:r>
      <w:r>
        <w:rPr>
          <w:spacing w:val="-12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</w:t>
      </w:r>
      <w:r>
        <w:rPr>
          <w:spacing w:val="-30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spacing w:val="-35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</w:t>
      </w:r>
      <w:r>
        <w:rPr>
          <w:spacing w:val="37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spacing w:val="46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24小</w:t>
      </w:r>
      <w:r>
        <w:rPr>
          <w:spacing w:val="-12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spacing w:val="-32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值</w:t>
      </w:r>
      <w:r>
        <w:rPr>
          <w:spacing w:val="-27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班</w:t>
      </w:r>
      <w:r>
        <w:rPr>
          <w:spacing w:val="-24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</w:t>
      </w:r>
      <w:r>
        <w:rPr>
          <w:spacing w:val="-33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spacing w:val="-12"/>
          <w:position w:val="20"/>
        </w:rPr>
        <w:t xml:space="preserve"> </w:t>
      </w:r>
      <w:r>
        <w:rPr>
          <w:spacing w:val="-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  <w:position w:val="21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</w:t>
      </w:r>
      <w:r>
        <w:rPr>
          <w:spacing w:val="-26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班</w:t>
      </w:r>
      <w:r>
        <w:rPr>
          <w:spacing w:val="-22"/>
          <w:position w:val="20"/>
        </w:rPr>
        <w:t xml:space="preserve"> </w:t>
      </w:r>
      <w:r>
        <w:rPr>
          <w:spacing w:val="-1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</w:t>
      </w:r>
      <w:r>
        <w:rPr>
          <w:spacing w:val="-23"/>
          <w:position w:val="20"/>
        </w:rPr>
        <w:t xml:space="preserve"> </w:t>
      </w:r>
      <w:r>
        <w:rPr>
          <w:spacing w:val="-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</w:t>
      </w:r>
      <w:r>
        <w:rPr>
          <w:spacing w:val="-31"/>
          <w:position w:val="20"/>
        </w:rPr>
        <w:t xml:space="preserve"> </w:t>
      </w:r>
      <w:r>
        <w:rPr>
          <w:spacing w:val="-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少</w:t>
      </w:r>
      <w:r>
        <w:rPr>
          <w:spacing w:val="-20"/>
          <w:position w:val="20"/>
        </w:rPr>
        <w:t xml:space="preserve"> </w:t>
      </w:r>
      <w:r>
        <w:rPr>
          <w:spacing w:val="-13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46"/>
          <w:position w:val="20"/>
        </w:rPr>
        <w:t xml:space="preserve"> </w:t>
      </w:r>
      <w:r>
        <w:rPr>
          <w:spacing w:val="-13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</w:p>
    <w:p w14:paraId="3A7B6E4C">
      <w:pPr>
        <w:pStyle w:val="2"/>
        <w:spacing w:before="1" w:line="204" w:lineRule="auto"/>
        <w:ind w:left="4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spacing w:val="-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,值班操作人员应当持有消防行业特有工</w:t>
      </w:r>
      <w:r>
        <w:rPr>
          <w:spacing w:val="-4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种职业资格证书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D6D7C89">
      <w:pPr>
        <w:pStyle w:val="2"/>
        <w:spacing w:before="166" w:line="277" w:lineRule="auto"/>
        <w:ind w:right="8" w:firstLine="626"/>
      </w:pPr>
      <w:r>
        <w:rPr>
          <w:spacing w:val="2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2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消防控制室内不得堆放杂物</w:t>
      </w:r>
      <w:r>
        <w:rPr>
          <w:spacing w:val="-17"/>
        </w:rPr>
        <w:t xml:space="preserve"> </w:t>
      </w:r>
      <w:r>
        <w:rPr>
          <w:spacing w:val="2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保证其环境满足设备正常运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行的要求</w:t>
      </w:r>
      <w:r>
        <w:rPr>
          <w:spacing w:val="-1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;保存相应的竣工</w:t>
      </w:r>
      <w:r>
        <w:rPr>
          <w:spacing w:val="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图纸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、各分系统控制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逻辑关系说明</w:t>
      </w:r>
      <w:r>
        <w:rPr>
          <w:spacing w:val="-50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、设</w:t>
      </w:r>
      <w: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备使用说明书</w:t>
      </w:r>
      <w:r>
        <w:rPr>
          <w:spacing w:val="-3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、系统操作规程</w:t>
      </w:r>
      <w:r>
        <w:rPr>
          <w:spacing w:val="-5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、消防设施维保记录</w:t>
      </w:r>
      <w:r>
        <w:rPr>
          <w:spacing w:val="-49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、灭火和应急疏</w:t>
      </w:r>
    </w:p>
    <w:p w14:paraId="09818194">
      <w:pPr>
        <w:pStyle w:val="2"/>
        <w:spacing w:before="1" w:line="204" w:lineRule="auto"/>
        <w:ind w:left="4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散预案及值班记录等文件资料</w:t>
      </w:r>
      <w:r>
        <w:rPr>
          <w:spacing w:val="-2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78B9C61">
      <w:pPr>
        <w:pStyle w:val="2"/>
        <w:spacing w:before="162" w:line="279" w:lineRule="auto"/>
        <w:ind w:left="1" w:right="8" w:firstLine="621"/>
      </w:pP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31"/>
          <w:position w:val="-3"/>
        </w:rPr>
        <w:t xml:space="preserve"> </w:t>
      </w:r>
      <w:r>
        <w:rPr>
          <w:spacing w:val="2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-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正常工</w:t>
      </w:r>
      <w:r>
        <w:rPr>
          <w:spacing w:val="-4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作状态下</w:t>
      </w:r>
      <w:r>
        <w:rPr>
          <w:spacing w:val="-17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报警联动控制器及相关消防联动设备应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处于自动控制状态</w:t>
      </w:r>
      <w:r>
        <w:rPr>
          <w:spacing w:val="-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;若设置在手动控制状态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应有确保火灾报警探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测器报警后</w:t>
      </w:r>
      <w:r>
        <w:rPr>
          <w:spacing w:val="-1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能迅速确认火警并将手动控制转换为自动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控制的措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</w:t>
      </w:r>
      <w:r>
        <w:rPr>
          <w:spacing w:val="-1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不得将消火栓系统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、自动喷水灭火系统等自动消防设施设置在</w:t>
      </w:r>
    </w:p>
    <w:p w14:paraId="3D752364">
      <w:pPr>
        <w:pStyle w:val="2"/>
        <w:spacing w:before="1" w:line="205" w:lineRule="auto"/>
        <w:ind w:left="7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手动控制状态</w:t>
      </w:r>
      <w:r>
        <w:rPr>
          <w:spacing w:val="-2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8CB7B9A">
      <w:pPr>
        <w:pStyle w:val="2"/>
        <w:spacing w:before="161" w:line="200" w:lineRule="auto"/>
        <w:jc w:val="right"/>
      </w:pPr>
      <w:r>
        <w:rPr>
          <w:spacing w:val="2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3"/>
          <w:position w:val="-3"/>
        </w:rPr>
        <w:t xml:space="preserve"> </w:t>
      </w:r>
      <w:r>
        <w:rPr>
          <w:spacing w:val="2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消防控制室值班操作人员应当认真记录控制器运行情况</w:t>
      </w:r>
      <w:r>
        <w:rPr>
          <w:spacing w:val="-17"/>
        </w:rPr>
        <w:t xml:space="preserve"> </w:t>
      </w:r>
      <w:r>
        <w:rPr>
          <w:spacing w:val="2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01AE1336">
      <w:pPr>
        <w:spacing w:line="200" w:lineRule="auto"/>
        <w:sectPr>
          <w:footerReference r:id="rId56" w:type="default"/>
          <w:pgSz w:w="11906" w:h="16838"/>
          <w:pgMar w:top="1431" w:right="1552" w:bottom="1771" w:left="1575" w:header="0" w:footer="1471" w:gutter="0"/>
          <w:cols w:space="720" w:num="1"/>
        </w:sectPr>
      </w:pPr>
    </w:p>
    <w:p w14:paraId="2A2469E5">
      <w:pPr>
        <w:spacing w:line="260" w:lineRule="auto"/>
        <w:rPr>
          <w:rFonts w:ascii="Arial"/>
          <w:sz w:val="21"/>
        </w:rPr>
      </w:pPr>
    </w:p>
    <w:p w14:paraId="12587153">
      <w:pPr>
        <w:spacing w:line="261" w:lineRule="auto"/>
        <w:rPr>
          <w:rFonts w:ascii="Arial"/>
          <w:sz w:val="21"/>
        </w:rPr>
      </w:pPr>
    </w:p>
    <w:p w14:paraId="00B7FCE1">
      <w:pPr>
        <w:pStyle w:val="2"/>
        <w:spacing w:before="124" w:line="284" w:lineRule="auto"/>
        <w:ind w:left="2" w:hanging="2"/>
        <w:jc w:val="both"/>
      </w:pP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每日检查火灾报警控制器的自检</w:t>
      </w:r>
      <w:r>
        <w:rPr>
          <w:spacing w:val="-49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、消音</w:t>
      </w:r>
      <w:r>
        <w:rPr>
          <w:spacing w:val="-5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、复位功能以及主备电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源切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换功能</w:t>
      </w:r>
      <w:r>
        <w:rPr>
          <w:spacing w:val="-1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,并做好消防控制室的火警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、故障和值班记录</w:t>
      </w:r>
      <w:r>
        <w:rPr>
          <w:spacing w:val="-2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5"/>
        </w:rPr>
        <w:t xml:space="preserve"> 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设施打</w:t>
      </w:r>
    </w:p>
    <w:p w14:paraId="7B261F61">
      <w:pPr>
        <w:pStyle w:val="2"/>
        <w:spacing w:line="205" w:lineRule="auto"/>
        <w:ind w:left="3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印记录纸应当粘贴到消防控制室值班记录上备查</w:t>
      </w:r>
      <w:r>
        <w:rPr>
          <w:spacing w:val="-1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34F69B7">
      <w:pPr>
        <w:pStyle w:val="2"/>
        <w:spacing w:before="167" w:line="280" w:lineRule="auto"/>
        <w:ind w:left="7" w:firstLine="625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22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具有两个或两个以上消防控制室时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应确定主消防控制室</w:t>
      </w:r>
      <w: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和分消防控制室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1"/>
        </w:rP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主消防控制室的消防设备应对系统内共用的消</w:t>
      </w:r>
      <w: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防设备进行控制并显示其状态信息</w:t>
      </w:r>
      <w:r>
        <w:rPr>
          <w:spacing w:val="-2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5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主消防控制室内的消防设备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应能显示各分消防控制室内消防设备的状态信息</w:t>
      </w:r>
      <w:r>
        <w:rPr>
          <w:spacing w:val="-1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并可对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分消防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控制室内的消防设备及其控制的消防系统和设备进行控制</w:t>
      </w:r>
      <w:r>
        <w:rPr>
          <w:spacing w:val="-1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7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各分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消防控制室之间的消防设备应可以互相传输</w:t>
      </w:r>
      <w:r>
        <w:rPr>
          <w:spacing w:val="-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、显示状态信息</w:t>
      </w:r>
      <w:r>
        <w:rPr>
          <w:spacing w:val="-17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,但不</w:t>
      </w:r>
    </w:p>
    <w:p w14:paraId="74A868BF">
      <w:pPr>
        <w:pStyle w:val="2"/>
        <w:spacing w:before="1" w:line="205" w:lineRule="auto"/>
        <w:ind w:left="12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应互相控制</w:t>
      </w:r>
      <w:r>
        <w:rPr>
          <w:spacing w:val="-2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8F4699F">
      <w:pPr>
        <w:pStyle w:val="2"/>
        <w:spacing w:before="178" w:line="179" w:lineRule="auto"/>
        <w:ind w:left="634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六</w:t>
      </w:r>
      <w:r>
        <w:rPr>
          <w:rFonts w:ascii="方正黑体_GBK" w:hAnsi="方正黑体_GBK" w:eastAsia="方正黑体_GBK" w:cs="方正黑体_GBK"/>
          <w:spacing w:val="-41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防火巡查和防火检查</w:t>
      </w:r>
    </w:p>
    <w:p w14:paraId="78C2F6CB">
      <w:pPr>
        <w:pStyle w:val="2"/>
        <w:spacing w:before="202" w:line="276" w:lineRule="auto"/>
        <w:ind w:left="72" w:firstLine="562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5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对执行消防安全制度和落实消防安全管理措施的情况进行</w:t>
      </w:r>
      <w: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日常防火巡查和检查</w:t>
      </w:r>
      <w:r>
        <w:rPr>
          <w:spacing w:val="-6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,确定防火检查和巡查的人员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、内容</w:t>
      </w:r>
      <w:r>
        <w:rPr>
          <w:spacing w:val="-4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、部位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、时</w:t>
      </w:r>
    </w:p>
    <w:p w14:paraId="0C11538F">
      <w:pPr>
        <w:pStyle w:val="2"/>
        <w:spacing w:before="1" w:line="204" w:lineRule="auto"/>
        <w:ind w:left="10"/>
      </w:pPr>
      <w:r>
        <w:rPr>
          <w:spacing w:val="-15"/>
          <w:w w:val="9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段</w:t>
      </w:r>
      <w:r>
        <w:rPr>
          <w:spacing w:val="-42"/>
        </w:rPr>
        <w:t xml:space="preserve"> </w:t>
      </w:r>
      <w:r>
        <w:rPr>
          <w:spacing w:val="-15"/>
          <w:w w:val="9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、频次</w:t>
      </w:r>
      <w:r>
        <w:rPr>
          <w:spacing w:val="-26"/>
        </w:rPr>
        <w:t xml:space="preserve"> </w:t>
      </w:r>
      <w:r>
        <w:rPr>
          <w:spacing w:val="-15"/>
          <w:w w:val="9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BECEEC8">
      <w:pPr>
        <w:pStyle w:val="2"/>
        <w:spacing w:before="164" w:line="588" w:lineRule="exact"/>
        <w:jc w:val="right"/>
      </w:pP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5"/>
          <w:position w:val="17"/>
        </w:rPr>
        <w:t xml:space="preserve"> </w:t>
      </w:r>
      <w:r>
        <w:rPr>
          <w:spacing w:val="16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position w:val="17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营业期间的防火巡查应至少每</w:t>
      </w:r>
      <w:r>
        <w:rPr>
          <w:spacing w:val="32"/>
          <w:position w:val="20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2小时</w:t>
      </w:r>
      <w:r>
        <w:rPr>
          <w:spacing w:val="-23"/>
          <w:position w:val="20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2"/>
          <w:position w:val="20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</w:t>
      </w:r>
      <w:r>
        <w:rPr>
          <w:spacing w:val="-18"/>
          <w:position w:val="20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8"/>
          <w:position w:val="21"/>
        </w:rPr>
        <w:t xml:space="preserve"> </w:t>
      </w:r>
      <w:r>
        <w:rPr>
          <w:spacing w:val="16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营业结束后应</w:t>
      </w:r>
    </w:p>
    <w:p w14:paraId="2CE3BB9E">
      <w:pPr>
        <w:pStyle w:val="2"/>
        <w:spacing w:before="2" w:line="204" w:lineRule="auto"/>
        <w:ind w:left="4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检查并消除遗留火种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,并结合实际组织夜间防火巡查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4325D75">
      <w:pPr>
        <w:pStyle w:val="2"/>
        <w:spacing w:before="164" w:line="200" w:lineRule="auto"/>
        <w:ind w:left="630"/>
      </w:pP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5"/>
          <w:position w:val="-3"/>
        </w:rPr>
        <w:t xml:space="preserve"> </w:t>
      </w:r>
      <w:r>
        <w:rPr>
          <w:spacing w:val="8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6"/>
          <w:position w:val="-3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防火巡查内容应当包括</w:t>
      </w:r>
      <w:r>
        <w:rPr>
          <w:spacing w:val="-14"/>
        </w:rPr>
        <w:t xml:space="preserve"> </w:t>
      </w:r>
      <w:r>
        <w:rPr>
          <w:spacing w:val="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4707AD2B">
      <w:pPr>
        <w:pStyle w:val="2"/>
        <w:spacing w:before="133" w:line="200" w:lineRule="auto"/>
        <w:ind w:left="650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5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用火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、用电有无违章情况</w:t>
      </w:r>
      <w:r>
        <w:rPr>
          <w:spacing w:val="-1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794B814">
      <w:pPr>
        <w:pStyle w:val="2"/>
        <w:spacing w:before="173" w:line="588" w:lineRule="exact"/>
        <w:jc w:val="right"/>
      </w:pP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3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安全出口</w:t>
      </w:r>
      <w:r>
        <w:rPr>
          <w:spacing w:val="-50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、疏散走道是否畅通</w:t>
      </w:r>
      <w:r>
        <w:rPr>
          <w:spacing w:val="-17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,有无占用</w:t>
      </w:r>
      <w:r>
        <w:rPr>
          <w:spacing w:val="-50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、堵塞</w:t>
      </w:r>
      <w:r>
        <w:rPr>
          <w:spacing w:val="-49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、封闭</w:t>
      </w:r>
      <w:r>
        <w:rPr>
          <w:spacing w:val="-19"/>
          <w:position w:val="21"/>
        </w:rPr>
        <w:t xml:space="preserve"> </w:t>
      </w:r>
      <w:r>
        <w:rPr>
          <w:spacing w:val="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;疏散</w:t>
      </w:r>
    </w:p>
    <w:p w14:paraId="13502969">
      <w:pPr>
        <w:pStyle w:val="2"/>
        <w:spacing w:before="2" w:line="204" w:lineRule="auto"/>
        <w:ind w:left="7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指示标志</w:t>
      </w:r>
      <w:r>
        <w:rPr>
          <w:spacing w:val="-5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、应急照明灯是否完好</w:t>
      </w:r>
      <w:r>
        <w:rPr>
          <w:spacing w:val="-1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047B687">
      <w:pPr>
        <w:pStyle w:val="2"/>
        <w:spacing w:before="163" w:line="588" w:lineRule="exact"/>
        <w:jc w:val="right"/>
      </w:pPr>
      <w:r>
        <w:rPr>
          <w:spacing w:val="-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14"/>
          <w:position w:val="21"/>
        </w:rPr>
        <w:t xml:space="preserve"> </w:t>
      </w:r>
      <w:r>
        <w:rPr>
          <w:spacing w:val="-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常</w:t>
      </w:r>
      <w:r>
        <w:rPr>
          <w:spacing w:val="-14"/>
          <w:position w:val="21"/>
        </w:rPr>
        <w:t xml:space="preserve"> </w:t>
      </w:r>
      <w:r>
        <w:rPr>
          <w:spacing w:val="-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闭</w:t>
      </w:r>
      <w:r>
        <w:rPr>
          <w:spacing w:val="-14"/>
          <w:position w:val="21"/>
        </w:rPr>
        <w:t xml:space="preserve"> </w:t>
      </w:r>
      <w:r>
        <w:rPr>
          <w:spacing w:val="-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4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spacing w:val="-18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否</w:t>
      </w:r>
      <w:r>
        <w:rPr>
          <w:spacing w:val="-2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于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闭</w:t>
      </w:r>
      <w:r>
        <w:rPr>
          <w:spacing w:val="-21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状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态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卷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帘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  <w:r>
        <w:rPr>
          <w:spacing w:val="-20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否</w:t>
      </w:r>
      <w:r>
        <w:rPr>
          <w:spacing w:val="-13"/>
          <w:position w:val="21"/>
        </w:rPr>
        <w:t xml:space="preserve"> </w:t>
      </w:r>
      <w:r>
        <w:rPr>
          <w:spacing w:val="-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堆</w:t>
      </w:r>
      <w:r>
        <w:rPr>
          <w:spacing w:val="-13"/>
          <w:position w:val="21"/>
        </w:rPr>
        <w:t xml:space="preserve"> </w:t>
      </w:r>
      <w:r>
        <w:rPr>
          <w:spacing w:val="-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放</w:t>
      </w:r>
    </w:p>
    <w:p w14:paraId="53CB0B37">
      <w:pPr>
        <w:pStyle w:val="2"/>
        <w:spacing w:before="2" w:line="204" w:lineRule="auto"/>
        <w:ind w:left="15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物品</w:t>
      </w:r>
      <w:r>
        <w:rPr>
          <w:spacing w:val="-18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A71A718">
      <w:pPr>
        <w:spacing w:line="204" w:lineRule="auto"/>
        <w:sectPr>
          <w:footerReference r:id="rId57" w:type="default"/>
          <w:pgSz w:w="11906" w:h="16838"/>
          <w:pgMar w:top="1431" w:right="1560" w:bottom="1771" w:left="1572" w:header="0" w:footer="1472" w:gutter="0"/>
          <w:cols w:space="720" w:num="1"/>
        </w:sectPr>
      </w:pPr>
    </w:p>
    <w:p w14:paraId="2FE9BA37">
      <w:pPr>
        <w:spacing w:line="261" w:lineRule="auto"/>
        <w:rPr>
          <w:rFonts w:ascii="Arial"/>
          <w:sz w:val="21"/>
        </w:rPr>
      </w:pPr>
    </w:p>
    <w:p w14:paraId="4067DA3E">
      <w:pPr>
        <w:spacing w:line="262" w:lineRule="auto"/>
        <w:rPr>
          <w:rFonts w:ascii="Arial"/>
          <w:sz w:val="21"/>
        </w:rPr>
      </w:pPr>
    </w:p>
    <w:p w14:paraId="452511BB">
      <w:pPr>
        <w:pStyle w:val="2"/>
        <w:spacing w:before="124" w:line="588" w:lineRule="exact"/>
        <w:jc w:val="right"/>
      </w:pP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23"/>
          <w:position w:val="21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</w:t>
      </w:r>
      <w:r>
        <w:rPr>
          <w:spacing w:val="-50"/>
          <w:position w:val="21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、器材是否在位</w:t>
      </w:r>
      <w:r>
        <w:rPr>
          <w:spacing w:val="-49"/>
          <w:position w:val="21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、完整有效</w:t>
      </w:r>
      <w:r>
        <w:rPr>
          <w:spacing w:val="-26"/>
          <w:position w:val="21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2"/>
          <w:position w:val="21"/>
        </w:rPr>
        <w:t xml:space="preserve"> 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消防安全标志是否</w:t>
      </w:r>
    </w:p>
    <w:p w14:paraId="4046021D">
      <w:pPr>
        <w:pStyle w:val="2"/>
        <w:spacing w:before="1" w:line="204" w:lineRule="auto"/>
        <w:ind w:left="13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完好清晰</w:t>
      </w:r>
      <w:r>
        <w:rPr>
          <w:spacing w:val="-19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EC8D8E3">
      <w:pPr>
        <w:pStyle w:val="2"/>
        <w:spacing w:before="163" w:line="200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2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消防安全重点部位的人员在岗情况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22325A4">
      <w:pPr>
        <w:pStyle w:val="2"/>
        <w:spacing w:before="173" w:line="195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31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其他消防安全情况</w:t>
      </w:r>
      <w:r>
        <w:rPr>
          <w:spacing w:val="-25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209C9A1">
      <w:pPr>
        <w:pStyle w:val="2"/>
        <w:spacing w:before="173" w:line="588" w:lineRule="exact"/>
        <w:jc w:val="right"/>
      </w:pPr>
      <w:r>
        <w:rPr>
          <w:spacing w:val="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6"/>
          <w:position w:val="17"/>
        </w:rPr>
        <w:t xml:space="preserve"> </w:t>
      </w:r>
      <w:r>
        <w:rPr>
          <w:spacing w:val="5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2"/>
          <w:position w:val="17"/>
        </w:rPr>
        <w:t xml:space="preserve"> 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每月至少进行</w:t>
      </w:r>
      <w:r>
        <w:rPr>
          <w:spacing w:val="-30"/>
          <w:position w:val="20"/>
        </w:rPr>
        <w:t xml:space="preserve"> 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3"/>
          <w:position w:val="20"/>
        </w:rPr>
        <w:t xml:space="preserve"> 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次防火检查</w:t>
      </w:r>
      <w:r>
        <w:rPr>
          <w:spacing w:val="-17"/>
          <w:position w:val="20"/>
        </w:rPr>
        <w:t xml:space="preserve"> 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21"/>
        </w:rPr>
        <w:t xml:space="preserve"> 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举办展览</w:t>
      </w:r>
      <w:r>
        <w:rPr>
          <w:spacing w:val="-50"/>
          <w:position w:val="20"/>
        </w:rPr>
        <w:t xml:space="preserve"> 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展销</w:t>
      </w:r>
      <w:r>
        <w:rPr>
          <w:spacing w:val="-49"/>
          <w:position w:val="20"/>
        </w:rPr>
        <w:t xml:space="preserve"> 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演出等大型</w:t>
      </w:r>
    </w:p>
    <w:p w14:paraId="08BC434F">
      <w:pPr>
        <w:pStyle w:val="2"/>
        <w:spacing w:before="2" w:line="204" w:lineRule="auto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群众性活动前</w:t>
      </w:r>
      <w:r>
        <w:rPr>
          <w:spacing w:val="-1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应当开展</w:t>
      </w:r>
      <w:r>
        <w:rPr>
          <w:spacing w:val="-3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次防火检查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CC533E5">
      <w:pPr>
        <w:pStyle w:val="2"/>
        <w:spacing w:before="164" w:line="200" w:lineRule="auto"/>
        <w:ind w:left="628"/>
      </w:pP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6"/>
          <w:position w:val="-3"/>
        </w:rPr>
        <w:t xml:space="preserve"> </w:t>
      </w:r>
      <w:r>
        <w:rPr>
          <w:spacing w:val="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6"/>
          <w:position w:val="-3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防火检查内容包括</w:t>
      </w:r>
      <w:r>
        <w:rPr>
          <w:spacing w:val="-14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2A5821E">
      <w:pPr>
        <w:pStyle w:val="2"/>
        <w:spacing w:before="133" w:line="200" w:lineRule="auto"/>
        <w:ind w:left="646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1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消防车通道</w:t>
      </w:r>
      <w:r>
        <w:rPr>
          <w:spacing w:val="-4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、消防水源情况</w:t>
      </w:r>
      <w:r>
        <w:rPr>
          <w:spacing w:val="-1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C7E298A">
      <w:pPr>
        <w:pStyle w:val="2"/>
        <w:spacing w:before="173" w:line="588" w:lineRule="exact"/>
        <w:jc w:val="right"/>
      </w:pP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8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疏散走道</w:t>
      </w:r>
      <w:r>
        <w:rPr>
          <w:spacing w:val="-50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、楼梯</w:t>
      </w:r>
      <w:r>
        <w:rPr>
          <w:spacing w:val="-17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安全出口及其疏散指示标志</w:t>
      </w:r>
      <w:r>
        <w:rPr>
          <w:spacing w:val="-49"/>
          <w:position w:val="21"/>
        </w:rPr>
        <w:t xml:space="preserve"> </w:t>
      </w:r>
      <w:r>
        <w:rPr>
          <w:spacing w:val="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、应急照明灯</w:t>
      </w:r>
    </w:p>
    <w:p w14:paraId="304750C6">
      <w:pPr>
        <w:pStyle w:val="2"/>
        <w:spacing w:before="2" w:line="204" w:lineRule="auto"/>
        <w:ind w:left="12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情况</w:t>
      </w:r>
      <w:r>
        <w:rPr>
          <w:spacing w:val="-1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B2FE0F8">
      <w:pPr>
        <w:pStyle w:val="2"/>
        <w:spacing w:before="164" w:line="200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消防安全标志的设置情况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4D6CDED">
      <w:pPr>
        <w:pStyle w:val="2"/>
        <w:spacing w:before="173" w:line="200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灭火器材配置及其完好情况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3F33586">
      <w:pPr>
        <w:pStyle w:val="2"/>
        <w:spacing w:before="173" w:line="200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2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建筑消防设施运行情况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6C9F05D">
      <w:pPr>
        <w:pStyle w:val="2"/>
        <w:spacing w:before="173" w:line="588" w:lineRule="exact"/>
        <w:jc w:val="right"/>
      </w:pP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9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</w:t>
      </w:r>
      <w:r>
        <w:rPr>
          <w:spacing w:val="-24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值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班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况</w:t>
      </w:r>
      <w:r>
        <w:rPr>
          <w:spacing w:val="-50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控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</w:t>
      </w:r>
      <w:r>
        <w:rPr>
          <w:spacing w:val="-21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</w:t>
      </w:r>
      <w:r>
        <w:rPr>
          <w:spacing w:val="-22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备</w:t>
      </w:r>
      <w:r>
        <w:rPr>
          <w:spacing w:val="-23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运</w:t>
      </w:r>
      <w:r>
        <w:rPr>
          <w:spacing w:val="-19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况</w:t>
      </w:r>
      <w:r>
        <w:rPr>
          <w:spacing w:val="-24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</w:t>
      </w:r>
      <w:r>
        <w:rPr>
          <w:spacing w:val="-15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</w:t>
      </w:r>
      <w:r>
        <w:rPr>
          <w:spacing w:val="-12"/>
          <w:position w:val="21"/>
        </w:rPr>
        <w:t xml:space="preserve"> </w:t>
      </w:r>
      <w:r>
        <w:rPr>
          <w:spacing w:val="-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</w:t>
      </w:r>
    </w:p>
    <w:p w14:paraId="69A7DC0C">
      <w:pPr>
        <w:pStyle w:val="2"/>
        <w:spacing w:before="2" w:line="204" w:lineRule="auto"/>
        <w:ind w:left="5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记录</w:t>
      </w:r>
      <w:r>
        <w:rPr>
          <w:spacing w:val="-18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019F0D6">
      <w:pPr>
        <w:pStyle w:val="2"/>
        <w:spacing w:before="164" w:line="200" w:lineRule="auto"/>
        <w:ind w:left="646"/>
      </w:pP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(7)</w:t>
      </w:r>
      <w:r>
        <w:rPr>
          <w:spacing w:val="-35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用火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、用电有无违章情况</w:t>
      </w:r>
      <w:r>
        <w:rPr>
          <w:spacing w:val="-1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8EF5144">
      <w:pPr>
        <w:pStyle w:val="2"/>
        <w:spacing w:before="174" w:line="195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(8)</w:t>
      </w:r>
      <w:r>
        <w:rPr>
          <w:spacing w:val="-2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消防安全重点部位的管理</w:t>
      </w:r>
      <w:r>
        <w:rPr>
          <w:spacing w:val="-19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BD8A544">
      <w:pPr>
        <w:pStyle w:val="2"/>
        <w:spacing w:before="173" w:line="200" w:lineRule="auto"/>
        <w:ind w:left="646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(9)</w:t>
      </w:r>
      <w:r>
        <w:rPr>
          <w:spacing w:val="1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防火巡查落实情况及其记录</w:t>
      </w:r>
      <w:r>
        <w:rPr>
          <w:spacing w:val="-4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C46DFCA">
      <w:pPr>
        <w:pStyle w:val="2"/>
        <w:spacing w:before="174" w:line="195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(10)</w:t>
      </w:r>
      <w:r>
        <w:rPr>
          <w:spacing w:val="-22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火灾隐患整改以及防范措施的落实情况</w:t>
      </w:r>
      <w:r>
        <w:rPr>
          <w:spacing w:val="-19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F98CB45">
      <w:pPr>
        <w:pStyle w:val="2"/>
        <w:spacing w:before="173" w:line="588" w:lineRule="exact"/>
        <w:jc w:val="right"/>
      </w:pP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(11)</w:t>
      </w:r>
      <w:r>
        <w:rPr>
          <w:spacing w:val="-25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楼</w:t>
      </w:r>
      <w:r>
        <w:rPr>
          <w:spacing w:val="-30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板</w:t>
      </w:r>
      <w:r>
        <w:rPr>
          <w:spacing w:val="-49"/>
          <w:position w:val="21"/>
        </w:rPr>
        <w:t xml:space="preserve"> </w:t>
      </w:r>
      <w:r>
        <w:rPr>
          <w:spacing w:val="-18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8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32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墙</w:t>
      </w:r>
      <w:r>
        <w:rPr>
          <w:spacing w:val="-25"/>
          <w:position w:val="21"/>
        </w:rPr>
        <w:t xml:space="preserve"> </w:t>
      </w:r>
      <w:r>
        <w:rPr>
          <w:spacing w:val="-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竖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井</w:t>
      </w:r>
      <w:r>
        <w:rPr>
          <w:spacing w:val="-2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孔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洞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28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隔</w:t>
      </w:r>
      <w:r>
        <w:rPr>
          <w:spacing w:val="-30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</w:t>
      </w:r>
      <w:r>
        <w:rPr>
          <w:spacing w:val="-29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</w:t>
      </w:r>
      <w:r>
        <w:rPr>
          <w:spacing w:val="-17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3"/>
          <w:position w:val="21"/>
        </w:rPr>
        <w:t xml:space="preserve"> </w:t>
      </w:r>
      <w:r>
        <w:rPr>
          <w:spacing w:val="-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封</w:t>
      </w:r>
      <w:r>
        <w:rPr>
          <w:spacing w:val="-27"/>
          <w:position w:val="21"/>
        </w:rPr>
        <w:t xml:space="preserve"> </w:t>
      </w:r>
      <w:r>
        <w:rPr>
          <w:spacing w:val="-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堵</w:t>
      </w:r>
    </w:p>
    <w:p w14:paraId="4D2B80FE">
      <w:pPr>
        <w:pStyle w:val="2"/>
        <w:spacing w:before="2" w:line="204" w:lineRule="auto"/>
        <w:ind w:left="12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情况</w:t>
      </w:r>
      <w:r>
        <w:rPr>
          <w:spacing w:val="-1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3709A92">
      <w:pPr>
        <w:pStyle w:val="2"/>
        <w:spacing w:before="163" w:line="200" w:lineRule="auto"/>
        <w:jc w:val="right"/>
      </w:pP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(12)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4"/>
        </w:rPr>
        <w:t xml:space="preserve"> </w:t>
      </w:r>
      <w:r>
        <w:rPr>
          <w:spacing w:val="-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</w:t>
      </w:r>
      <w:r>
        <w:rPr>
          <w:spacing w:val="-2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</w:t>
      </w:r>
      <w:r>
        <w:rPr>
          <w:spacing w:val="-24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</w:t>
      </w:r>
      <w:r>
        <w:rPr>
          <w:spacing w:val="-2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</w:t>
      </w:r>
      <w:r>
        <w:rPr>
          <w:spacing w:val="-20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spacing w:val="-2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</w:t>
      </w:r>
      <w:r>
        <w:rPr>
          <w:spacing w:val="-20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他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知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识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3"/>
        </w:rPr>
        <w:t xml:space="preserve"> </w:t>
      </w:r>
      <w:r>
        <w:rPr>
          <w:spacing w:val="-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掌</w:t>
      </w:r>
      <w:r>
        <w:rPr>
          <w:spacing w:val="-14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握</w:t>
      </w:r>
    </w:p>
    <w:p w14:paraId="5E7DCC4C">
      <w:pPr>
        <w:spacing w:line="200" w:lineRule="auto"/>
        <w:sectPr>
          <w:footerReference r:id="rId58" w:type="default"/>
          <w:pgSz w:w="11906" w:h="16838"/>
          <w:pgMar w:top="1431" w:right="1560" w:bottom="1771" w:left="1575" w:header="0" w:footer="1472" w:gutter="0"/>
          <w:cols w:space="720" w:num="1"/>
        </w:sectPr>
      </w:pPr>
    </w:p>
    <w:p w14:paraId="4843AF27">
      <w:pPr>
        <w:spacing w:line="261" w:lineRule="auto"/>
        <w:rPr>
          <w:rFonts w:ascii="Arial"/>
          <w:sz w:val="21"/>
        </w:rPr>
      </w:pPr>
    </w:p>
    <w:p w14:paraId="1426EA96">
      <w:pPr>
        <w:spacing w:line="262" w:lineRule="auto"/>
        <w:rPr>
          <w:rFonts w:ascii="Arial"/>
          <w:sz w:val="21"/>
        </w:rPr>
      </w:pPr>
    </w:p>
    <w:p w14:paraId="68AF78E6">
      <w:pPr>
        <w:pStyle w:val="2"/>
        <w:spacing w:before="125" w:line="205" w:lineRule="auto"/>
        <w:ind w:left="15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情况</w:t>
      </w:r>
      <w:r>
        <w:rPr>
          <w:spacing w:val="-2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DD50A43">
      <w:pPr>
        <w:pStyle w:val="2"/>
        <w:spacing w:before="160" w:line="279" w:lineRule="auto"/>
        <w:ind w:left="4" w:firstLine="627"/>
      </w:pP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40"/>
          <w:position w:val="-3"/>
        </w:rPr>
        <w:t xml:space="preserve"> </w:t>
      </w:r>
      <w:r>
        <w:rPr>
          <w:spacing w:val="2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6"/>
          <w:position w:val="-3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防火巡查和检查应如实填写巡查和检查记录</w:t>
      </w:r>
      <w:r>
        <w:rPr>
          <w:spacing w:val="-17"/>
        </w:rPr>
        <w:t xml:space="preserve"> </w:t>
      </w:r>
      <w:r>
        <w:rPr>
          <w:spacing w:val="2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及时纠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正消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防违法违章行为</w:t>
      </w:r>
      <w:r>
        <w:rPr>
          <w:spacing w:val="-17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对不能当场整改的火灾隐患应逐级报告</w:t>
      </w:r>
      <w:r>
        <w:rPr>
          <w:spacing w:val="-26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4"/>
        </w:rPr>
        <w:t xml:space="preserve"> 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安全管理人或部门消防安全责任人应组织对报告的火灾隐患进行</w:t>
      </w:r>
      <w:r>
        <w:rPr>
          <w:spacing w:val="1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认定</w:t>
      </w:r>
      <w:r>
        <w:rPr>
          <w:spacing w:val="-12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,确定整改措施</w:t>
      </w:r>
      <w:r>
        <w:rPr>
          <w:spacing w:val="-4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、期限</w:t>
      </w:r>
      <w:r>
        <w:rPr>
          <w:spacing w:val="-50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、人员</w:t>
      </w:r>
      <w:r>
        <w:rPr>
          <w:spacing w:val="-49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、资金</w:t>
      </w:r>
      <w:r>
        <w:rPr>
          <w:spacing w:val="-18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并对整改完毕的火灾隐患</w:t>
      </w:r>
    </w:p>
    <w:p w14:paraId="30B00C15">
      <w:pPr>
        <w:pStyle w:val="2"/>
        <w:spacing w:before="1" w:line="204" w:lineRule="auto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进行确认</w:t>
      </w:r>
      <w:r>
        <w:rPr>
          <w:spacing w:val="-2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5ADAEE9">
      <w:pPr>
        <w:pStyle w:val="2"/>
        <w:spacing w:before="161" w:line="284" w:lineRule="auto"/>
        <w:ind w:firstLine="632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在火灾隐患整改期间</w:t>
      </w:r>
      <w:r>
        <w:rPr>
          <w:spacing w:val="-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应当落实防范措施</w:t>
      </w:r>
      <w:r>
        <w:rPr>
          <w:spacing w:val="-1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,保障安全</w:t>
      </w:r>
      <w:r>
        <w:rPr>
          <w:spacing w:val="-2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9"/>
        </w:rPr>
        <w:t xml:space="preserve"> 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不能确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保消防安全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随时可能引发火灾或者</w:t>
      </w:r>
      <w:r>
        <w:rPr>
          <w:spacing w:val="-25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5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旦发生火灾将严重危及人</w:t>
      </w:r>
    </w:p>
    <w:p w14:paraId="0CF98242">
      <w:pPr>
        <w:pStyle w:val="2"/>
        <w:spacing w:before="2" w:line="204" w:lineRule="auto"/>
        <w:ind w:left="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身安全的</w:t>
      </w:r>
      <w:r>
        <w:rPr>
          <w:spacing w:val="-1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应当将危险部位停业整改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869CAEA">
      <w:pPr>
        <w:pStyle w:val="2"/>
        <w:spacing w:before="179" w:line="180" w:lineRule="auto"/>
        <w:ind w:left="628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七</w:t>
      </w:r>
      <w:r>
        <w:rPr>
          <w:rFonts w:ascii="方正黑体_GBK" w:hAnsi="方正黑体_GBK" w:eastAsia="方正黑体_GBK" w:cs="方正黑体_GBK"/>
          <w:spacing w:val="-3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消防安全宣传教育培训</w:t>
      </w:r>
    </w:p>
    <w:p w14:paraId="0562A1B1">
      <w:pPr>
        <w:pStyle w:val="2"/>
        <w:spacing w:before="199" w:line="274" w:lineRule="auto"/>
        <w:ind w:left="7" w:firstLine="625"/>
      </w:pPr>
      <w:r>
        <w:rPr>
          <w:spacing w:val="-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29"/>
          <w:position w:val="-3"/>
        </w:rPr>
        <w:t xml:space="preserve"> </w:t>
      </w:r>
      <w:r>
        <w:rPr>
          <w:spacing w:val="-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9"/>
          <w:position w:val="-3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通过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张贴图画</w:t>
      </w:r>
      <w:r>
        <w:rPr>
          <w:spacing w:val="-49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广播</w:t>
      </w:r>
      <w:r>
        <w:rPr>
          <w:spacing w:val="-50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视频</w:t>
      </w:r>
      <w:r>
        <w:rPr>
          <w:spacing w:val="-50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网络</w:t>
      </w:r>
      <w:r>
        <w:rPr>
          <w:spacing w:val="-49"/>
        </w:rPr>
        <w:t xml:space="preserve"> </w:t>
      </w:r>
      <w:r>
        <w:rPr>
          <w:spacing w:val="-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举办消防文化活动等形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式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对公众宣传防火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</w:t>
      </w:r>
      <w:r>
        <w:rPr>
          <w:spacing w:val="-5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、应急逃生等常识</w:t>
      </w:r>
      <w:r>
        <w:rPr>
          <w:spacing w:val="-25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8"/>
        </w:rPr>
        <w:t xml:space="preserve"> 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重点提示该场所火灾危</w:t>
      </w:r>
    </w:p>
    <w:p w14:paraId="26C966E7">
      <w:pPr>
        <w:pStyle w:val="2"/>
        <w:spacing w:before="1" w:line="204" w:lineRule="auto"/>
        <w:ind w:left="28"/>
      </w:pP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险性</w:t>
      </w:r>
      <w:r>
        <w:rPr>
          <w:spacing w:val="-41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、安全疏散路线</w:t>
      </w:r>
      <w:r>
        <w:rPr>
          <w:spacing w:val="-49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、灭火器材位置和使用方法</w:t>
      </w:r>
      <w:r>
        <w:rPr>
          <w:spacing w:val="-26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2B211AC">
      <w:pPr>
        <w:pStyle w:val="2"/>
        <w:spacing w:before="164" w:line="588" w:lineRule="exact"/>
        <w:jc w:val="right"/>
      </w:pP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2"/>
          <w:position w:val="17"/>
        </w:rPr>
        <w:t xml:space="preserve"> </w:t>
      </w: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0"/>
          <w:w w:val="101"/>
          <w:position w:val="17"/>
        </w:rPr>
        <w:t xml:space="preserve"> </w:t>
      </w:r>
      <w:r>
        <w:rPr>
          <w:spacing w:val="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对新上岗员工或进入新岗位的员工进行上岗前的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</w:t>
      </w:r>
    </w:p>
    <w:p w14:paraId="0AF3ECF4">
      <w:pPr>
        <w:pStyle w:val="2"/>
        <w:spacing w:line="205" w:lineRule="auto"/>
        <w:ind w:left="2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培训</w:t>
      </w:r>
      <w:r>
        <w:rPr>
          <w:spacing w:val="-2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F0AB058">
      <w:pPr>
        <w:pStyle w:val="2"/>
        <w:spacing w:before="162" w:line="200" w:lineRule="auto"/>
        <w:ind w:left="629"/>
      </w:pP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36"/>
          <w:position w:val="-3"/>
        </w:rPr>
        <w:t xml:space="preserve"> </w:t>
      </w:r>
      <w:r>
        <w:rPr>
          <w:spacing w:val="11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3"/>
          <w:position w:val="-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至少每半年组织</w:t>
      </w:r>
      <w:r>
        <w:rPr>
          <w:spacing w:val="-3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次对全体员工</w:t>
      </w:r>
      <w:r>
        <w:rPr>
          <w:spacing w:val="-23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的集中消防安全培训</w:t>
      </w:r>
      <w:r>
        <w:rPr>
          <w:spacing w:val="-25"/>
        </w:rPr>
        <w:t xml:space="preserve"> 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92C8EAD">
      <w:pPr>
        <w:pStyle w:val="2"/>
        <w:spacing w:before="134" w:line="588" w:lineRule="exact"/>
        <w:jc w:val="right"/>
      </w:pP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17"/>
        </w:rPr>
        <w:t xml:space="preserve"> </w:t>
      </w:r>
      <w:r>
        <w:rPr>
          <w:spacing w:val="18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position w:val="17"/>
        </w:rPr>
        <w:t xml:space="preserve"> </w:t>
      </w:r>
      <w:r>
        <w:rPr>
          <w:spacing w:val="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消防培训应有培训计划</w:t>
      </w:r>
      <w:r>
        <w:rPr>
          <w:spacing w:val="-17"/>
          <w:position w:val="20"/>
        </w:rPr>
        <w:t xml:space="preserve"> </w:t>
      </w:r>
      <w:r>
        <w:rPr>
          <w:spacing w:val="1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定期组织考核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并做好记录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培训的</w:t>
      </w:r>
    </w:p>
    <w:p w14:paraId="6B21C70A">
      <w:pPr>
        <w:pStyle w:val="2"/>
        <w:spacing w:before="1" w:line="205" w:lineRule="auto"/>
        <w:ind w:left="46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内容包括</w:t>
      </w:r>
      <w:r>
        <w:rPr>
          <w:spacing w:val="-14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48A14381">
      <w:pPr>
        <w:pStyle w:val="2"/>
        <w:spacing w:before="162" w:line="588" w:lineRule="exact"/>
        <w:jc w:val="right"/>
      </w:pP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6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法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</w:t>
      </w:r>
      <w:r>
        <w:rPr>
          <w:spacing w:val="-50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</w:t>
      </w:r>
      <w:r>
        <w:rPr>
          <w:spacing w:val="-23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</w:t>
      </w:r>
      <w:r>
        <w:rPr>
          <w:spacing w:val="-23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spacing w:val="-2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</w:t>
      </w:r>
      <w:r>
        <w:rPr>
          <w:spacing w:val="-21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spacing w:val="-15"/>
          <w:position w:val="21"/>
        </w:rPr>
        <w:t xml:space="preserve"> </w:t>
      </w:r>
      <w:r>
        <w:rPr>
          <w:spacing w:val="-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2"/>
          <w:position w:val="21"/>
        </w:rPr>
        <w:t xml:space="preserve"> </w:t>
      </w:r>
      <w:r>
        <w:rPr>
          <w:spacing w:val="-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操</w:t>
      </w:r>
      <w:r>
        <w:rPr>
          <w:spacing w:val="-20"/>
          <w:position w:val="21"/>
        </w:rPr>
        <w:t xml:space="preserve"> </w:t>
      </w:r>
      <w:r>
        <w:rPr>
          <w:spacing w:val="-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</w:p>
    <w:p w14:paraId="3EF4FC9B">
      <w:pPr>
        <w:pStyle w:val="2"/>
        <w:spacing w:before="2" w:line="204" w:lineRule="auto"/>
        <w:ind w:left="9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规程</w:t>
      </w:r>
      <w:r>
        <w:rPr>
          <w:spacing w:val="-1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A04E3B1">
      <w:pPr>
        <w:pStyle w:val="2"/>
        <w:spacing w:before="164" w:line="200" w:lineRule="auto"/>
        <w:ind w:left="649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24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本场所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、本岗位的火灾危险性和防火措施</w:t>
      </w:r>
      <w:r>
        <w:rPr>
          <w:spacing w:val="-18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21E7B53">
      <w:pPr>
        <w:pStyle w:val="2"/>
        <w:spacing w:before="173" w:line="200" w:lineRule="auto"/>
        <w:ind w:left="649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31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有关消防设施的性能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、灭火器材的使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用方法</w:t>
      </w:r>
      <w:r>
        <w:rPr>
          <w:spacing w:val="-1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06E5E8B">
      <w:pPr>
        <w:spacing w:line="200" w:lineRule="auto"/>
        <w:sectPr>
          <w:footerReference r:id="rId59" w:type="default"/>
          <w:pgSz w:w="11906" w:h="16838"/>
          <w:pgMar w:top="1431" w:right="1560" w:bottom="1771" w:left="1573" w:header="0" w:footer="1472" w:gutter="0"/>
          <w:cols w:space="720" w:num="1"/>
        </w:sectPr>
      </w:pPr>
    </w:p>
    <w:p w14:paraId="01661A10">
      <w:pPr>
        <w:spacing w:line="261" w:lineRule="auto"/>
        <w:rPr>
          <w:rFonts w:ascii="Arial"/>
          <w:sz w:val="21"/>
        </w:rPr>
      </w:pPr>
    </w:p>
    <w:p w14:paraId="0F227FDD">
      <w:pPr>
        <w:spacing w:line="262" w:lineRule="auto"/>
        <w:rPr>
          <w:rFonts w:ascii="Arial"/>
          <w:sz w:val="21"/>
        </w:rPr>
      </w:pPr>
    </w:p>
    <w:p w14:paraId="3477C1DF">
      <w:pPr>
        <w:pStyle w:val="2"/>
        <w:spacing w:before="124" w:line="200" w:lineRule="auto"/>
        <w:ind w:left="649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2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报火警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、扑救初起火灾以及逃生自救的知识和技能</w:t>
      </w:r>
      <w:r>
        <w:rPr>
          <w:spacing w:val="-1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C557E70">
      <w:pPr>
        <w:pStyle w:val="2"/>
        <w:spacing w:before="173" w:line="200" w:lineRule="auto"/>
        <w:ind w:left="649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16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</w:t>
      </w:r>
      <w:r>
        <w:rPr>
          <w:spacing w:val="-4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、引导在场群众疏散的知识和技能</w:t>
      </w:r>
      <w:r>
        <w:rPr>
          <w:spacing w:val="-1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6273167">
      <w:pPr>
        <w:pStyle w:val="2"/>
        <w:spacing w:before="173" w:line="200" w:lineRule="auto"/>
        <w:ind w:left="649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2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灭火和应急疏散预案的内容</w:t>
      </w:r>
      <w:r>
        <w:rPr>
          <w:spacing w:val="-49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、操作程序</w:t>
      </w:r>
      <w:r>
        <w:rPr>
          <w:spacing w:val="-2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AB8EB80">
      <w:pPr>
        <w:pStyle w:val="2"/>
        <w:spacing w:before="172" w:line="274" w:lineRule="auto"/>
        <w:ind w:left="9" w:right="116" w:firstLine="621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spacing w:val="-38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68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spacing w:val="-29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工经培训后</w:t>
      </w:r>
      <w:r>
        <w:rPr>
          <w:spacing w:val="-17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3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应懂得本岗位的火灾危险性</w:t>
      </w:r>
      <w:r>
        <w:rPr>
          <w:spacing w:val="-50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预防火灾措</w:t>
      </w:r>
      <w: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、火灾扑救方法</w:t>
      </w:r>
      <w:r>
        <w:rPr>
          <w:spacing w:val="-4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、火场逃生方法</w:t>
      </w:r>
      <w:r>
        <w:rPr>
          <w:spacing w:val="-17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会报火警</w:t>
      </w:r>
      <w:r>
        <w:rPr>
          <w:spacing w:val="-50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、会使用灭火器材</w:t>
      </w:r>
      <w:r>
        <w:rPr>
          <w:spacing w:val="-4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、会</w:t>
      </w:r>
    </w:p>
    <w:p w14:paraId="53B16FA9">
      <w:pPr>
        <w:pStyle w:val="2"/>
        <w:spacing w:before="1" w:line="204" w:lineRule="auto"/>
        <w:ind w:left="7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扑救初起火灾</w:t>
      </w:r>
      <w:r>
        <w:rPr>
          <w:spacing w:val="-44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、会组织人员疏散</w:t>
      </w:r>
      <w:r>
        <w:rPr>
          <w:spacing w:val="-26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9E35638">
      <w:pPr>
        <w:pStyle w:val="2"/>
        <w:spacing w:before="164" w:line="274" w:lineRule="auto"/>
        <w:ind w:left="11" w:right="108" w:firstLine="620"/>
      </w:pP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-34"/>
          <w:position w:val="-3"/>
        </w:rPr>
        <w:t xml:space="preserve"> </w:t>
      </w:r>
      <w:r>
        <w:rPr>
          <w:spacing w:val="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70"/>
          <w:w w:val="101"/>
          <w:position w:val="-3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电影院</w:t>
      </w:r>
      <w:r>
        <w:rPr>
          <w:spacing w:val="-50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宾馆</w:t>
      </w:r>
      <w:r>
        <w:rPr>
          <w:spacing w:val="-50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卡拉</w:t>
      </w:r>
      <w:r>
        <w:rPr>
          <w:spacing w:val="36"/>
          <w:w w:val="101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OK</w:t>
      </w:r>
      <w:r>
        <w:rPr>
          <w:spacing w:val="7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等场所在电影放映或电视开机前</w:t>
      </w:r>
      <w:r>
        <w:rPr>
          <w:spacing w:val="-18"/>
        </w:rPr>
        <w:t xml:space="preserve"> </w:t>
      </w:r>
      <w:r>
        <w:rPr>
          <w:spacing w:val="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position w:val="1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应播放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宣</w:t>
      </w:r>
      <w:r>
        <w:rPr>
          <w:spacing w:val="-28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传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片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告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知</w:t>
      </w:r>
      <w:r>
        <w:rPr>
          <w:spacing w:val="-23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观</w:t>
      </w:r>
      <w:r>
        <w:rPr>
          <w:spacing w:val="-20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众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注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意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事</w:t>
      </w:r>
      <w:r>
        <w:rPr>
          <w:spacing w:val="-18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项</w:t>
      </w:r>
      <w:r>
        <w:rPr>
          <w:spacing w:val="-50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、火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灾</w:t>
      </w:r>
      <w:r>
        <w:rPr>
          <w:spacing w:val="-21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逃</w:t>
      </w:r>
      <w:r>
        <w:rPr>
          <w:spacing w:val="-15"/>
        </w:rPr>
        <w:t xml:space="preserve"> </w:t>
      </w:r>
      <w:r>
        <w:rPr>
          <w:spacing w:val="-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生</w:t>
      </w:r>
      <w:r>
        <w:rPr>
          <w:spacing w:val="-13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知</w:t>
      </w:r>
      <w:r>
        <w:rPr>
          <w:spacing w:val="-17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识</w:t>
      </w:r>
      <w:r>
        <w:rPr>
          <w:spacing w:val="-18"/>
        </w:rPr>
        <w:t xml:space="preserve"> </w:t>
      </w:r>
      <w:r>
        <w:rPr>
          <w:spacing w:val="-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</w:p>
    <w:p w14:paraId="791D94C0">
      <w:pPr>
        <w:pStyle w:val="2"/>
        <w:spacing w:before="2" w:line="205" w:lineRule="auto"/>
        <w:ind w:left="5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路线</w:t>
      </w:r>
      <w:r>
        <w:rPr>
          <w:spacing w:val="-24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36E9930">
      <w:pPr>
        <w:pStyle w:val="2"/>
        <w:spacing w:before="177" w:line="179" w:lineRule="auto"/>
        <w:ind w:left="625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八</w:t>
      </w:r>
      <w:r>
        <w:rPr>
          <w:rFonts w:ascii="方正黑体_GBK" w:hAnsi="方正黑体_GBK" w:eastAsia="方正黑体_GBK" w:cs="方正黑体_GBK"/>
          <w:spacing w:val="-37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灭火和应急疏散预案及消防演练</w:t>
      </w:r>
    </w:p>
    <w:p w14:paraId="245CF9F5">
      <w:pPr>
        <w:pStyle w:val="2"/>
        <w:spacing w:before="201" w:line="274" w:lineRule="auto"/>
        <w:ind w:left="15" w:right="116" w:firstLine="618"/>
      </w:pPr>
      <w:r>
        <w:rPr>
          <w:spacing w:val="-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-10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根据建筑规模</w:t>
      </w:r>
      <w:r>
        <w:rPr>
          <w:spacing w:val="-50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spacing w:val="-42"/>
        </w:rPr>
        <w:t xml:space="preserve"> 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工人数</w:t>
      </w:r>
      <w:r>
        <w:rPr>
          <w:spacing w:val="-50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使用性质</w:t>
      </w:r>
      <w:r>
        <w:rPr>
          <w:spacing w:val="-49"/>
        </w:rPr>
        <w:t xml:space="preserve"> </w:t>
      </w:r>
      <w:r>
        <w:rPr>
          <w:spacing w:val="-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火灾危险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性</w:t>
      </w:r>
      <w:r>
        <w:rPr>
          <w:spacing w:val="-50"/>
        </w:rPr>
        <w:t xml:space="preserve"> </w:t>
      </w:r>
      <w:r>
        <w:rPr>
          <w:spacing w:val="-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</w:t>
      </w:r>
      <w: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重点部位等实际情况</w:t>
      </w:r>
      <w:r>
        <w:rPr>
          <w:spacing w:val="-15"/>
        </w:rP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6"/>
        </w:rP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制定灭火和应急疏散预案</w:t>
      </w:r>
      <w:r>
        <w:rPr>
          <w:spacing w:val="-17"/>
        </w:rP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0"/>
        </w:rPr>
        <w:t xml:space="preserve">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预案内容应当</w:t>
      </w:r>
    </w:p>
    <w:p w14:paraId="46C6A328">
      <w:pPr>
        <w:pStyle w:val="2"/>
        <w:spacing w:before="2" w:line="205" w:lineRule="auto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包括</w:t>
      </w:r>
      <w:r>
        <w:rPr>
          <w:spacing w:val="-1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447F6D0C">
      <w:pPr>
        <w:pStyle w:val="2"/>
        <w:spacing w:before="161" w:line="588" w:lineRule="exact"/>
        <w:jc w:val="right"/>
      </w:pP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1"/>
          <w:position w:val="21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单位基本情况</w:t>
      </w:r>
      <w:r>
        <w:rPr>
          <w:spacing w:val="-50"/>
          <w:position w:val="21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、消防安全重点部位的危险特性</w:t>
      </w:r>
      <w:r>
        <w:rPr>
          <w:spacing w:val="-49"/>
          <w:position w:val="21"/>
        </w:rPr>
        <w:t xml:space="preserve"> </w:t>
      </w:r>
      <w:r>
        <w:rPr>
          <w:spacing w:val="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、周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边环境</w:t>
      </w:r>
      <w:r>
        <w:rPr>
          <w:spacing w:val="-50"/>
          <w:position w:val="21"/>
        </w:rPr>
        <w:t xml:space="preserve"> </w:t>
      </w:r>
      <w:r>
        <w:rPr>
          <w:spacing w:val="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</w:p>
    <w:p w14:paraId="01AFCFCF">
      <w:pPr>
        <w:pStyle w:val="2"/>
        <w:spacing w:before="2" w:line="204" w:lineRule="auto"/>
        <w:ind w:left="1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消防水源等基本情况</w:t>
      </w:r>
      <w:r>
        <w:rPr>
          <w:spacing w:val="-1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AD9A7B0">
      <w:pPr>
        <w:pStyle w:val="2"/>
        <w:spacing w:before="162" w:line="284" w:lineRule="auto"/>
        <w:ind w:left="21" w:right="116" w:firstLine="627"/>
      </w:pP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1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明确火灾现场通信联络</w:t>
      </w:r>
      <w:r>
        <w:rPr>
          <w:spacing w:val="-34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</w:t>
      </w:r>
      <w:r>
        <w:rPr>
          <w:spacing w:val="-49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、疏散</w:t>
      </w:r>
      <w:r>
        <w:rPr>
          <w:spacing w:val="-50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、救护</w:t>
      </w:r>
      <w:r>
        <w:rPr>
          <w:spacing w:val="-49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、保卫等任务的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负责人</w:t>
      </w:r>
      <w:r>
        <w:rPr>
          <w:spacing w:val="-2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8"/>
        </w:rPr>
        <w:t xml:space="preserve"> 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公众聚集场所为整体建筑的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应由专门机构负责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组建各</w:t>
      </w:r>
    </w:p>
    <w:p w14:paraId="32282BF2">
      <w:pPr>
        <w:pStyle w:val="2"/>
        <w:spacing w:before="1" w:line="204" w:lineRule="auto"/>
        <w:ind w:left="12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职能小组</w:t>
      </w:r>
      <w:r>
        <w:rPr>
          <w:spacing w:val="-1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E411A4B">
      <w:pPr>
        <w:pStyle w:val="2"/>
        <w:spacing w:before="164" w:line="200" w:lineRule="auto"/>
        <w:ind w:left="649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3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报警和接警处置程序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7789FB5">
      <w:pPr>
        <w:pStyle w:val="2"/>
        <w:spacing w:before="173" w:line="200" w:lineRule="auto"/>
        <w:ind w:left="649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应急疏散的组织程序和措施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A8318DF">
      <w:pPr>
        <w:pStyle w:val="2"/>
        <w:spacing w:before="174" w:line="200" w:lineRule="auto"/>
        <w:ind w:left="64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33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扑救初起火灾的程序和措施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C84C406">
      <w:pPr>
        <w:pStyle w:val="2"/>
        <w:spacing w:before="173" w:line="200" w:lineRule="auto"/>
        <w:ind w:left="649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3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通信联络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、安全防护和人员救护的组织与调度程序和保障</w:t>
      </w:r>
    </w:p>
    <w:p w14:paraId="3D04929D">
      <w:pPr>
        <w:spacing w:line="200" w:lineRule="auto"/>
        <w:sectPr>
          <w:footerReference r:id="rId60" w:type="default"/>
          <w:pgSz w:w="11906" w:h="16838"/>
          <w:pgMar w:top="1431" w:right="1444" w:bottom="1771" w:left="1573" w:header="0" w:footer="1472" w:gutter="0"/>
          <w:cols w:space="720" w:num="1"/>
        </w:sectPr>
      </w:pPr>
    </w:p>
    <w:p w14:paraId="6FD7238A">
      <w:pPr>
        <w:spacing w:line="261" w:lineRule="auto"/>
        <w:rPr>
          <w:rFonts w:ascii="Arial"/>
          <w:sz w:val="21"/>
        </w:rPr>
      </w:pPr>
    </w:p>
    <w:p w14:paraId="108E0E0D">
      <w:pPr>
        <w:spacing w:line="261" w:lineRule="auto"/>
        <w:rPr>
          <w:rFonts w:ascii="Arial"/>
          <w:sz w:val="21"/>
        </w:rPr>
      </w:pPr>
    </w:p>
    <w:p w14:paraId="2090630A">
      <w:pPr>
        <w:pStyle w:val="2"/>
        <w:spacing w:before="125" w:line="205" w:lineRule="auto"/>
        <w:ind w:left="2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措施</w:t>
      </w:r>
      <w:r>
        <w:rPr>
          <w:spacing w:val="-18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0D562D3D">
      <w:pPr>
        <w:pStyle w:val="2"/>
        <w:spacing w:before="164" w:line="195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(7)</w:t>
      </w:r>
      <w:r>
        <w:rPr>
          <w:spacing w:val="-2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灭火应急救援的准备</w:t>
      </w:r>
      <w:r>
        <w:rPr>
          <w:spacing w:val="-26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D3CF692">
      <w:pPr>
        <w:pStyle w:val="2"/>
        <w:spacing w:before="172" w:line="589" w:lineRule="exact"/>
        <w:jc w:val="right"/>
      </w:pP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9"/>
          <w:position w:val="17"/>
        </w:rPr>
        <w:t xml:space="preserve"> </w:t>
      </w:r>
      <w:r>
        <w:rPr>
          <w:spacing w:val="17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4"/>
          <w:position w:val="17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组织员工</w:t>
      </w:r>
      <w:r>
        <w:rPr>
          <w:spacing w:val="-34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熟悉灭火和应急疏散预案</w:t>
      </w:r>
      <w:r>
        <w:rPr>
          <w:spacing w:val="-17"/>
          <w:position w:val="20"/>
        </w:rPr>
        <w:t xml:space="preserve"> </w:t>
      </w:r>
      <w:r>
        <w:rPr>
          <w:spacing w:val="1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21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确保每名员工</w:t>
      </w:r>
      <w:r>
        <w:rPr>
          <w:spacing w:val="-24"/>
          <w:position w:val="20"/>
        </w:rPr>
        <w:t xml:space="preserve"> </w:t>
      </w:r>
      <w:r>
        <w:rPr>
          <w:spacing w:val="17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熟知预</w:t>
      </w:r>
    </w:p>
    <w:p w14:paraId="47A56B70">
      <w:pPr>
        <w:pStyle w:val="2"/>
        <w:spacing w:before="1" w:line="204" w:lineRule="auto"/>
        <w:ind w:left="9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案内容</w:t>
      </w:r>
      <w:r>
        <w:rPr>
          <w:spacing w:val="-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掌握自身职责</w:t>
      </w:r>
      <w:r>
        <w:rPr>
          <w:spacing w:val="-2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1C47B5F">
      <w:pPr>
        <w:pStyle w:val="2"/>
        <w:spacing w:before="161" w:line="279" w:lineRule="auto"/>
        <w:ind w:left="5" w:firstLine="621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4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4"/>
          <w:w w:val="10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选择人员集中</w:t>
      </w:r>
      <w:r>
        <w:rPr>
          <w:spacing w:val="-50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火灾危险性较大和重点部位作为消防演练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的重点</w:t>
      </w:r>
      <w:r>
        <w:rPr>
          <w:spacing w:val="-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3"/>
        </w:rPr>
        <w:t xml:space="preserve"> 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消防演练前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应事先公告演练的内容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、时间并通知场所内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的从业人员和顾客或使用人员积极参与</w:t>
      </w:r>
      <w:r>
        <w:rPr>
          <w:spacing w:val="-1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消防演练时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应在显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著位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置设置</w:t>
      </w:r>
      <w:r>
        <w:rPr>
          <w:spacing w:val="-32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“正在消防演练</w:t>
      </w:r>
      <w:r>
        <w:rPr>
          <w:spacing w:val="-5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”的标志牌进行公告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并采取必要的管控与</w:t>
      </w:r>
    </w:p>
    <w:p w14:paraId="2F907535">
      <w:pPr>
        <w:pStyle w:val="2"/>
        <w:spacing w:before="2" w:line="205" w:lineRule="auto"/>
        <w:ind w:left="9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安全措施</w:t>
      </w:r>
      <w:r>
        <w:rPr>
          <w:spacing w:val="-24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A16FB87">
      <w:pPr>
        <w:pStyle w:val="2"/>
        <w:spacing w:before="160" w:line="589" w:lineRule="exact"/>
        <w:jc w:val="right"/>
      </w:pP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7"/>
          <w:position w:val="17"/>
        </w:rPr>
        <w:t xml:space="preserve"> </w:t>
      </w:r>
      <w:r>
        <w:rPr>
          <w:spacing w:val="22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17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公众聚集场所应当按照灭火和应急疏散预案组织演练</w:t>
      </w:r>
      <w:r>
        <w:rPr>
          <w:spacing w:val="-18"/>
          <w:position w:val="20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5"/>
          <w:position w:val="21"/>
        </w:rPr>
        <w:t xml:space="preserve"> </w:t>
      </w:r>
      <w:r>
        <w:rPr>
          <w:spacing w:val="22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演</w:t>
      </w:r>
    </w:p>
    <w:p w14:paraId="63439C1F">
      <w:pPr>
        <w:pStyle w:val="2"/>
        <w:spacing w:before="1" w:line="204" w:lineRule="auto"/>
        <w:ind w:left="6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练应有记录</w:t>
      </w:r>
      <w:r>
        <w:rPr>
          <w:spacing w:val="-13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,并结合实际不断完善预案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B6731B4">
      <w:pPr>
        <w:pStyle w:val="2"/>
        <w:spacing w:before="178" w:line="174" w:lineRule="auto"/>
        <w:ind w:left="627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九</w:t>
      </w:r>
      <w:r>
        <w:rPr>
          <w:rFonts w:ascii="方正黑体_GBK" w:hAnsi="方正黑体_GBK" w:eastAsia="方正黑体_GBK" w:cs="方正黑体_GBK"/>
          <w:spacing w:val="-36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专职消防队</w:t>
      </w:r>
      <w:r>
        <w:rPr>
          <w:rFonts w:ascii="方正黑体_GBK" w:hAnsi="方正黑体_GBK" w:eastAsia="方正黑体_GBK" w:cs="方正黑体_GBK"/>
          <w:spacing w:val="-44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志愿消防队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微型消防站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9"/>
        </w:rPr>
        <w:t xml:space="preserve"> </w:t>
      </w:r>
      <w:r>
        <w:rPr>
          <w:rFonts w:ascii="方正黑体_GBK" w:hAnsi="方正黑体_GBK" w:eastAsia="方正黑体_GBK" w:cs="方正黑体_GBK"/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</w:t>
      </w:r>
    </w:p>
    <w:p w14:paraId="691C1578">
      <w:pPr>
        <w:pStyle w:val="2"/>
        <w:spacing w:before="214" w:line="276" w:lineRule="auto"/>
        <w:ind w:left="1" w:firstLine="630"/>
      </w:pP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4"/>
          <w:position w:val="-3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符合«</w:t>
      </w:r>
      <w:r>
        <w:rPr>
          <w:spacing w:val="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中华人民共和国消防法»第三十九条规定的公众聚集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场所应当建立企业专职消防队</w:t>
      </w:r>
      <w:r>
        <w:rPr>
          <w:spacing w:val="-14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企业专职消防队的建设要求应符</w:t>
      </w:r>
    </w:p>
    <w:p w14:paraId="16D422C8">
      <w:pPr>
        <w:pStyle w:val="2"/>
        <w:spacing w:line="205" w:lineRule="auto"/>
        <w:ind w:left="2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合现行国家标准的规定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43BF084">
      <w:pPr>
        <w:pStyle w:val="2"/>
        <w:spacing w:before="162" w:line="279" w:lineRule="auto"/>
        <w:ind w:firstLine="625"/>
      </w:pPr>
      <w:r>
        <w:rPr>
          <w:spacing w:val="2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28"/>
          <w:position w:val="-3"/>
        </w:rPr>
        <w:t xml:space="preserve"> </w:t>
      </w:r>
      <w:r>
        <w:rPr>
          <w:spacing w:val="23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7"/>
          <w:position w:val="-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公众聚集场所应当依法建立志愿消防队(微型消防站)</w:t>
      </w:r>
      <w:r>
        <w:rPr>
          <w:spacing w:val="2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证人员值守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、器材存放等用房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可与消防控制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室合用</w:t>
      </w:r>
      <w:r>
        <w:rPr>
          <w:spacing w:val="-2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3"/>
        </w:rPr>
        <w:t xml:space="preserve"> 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根据扑救初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起火灾需要</w:t>
      </w:r>
      <w:r>
        <w:rPr>
          <w:spacing w:val="-1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配备必要的个人防护装备和灭火救援器材</w:t>
      </w:r>
      <w:r>
        <w:rPr>
          <w:spacing w:val="-26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5"/>
        </w:rPr>
        <w:t xml:space="preserve"> 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结合值</w:t>
      </w:r>
    </w:p>
    <w:p w14:paraId="0654CDFE">
      <w:pPr>
        <w:pStyle w:val="2"/>
        <w:spacing w:before="1" w:line="200" w:lineRule="auto"/>
        <w:ind w:left="5"/>
      </w:pP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班安排和在岗情况编排每班(组)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人员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,每班(组)</w:t>
      </w:r>
      <w:r>
        <w:rPr>
          <w:spacing w:val="-29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不少于</w:t>
      </w:r>
      <w:r>
        <w:rPr>
          <w:spacing w:val="24"/>
        </w:rPr>
        <w:t xml:space="preserve"> </w:t>
      </w:r>
      <w:r>
        <w:rPr>
          <w:spacing w:val="24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2人</w:t>
      </w:r>
      <w:r>
        <w:rPr>
          <w:spacing w:val="-26"/>
          <w:position w:val="-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C4AE4FC">
      <w:pPr>
        <w:pStyle w:val="2"/>
        <w:spacing w:before="164" w:line="276" w:lineRule="auto"/>
        <w:ind w:left="6" w:firstLine="620"/>
      </w:pP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2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专职消防队</w:t>
      </w:r>
      <w:r>
        <w:rPr>
          <w:spacing w:val="-5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、志愿消防队(微型消防站)</w:t>
      </w:r>
      <w:r>
        <w:rPr>
          <w:spacing w:val="-2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应定期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开展日常业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务训练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0"/>
        </w:rPr>
        <w:t xml:space="preserve"> 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训练内容包括个人防护装备和灭火救援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器材的使用</w:t>
      </w:r>
      <w:r>
        <w:rPr>
          <w:spacing w:val="-5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、初</w:t>
      </w:r>
    </w:p>
    <w:p w14:paraId="70D07857">
      <w:pPr>
        <w:pStyle w:val="2"/>
        <w:spacing w:before="2" w:line="204" w:lineRule="auto"/>
      </w:pP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起火灾扑救方法</w:t>
      </w:r>
      <w:r>
        <w:rPr>
          <w:spacing w:val="-40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、应急救援等</w:t>
      </w:r>
      <w:r>
        <w:rPr>
          <w:spacing w:val="-26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761B300">
      <w:pPr>
        <w:spacing w:line="204" w:lineRule="auto"/>
        <w:sectPr>
          <w:footerReference r:id="rId61" w:type="default"/>
          <w:pgSz w:w="11906" w:h="16838"/>
          <w:pgMar w:top="1431" w:right="1560" w:bottom="1773" w:left="1575" w:header="0" w:footer="1472" w:gutter="0"/>
          <w:cols w:space="720" w:num="1"/>
        </w:sectPr>
      </w:pPr>
    </w:p>
    <w:p w14:paraId="0ADD14E9">
      <w:pPr>
        <w:spacing w:line="268" w:lineRule="auto"/>
        <w:rPr>
          <w:rFonts w:ascii="Arial"/>
          <w:sz w:val="21"/>
        </w:rPr>
      </w:pPr>
    </w:p>
    <w:p w14:paraId="37644EAA">
      <w:pPr>
        <w:spacing w:line="269" w:lineRule="auto"/>
        <w:rPr>
          <w:rFonts w:ascii="Arial"/>
          <w:sz w:val="21"/>
        </w:rPr>
      </w:pPr>
    </w:p>
    <w:p w14:paraId="516133EC">
      <w:pPr>
        <w:pStyle w:val="2"/>
        <w:spacing w:before="124" w:line="181" w:lineRule="auto"/>
        <w:ind w:left="633"/>
        <w:rPr>
          <w:rFonts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ascii="方正黑体_GBK" w:hAnsi="方正黑体_GBK" w:eastAsia="方正黑体_GBK" w:cs="方正黑体_GBK"/>
          <w:spacing w:val="-43"/>
        </w:rPr>
        <w:t xml:space="preserve"> </w:t>
      </w:r>
      <w:r>
        <w:rPr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方正黑体_GBK" w:hAnsi="方正黑体_GBK" w:eastAsia="方正黑体_GBK" w:cs="方正黑体_GBK"/>
          <w:spacing w:val="-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消防档案管理</w:t>
      </w:r>
    </w:p>
    <w:p w14:paraId="600AD5BD">
      <w:pPr>
        <w:pStyle w:val="2"/>
        <w:spacing w:before="199" w:line="277" w:lineRule="auto"/>
        <w:ind w:firstLine="631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38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公众聚集场所应当依法建立消防档案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6"/>
          <w:position w:val="1"/>
        </w:rPr>
        <w:t xml:space="preserve"> 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消防档案应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包括消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防安全基本情况</w:t>
      </w:r>
      <w:r>
        <w:rPr>
          <w:spacing w:val="-50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、消防安全管理情况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、灭火和应急疏散预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案</w:t>
      </w:r>
      <w:r>
        <w:rPr>
          <w:spacing w:val="-26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8"/>
        </w:rPr>
        <w:t xml:space="preserve"> 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档案内容(包括图表)</w:t>
      </w:r>
      <w:r>
        <w:rPr>
          <w:spacing w:val="-19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应详实</w:t>
      </w:r>
      <w:r>
        <w:rPr>
          <w:spacing w:val="-1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,全面反映消防工作的基本情况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,并根</w:t>
      </w:r>
    </w:p>
    <w:p w14:paraId="5647C1A1">
      <w:pPr>
        <w:pStyle w:val="2"/>
        <w:spacing w:line="205" w:lineRule="auto"/>
        <w:ind w:left="1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据变化及时更新和完善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D2AB3B3">
      <w:pPr>
        <w:pStyle w:val="2"/>
        <w:spacing w:before="163" w:line="200" w:lineRule="auto"/>
        <w:ind w:left="625"/>
      </w:pP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-41"/>
          <w:position w:val="-3"/>
        </w:rPr>
        <w:t xml:space="preserve"> </w:t>
      </w:r>
      <w:r>
        <w:rPr>
          <w:spacing w:val="15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消防安全基本情况应至少包括下列内容</w:t>
      </w:r>
      <w:r>
        <w:rPr>
          <w:spacing w:val="-14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A361EB9">
      <w:pPr>
        <w:pStyle w:val="2"/>
        <w:spacing w:before="133" w:line="200" w:lineRule="auto"/>
        <w:ind w:left="64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3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单位基本概况和消防安全重点部位情况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3754EAE1">
      <w:pPr>
        <w:pStyle w:val="2"/>
        <w:spacing w:before="173" w:line="200" w:lineRule="auto"/>
        <w:ind w:left="646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3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建筑物或者场所消防行政许可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、整改通知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等法律文书</w:t>
      </w:r>
      <w:r>
        <w:rPr>
          <w:spacing w:val="-18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EEC3993">
      <w:pPr>
        <w:pStyle w:val="2"/>
        <w:spacing w:before="173" w:line="200" w:lineRule="auto"/>
        <w:ind w:left="64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-2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消防安全管理组织机构和各级消防安全责任人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56D4F63">
      <w:pPr>
        <w:pStyle w:val="2"/>
        <w:spacing w:before="174" w:line="200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-2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消防安全制度和消防安全操作规程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F093E3F">
      <w:pPr>
        <w:pStyle w:val="2"/>
        <w:spacing w:before="174" w:line="195" w:lineRule="auto"/>
        <w:ind w:left="646"/>
      </w:pP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19"/>
        </w:rPr>
        <w:t xml:space="preserve"> 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</w:t>
      </w:r>
      <w:r>
        <w:rPr>
          <w:spacing w:val="-49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器材情况</w:t>
      </w:r>
      <w:r>
        <w:rPr>
          <w:spacing w:val="-19"/>
        </w:rPr>
        <w:t xml:space="preserve"> </w:t>
      </w:r>
      <w:r>
        <w:rPr>
          <w:spacing w:val="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DE986E7">
      <w:pPr>
        <w:pStyle w:val="2"/>
        <w:spacing w:before="173" w:line="200" w:lineRule="auto"/>
        <w:ind w:left="64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3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微型消防站队员及其消防装备配备情况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874F60E">
      <w:pPr>
        <w:pStyle w:val="2"/>
        <w:spacing w:before="173" w:line="200" w:lineRule="auto"/>
        <w:ind w:left="646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(7)</w:t>
      </w:r>
      <w:r>
        <w:rPr>
          <w:spacing w:val="-1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与消防安全有关的重点工</w:t>
      </w:r>
      <w:r>
        <w:rPr>
          <w:spacing w:val="-4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种人员情况</w:t>
      </w:r>
      <w:r>
        <w:rPr>
          <w:spacing w:val="-19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117EE1C5">
      <w:pPr>
        <w:pStyle w:val="2"/>
        <w:spacing w:before="174" w:line="200" w:lineRule="auto"/>
        <w:ind w:left="646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(8)</w:t>
      </w:r>
      <w:r>
        <w:rPr>
          <w:spacing w:val="-12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新增消防产品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、防火材料的检验或合格证明材料</w:t>
      </w:r>
      <w:r>
        <w:rPr>
          <w:spacing w:val="-18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582FC0C">
      <w:pPr>
        <w:pStyle w:val="2"/>
        <w:spacing w:before="173" w:line="200" w:lineRule="auto"/>
        <w:ind w:left="646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(9)</w:t>
      </w:r>
      <w:r>
        <w:rPr>
          <w:spacing w:val="-16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消防安全疏散图示</w:t>
      </w:r>
      <w:r>
        <w:rPr>
          <w:spacing w:val="-50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、灭火和应急疏散预案</w:t>
      </w:r>
      <w:r>
        <w:rPr>
          <w:spacing w:val="-25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7A031D9">
      <w:pPr>
        <w:pStyle w:val="2"/>
        <w:spacing w:before="174" w:line="200" w:lineRule="auto"/>
        <w:ind w:left="626"/>
      </w:pP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-23"/>
          <w:position w:val="-3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9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消防安全管理情况应至少包括下列内容</w:t>
      </w:r>
      <w:r>
        <w:rPr>
          <w:spacing w:val="-14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7E1CFFE5">
      <w:pPr>
        <w:pStyle w:val="2"/>
        <w:spacing w:before="133" w:line="200" w:lineRule="auto"/>
        <w:ind w:left="646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(1)</w:t>
      </w:r>
      <w:r>
        <w:rPr>
          <w:spacing w:val="-12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消防设施检查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、自动消防设施测试</w:t>
      </w:r>
      <w:r>
        <w:rPr>
          <w:spacing w:val="-4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、维修保养记录</w:t>
      </w:r>
      <w:r>
        <w:rPr>
          <w:spacing w:val="-1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EE621F5">
      <w:pPr>
        <w:pStyle w:val="2"/>
        <w:spacing w:before="173" w:line="200" w:lineRule="auto"/>
        <w:ind w:left="646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(2)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火灾隐患及其整改情况记录</w:t>
      </w:r>
      <w:r>
        <w:rPr>
          <w:spacing w:val="-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88546D9">
      <w:pPr>
        <w:pStyle w:val="2"/>
        <w:spacing w:before="174" w:line="200" w:lineRule="auto"/>
        <w:ind w:left="646"/>
      </w:pP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(3)</w:t>
      </w:r>
      <w:r>
        <w:rPr>
          <w:spacing w:val="1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防火检查</w:t>
      </w:r>
      <w:r>
        <w:rPr>
          <w:spacing w:val="-43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、巡查记录</w:t>
      </w:r>
      <w:r>
        <w:rPr>
          <w:spacing w:val="-19"/>
        </w:rPr>
        <w:t xml:space="preserve"> </w:t>
      </w:r>
      <w:r>
        <w:rPr>
          <w:spacing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2577A85E">
      <w:pPr>
        <w:pStyle w:val="2"/>
        <w:spacing w:before="173" w:line="200" w:lineRule="auto"/>
        <w:ind w:left="646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(4)</w:t>
      </w:r>
      <w:r>
        <w:rPr>
          <w:spacing w:val="6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电气设备检查</w:t>
      </w:r>
      <w:r>
        <w:rPr>
          <w:spacing w:val="-49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、检测(包括防雷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、防静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电)</w:t>
      </w:r>
      <w:r>
        <w:rPr>
          <w:spacing w:val="-26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等记录</w:t>
      </w:r>
      <w:r>
        <w:rPr>
          <w:spacing w:val="-19"/>
        </w:rPr>
        <w:t xml:space="preserve">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62680A87">
      <w:pPr>
        <w:pStyle w:val="2"/>
        <w:spacing w:before="173" w:line="200" w:lineRule="auto"/>
        <w:ind w:left="646"/>
      </w:pP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(5)</w:t>
      </w:r>
      <w:r>
        <w:rPr>
          <w:spacing w:val="-21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消防宣传教育</w:t>
      </w:r>
      <w:r>
        <w:rPr>
          <w:spacing w:val="-50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、培训记录</w:t>
      </w:r>
      <w:r>
        <w:rPr>
          <w:spacing w:val="-18"/>
        </w:rPr>
        <w:t xml:space="preserve"> </w:t>
      </w:r>
      <w:r>
        <w:rPr>
          <w:spacing w:val="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5D3B025D">
      <w:pPr>
        <w:pStyle w:val="2"/>
        <w:spacing w:before="174" w:line="200" w:lineRule="auto"/>
        <w:ind w:left="646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(6)</w:t>
      </w:r>
      <w:r>
        <w:rPr>
          <w:spacing w:val="-2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灭火和应急疏散预案的演练记录</w:t>
      </w:r>
      <w:r>
        <w:rPr>
          <w:spacing w:val="-1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5AB496E">
      <w:pPr>
        <w:spacing w:line="200" w:lineRule="auto"/>
        <w:sectPr>
          <w:footerReference r:id="rId62" w:type="default"/>
          <w:pgSz w:w="11906" w:h="16838"/>
          <w:pgMar w:top="1431" w:right="1560" w:bottom="1771" w:left="1575" w:header="0" w:footer="1472" w:gutter="0"/>
          <w:cols w:space="720" w:num="1"/>
        </w:sectPr>
      </w:pPr>
    </w:p>
    <w:p w14:paraId="3C5C10DA">
      <w:pPr>
        <w:spacing w:line="261" w:lineRule="auto"/>
        <w:rPr>
          <w:rFonts w:ascii="Arial"/>
          <w:sz w:val="21"/>
        </w:rPr>
      </w:pPr>
    </w:p>
    <w:p w14:paraId="4947CA23">
      <w:pPr>
        <w:spacing w:line="262" w:lineRule="auto"/>
        <w:rPr>
          <w:rFonts w:ascii="Arial"/>
          <w:sz w:val="21"/>
        </w:rPr>
      </w:pPr>
    </w:p>
    <w:p w14:paraId="175A63FE">
      <w:pPr>
        <w:pStyle w:val="2"/>
        <w:spacing w:before="125" w:line="195" w:lineRule="auto"/>
        <w:ind w:left="645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(7)</w:t>
      </w:r>
      <w:r>
        <w:rPr>
          <w:spacing w:val="-1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火灾情况记录</w:t>
      </w:r>
      <w:r>
        <w:rPr>
          <w:spacing w:val="-19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7E882F11">
      <w:pPr>
        <w:pStyle w:val="2"/>
        <w:spacing w:before="173" w:line="195" w:lineRule="auto"/>
        <w:ind w:left="645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(8)</w:t>
      </w:r>
      <w:r>
        <w:rPr>
          <w:spacing w:val="-1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消防奖惩情况记录</w:t>
      </w:r>
      <w:r>
        <w:rPr>
          <w:spacing w:val="-18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</w:p>
    <w:p w14:paraId="42536F32">
      <w:pPr>
        <w:pStyle w:val="2"/>
        <w:spacing w:before="173" w:line="200" w:lineRule="auto"/>
        <w:ind w:left="64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(9)</w:t>
      </w:r>
      <w:r>
        <w:rPr>
          <w:spacing w:val="-12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消防救援机构填发的各种法律文书</w:t>
      </w:r>
      <w:r>
        <w:rPr>
          <w:spacing w:val="-2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16429CC">
      <w:pPr>
        <w:pStyle w:val="2"/>
        <w:spacing w:before="173" w:line="588" w:lineRule="exact"/>
        <w:jc w:val="right"/>
      </w:pPr>
      <w:r>
        <w:rPr>
          <w:spacing w:val="1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-44"/>
          <w:position w:val="17"/>
        </w:rPr>
        <w:t xml:space="preserve"> </w:t>
      </w:r>
      <w:r>
        <w:rPr>
          <w:spacing w:val="14"/>
          <w:position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48"/>
          <w:w w:val="101"/>
          <w:position w:val="17"/>
        </w:rPr>
        <w:t xml:space="preserve"> 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消防档案应由专人统</w:t>
      </w:r>
      <w:r>
        <w:rPr>
          <w:spacing w:val="-33"/>
          <w:position w:val="20"/>
        </w:rPr>
        <w:t xml:space="preserve"> 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9"/>
          <w:position w:val="20"/>
        </w:rPr>
        <w:t xml:space="preserve"> 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</w:t>
      </w:r>
      <w:r>
        <w:rPr>
          <w:spacing w:val="-17"/>
          <w:position w:val="20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按档案管理要求装订成册</w:t>
      </w:r>
      <w:r>
        <w:rPr>
          <w:spacing w:val="-17"/>
          <w:position w:val="20"/>
        </w:rPr>
        <w:t xml:space="preserve"> </w:t>
      </w:r>
      <w:r>
        <w:rPr>
          <w:spacing w:val="1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4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</w:t>
      </w:r>
    </w:p>
    <w:p w14:paraId="4ADAC14D">
      <w:pPr>
        <w:pStyle w:val="2"/>
        <w:spacing w:before="1" w:line="204" w:lineRule="auto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按年度进行分类归档</w:t>
      </w:r>
      <w:r>
        <w:rPr>
          <w:spacing w:val="-2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1"/>
        </w:rPr>
        <w:t xml:space="preserve"> 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有条件的可以建立电子档案代替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1836B59">
      <w:pPr>
        <w:spacing w:line="204" w:lineRule="auto"/>
        <w:sectPr>
          <w:footerReference r:id="rId63" w:type="default"/>
          <w:pgSz w:w="11906" w:h="16838"/>
          <w:pgMar w:top="1431" w:right="1560" w:bottom="1771" w:left="1577" w:header="0" w:footer="1471" w:gutter="0"/>
          <w:cols w:space="720" w:num="1"/>
        </w:sectPr>
      </w:pPr>
    </w:p>
    <w:p w14:paraId="4947CDF4">
      <w:pPr>
        <w:spacing w:line="263" w:lineRule="auto"/>
        <w:rPr>
          <w:rFonts w:ascii="Arial"/>
          <w:sz w:val="21"/>
        </w:rPr>
      </w:pPr>
    </w:p>
    <w:p w14:paraId="0558B532">
      <w:pPr>
        <w:spacing w:line="263" w:lineRule="auto"/>
        <w:rPr>
          <w:rFonts w:ascii="Arial"/>
          <w:sz w:val="21"/>
        </w:rPr>
      </w:pPr>
    </w:p>
    <w:p w14:paraId="6A8954E1">
      <w:pPr>
        <w:spacing w:line="263" w:lineRule="auto"/>
        <w:rPr>
          <w:rFonts w:ascii="Arial"/>
          <w:sz w:val="21"/>
        </w:rPr>
      </w:pPr>
    </w:p>
    <w:p w14:paraId="043CD40A">
      <w:pPr>
        <w:spacing w:line="263" w:lineRule="auto"/>
        <w:rPr>
          <w:rFonts w:ascii="Arial"/>
          <w:sz w:val="21"/>
        </w:rPr>
      </w:pPr>
    </w:p>
    <w:p w14:paraId="4270E01E">
      <w:pPr>
        <w:pStyle w:val="2"/>
        <w:spacing w:before="167" w:line="210" w:lineRule="auto"/>
        <w:ind w:left="1359"/>
        <w:rPr>
          <w:sz w:val="39"/>
          <w:szCs w:val="39"/>
        </w:rPr>
      </w:pPr>
      <w:r>
        <w:rPr>
          <w:spacing w:val="8"/>
          <w:sz w:val="39"/>
          <w:szCs w:val="39"/>
        </w:rPr>
        <w:t>相关消防法律</w:t>
      </w:r>
      <w:r>
        <w:rPr>
          <w:spacing w:val="-66"/>
          <w:sz w:val="39"/>
          <w:szCs w:val="39"/>
        </w:rPr>
        <w:t xml:space="preserve"> </w:t>
      </w:r>
      <w:r>
        <w:rPr>
          <w:spacing w:val="8"/>
          <w:position w:val="1"/>
          <w:sz w:val="39"/>
          <w:szCs w:val="39"/>
        </w:rPr>
        <w:t>、</w:t>
      </w:r>
      <w:r>
        <w:rPr>
          <w:spacing w:val="8"/>
          <w:sz w:val="39"/>
          <w:szCs w:val="39"/>
        </w:rPr>
        <w:t>规章及技术标准</w:t>
      </w:r>
    </w:p>
    <w:p w14:paraId="001A2818">
      <w:pPr>
        <w:spacing w:line="244" w:lineRule="auto"/>
        <w:rPr>
          <w:rFonts w:ascii="Arial"/>
          <w:sz w:val="21"/>
        </w:rPr>
      </w:pPr>
    </w:p>
    <w:p w14:paraId="352292D4">
      <w:pPr>
        <w:pStyle w:val="2"/>
        <w:spacing w:before="124" w:line="200" w:lineRule="auto"/>
        <w:ind w:left="427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[1]中华人民共和国消防法</w:t>
      </w:r>
    </w:p>
    <w:p w14:paraId="13C37C31">
      <w:pPr>
        <w:pStyle w:val="2"/>
        <w:spacing w:before="150" w:line="200" w:lineRule="auto"/>
        <w:ind w:left="427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[2]公共娱乐场所消防安全管理规定</w:t>
      </w:r>
    </w:p>
    <w:p w14:paraId="4969E61A">
      <w:pPr>
        <w:pStyle w:val="2"/>
        <w:spacing w:before="150" w:line="200" w:lineRule="auto"/>
        <w:ind w:left="427"/>
      </w:pP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[3]机关</w:t>
      </w:r>
      <w:r>
        <w:rPr>
          <w:spacing w:val="-50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、团体</w:t>
      </w:r>
      <w:r>
        <w:rPr>
          <w:spacing w:val="-4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、企业</w:t>
      </w:r>
      <w:r>
        <w:rPr>
          <w:spacing w:val="-50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、事业单位消防安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全管理规定</w:t>
      </w:r>
    </w:p>
    <w:p w14:paraId="77E0D0B8">
      <w:pPr>
        <w:pStyle w:val="2"/>
        <w:spacing w:before="55" w:line="631" w:lineRule="exact"/>
        <w:ind w:left="427"/>
      </w:pPr>
      <w:r>
        <w:rPr>
          <w:spacing w:val="13"/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[4]«</w:t>
      </w:r>
      <w:r>
        <w:rPr>
          <w:spacing w:val="-16"/>
          <w:position w:val="9"/>
        </w:rPr>
        <w:t xml:space="preserve"> </w:t>
      </w:r>
      <w:r>
        <w:rPr>
          <w:spacing w:val="13"/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建筑设计防火规范»</w:t>
      </w:r>
      <w:r>
        <w:rPr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3"/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50016</w:t>
      </w:r>
      <w:r>
        <w:rPr>
          <w:spacing w:val="13"/>
          <w:position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1"/>
          <w:position w:val="7"/>
        </w:rPr>
        <w:t xml:space="preserve"> </w:t>
      </w:r>
      <w:r>
        <w:rPr>
          <w:spacing w:val="13"/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2014(2018年版)</w:t>
      </w:r>
    </w:p>
    <w:p w14:paraId="22BE5C8A">
      <w:pPr>
        <w:pStyle w:val="2"/>
        <w:spacing w:before="3" w:line="262" w:lineRule="auto"/>
        <w:ind w:left="427" w:right="610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[5]«</w:t>
      </w:r>
      <w:r>
        <w:rPr>
          <w:spacing w:val="1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消防给水及消火栓系统技术规范»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50974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8"/>
          <w:position w:val="-2"/>
        </w:rPr>
        <w:t xml:space="preserve"> 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2014</w:t>
      </w:r>
      <w:r>
        <w:rPr>
          <w:position w:val="-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[6]«</w:t>
      </w:r>
      <w:r>
        <w:rPr>
          <w:spacing w:val="-2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建筑防烟排烟系统技术标准»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512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51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1"/>
          <w:position w:val="-2"/>
        </w:rPr>
        <w:t xml:space="preserve"> 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2017</w:t>
      </w:r>
    </w:p>
    <w:p w14:paraId="4A98B381">
      <w:pPr>
        <w:pStyle w:val="2"/>
        <w:spacing w:before="3" w:line="262" w:lineRule="auto"/>
        <w:ind w:left="427" w:right="200"/>
      </w:pP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[7]«</w:t>
      </w:r>
      <w:r>
        <w:rPr>
          <w:spacing w:val="-27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消防应急照明和疏散指示系统技术标准»GB51309</w:t>
      </w:r>
      <w:r>
        <w:rPr>
          <w:spacing w:val="-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38"/>
          <w:position w:val="-2"/>
        </w:rPr>
        <w:t xml:space="preserve"> </w:t>
      </w:r>
      <w:r>
        <w:rPr>
          <w:spacing w:val="-3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2018</w:t>
      </w:r>
      <w:r>
        <w:rPr>
          <w:position w:val="-2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[8]«</w:t>
      </w:r>
      <w:r>
        <w:rPr>
          <w:spacing w:val="1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火灾自动报警系统设计规范»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50116</w:t>
      </w:r>
      <w:r>
        <w:rPr>
          <w:spacing w:val="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6"/>
          <w:position w:val="-2"/>
        </w:rPr>
        <w:t xml:space="preserve"> </w:t>
      </w:r>
      <w:r>
        <w:rPr>
          <w:spacing w:val="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2013</w:t>
      </w:r>
    </w:p>
    <w:p w14:paraId="4366C1CB">
      <w:pPr>
        <w:pStyle w:val="2"/>
        <w:spacing w:before="2" w:line="260" w:lineRule="auto"/>
        <w:ind w:left="427" w:right="304"/>
      </w:pP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[9]«</w:t>
      </w:r>
      <w:r>
        <w:rPr>
          <w:spacing w:val="-1"/>
          <w:position w:val="1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火灾自动报警系统施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工及验收规范»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50166</w:t>
      </w:r>
      <w:r>
        <w:rPr>
          <w:spacing w:val="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0"/>
          <w:position w:val="-2"/>
        </w:rPr>
        <w:t xml:space="preserve"> </w:t>
      </w:r>
      <w:r>
        <w:rPr>
          <w:spacing w:val="12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2019</w:t>
      </w:r>
      <w:r>
        <w:rPr>
          <w:position w:val="-2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[10]«</w:t>
      </w:r>
      <w:r>
        <w:rPr>
          <w:spacing w:val="58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自动喷水灭火系统设计规范»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50084</w:t>
      </w:r>
      <w:r>
        <w:rPr>
          <w:spacing w:val="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1"/>
          <w:position w:val="-2"/>
        </w:rPr>
        <w:t xml:space="preserve"> </w:t>
      </w:r>
      <w:r>
        <w:rPr>
          <w:spacing w:val="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2017</w:t>
      </w:r>
    </w:p>
    <w:p w14:paraId="7601CB3B">
      <w:pPr>
        <w:pStyle w:val="2"/>
        <w:spacing w:before="1" w:line="260" w:lineRule="auto"/>
        <w:ind w:left="427" w:right="145"/>
      </w:pP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[11]«</w:t>
      </w:r>
      <w:r>
        <w:rPr>
          <w:spacing w:val="43"/>
          <w:w w:val="101"/>
          <w:position w:val="1"/>
        </w:rPr>
        <w:t xml:space="preserve"> </w:t>
      </w:r>
      <w:r>
        <w:rPr>
          <w:spacing w:val="1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自动喷水灭火系统施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工及验收规范»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50261</w:t>
      </w:r>
      <w:r>
        <w:rPr>
          <w:spacing w:val="9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1"/>
          <w:position w:val="-2"/>
        </w:rPr>
        <w:t xml:space="preserve"> </w:t>
      </w:r>
      <w:r>
        <w:rPr>
          <w:spacing w:val="9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2017</w:t>
      </w:r>
      <w:r>
        <w:rPr>
          <w:position w:val="-2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[12]«</w:t>
      </w:r>
      <w:r>
        <w:rPr>
          <w:spacing w:val="-1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建筑灭火器配置设计规范»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50140</w:t>
      </w:r>
      <w:r>
        <w:rPr>
          <w:spacing w:val="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0"/>
          <w:position w:val="-2"/>
        </w:rPr>
        <w:t xml:space="preserve"> </w:t>
      </w:r>
      <w:r>
        <w:rPr>
          <w:spacing w:val="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2010</w:t>
      </w:r>
    </w:p>
    <w:p w14:paraId="5BF14C99">
      <w:pPr>
        <w:pStyle w:val="2"/>
        <w:spacing w:before="3" w:line="262" w:lineRule="auto"/>
        <w:ind w:left="427" w:right="456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[13]«</w:t>
      </w:r>
      <w:r>
        <w:rPr>
          <w:spacing w:val="-2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建筑灭火器配置验收及检查规范»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50444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0"/>
          <w:position w:val="-2"/>
        </w:rPr>
        <w:t xml:space="preserve"> 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2008</w:t>
      </w:r>
      <w:r>
        <w:rPr>
          <w:position w:val="-2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[14]«</w:t>
      </w:r>
      <w:r>
        <w:rPr>
          <w:spacing w:val="-22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建筑内部装修设计防火规范»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50222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1"/>
          <w:position w:val="-2"/>
        </w:rPr>
        <w:t xml:space="preserve"> </w:t>
      </w:r>
      <w:r>
        <w:rPr>
          <w:spacing w:val="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2017</w:t>
      </w:r>
    </w:p>
    <w:p w14:paraId="20BA8090">
      <w:pPr>
        <w:pStyle w:val="2"/>
        <w:spacing w:before="1" w:line="261" w:lineRule="auto"/>
        <w:ind w:left="427" w:right="149"/>
      </w:pP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[15]«</w:t>
      </w:r>
      <w:r>
        <w:rPr>
          <w:spacing w:val="-22"/>
          <w:position w:val="1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建筑内部装修防火施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工及验收规范»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50354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1"/>
          <w:position w:val="-2"/>
        </w:rPr>
        <w:t xml:space="preserve"> </w:t>
      </w:r>
      <w:r>
        <w:rPr>
          <w:spacing w:val="11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2005</w:t>
      </w:r>
      <w:r>
        <w:rPr>
          <w:position w:val="-2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[16]«</w:t>
      </w:r>
      <w:r>
        <w:rPr>
          <w:spacing w:val="7"/>
        </w:rPr>
        <w:t xml:space="preserve"> 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民用机场航站楼设计防火规范»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51236</w:t>
      </w:r>
      <w:r>
        <w:rPr>
          <w:spacing w:val="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0"/>
          <w:position w:val="-2"/>
        </w:rPr>
        <w:t xml:space="preserve"> </w:t>
      </w:r>
      <w:r>
        <w:rPr>
          <w:spacing w:val="7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2017</w:t>
      </w:r>
      <w:r>
        <w:rPr>
          <w:spacing w:val="6"/>
          <w:position w:val="-2"/>
        </w:rPr>
        <w:t xml:space="preserve">       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[17]«</w:t>
      </w:r>
      <w:r>
        <w:rPr>
          <w:spacing w:val="-13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建筑消防设施的维护管理»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25201</w:t>
      </w:r>
      <w:r>
        <w:rPr>
          <w:spacing w:val="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0"/>
          <w:position w:val="-2"/>
        </w:rPr>
        <w:t xml:space="preserve"> </w:t>
      </w:r>
      <w:r>
        <w:rPr>
          <w:spacing w:val="10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2010</w:t>
      </w:r>
    </w:p>
    <w:p w14:paraId="07792A64">
      <w:pPr>
        <w:pStyle w:val="2"/>
        <w:spacing w:before="3" w:line="262" w:lineRule="auto"/>
        <w:ind w:left="427" w:right="1399"/>
      </w:pP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[18]«</w:t>
      </w:r>
      <w:r>
        <w:rPr>
          <w:spacing w:val="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消防控制室通用技术要求»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25506</w:t>
      </w:r>
      <w:r>
        <w:rPr>
          <w:spacing w:val="9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19"/>
          <w:position w:val="-2"/>
        </w:rPr>
        <w:t xml:space="preserve"> </w:t>
      </w:r>
      <w:r>
        <w:rPr>
          <w:spacing w:val="9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2010</w:t>
      </w:r>
      <w:r>
        <w:rPr>
          <w:position w:val="-2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[19]«</w:t>
      </w:r>
      <w:r>
        <w:rPr>
          <w:spacing w:val="8"/>
        </w:rPr>
        <w:t xml:space="preserve"> 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重大火灾隐患判定方法»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GB</w:t>
      </w:r>
      <w:r>
        <w:rPr>
          <w:spacing w:val="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35181</w:t>
      </w:r>
      <w:r>
        <w:rPr>
          <w:spacing w:val="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3"/>
          <w:position w:val="-2"/>
        </w:rPr>
        <w:t xml:space="preserve"> </w:t>
      </w:r>
      <w:r>
        <w:rPr>
          <w:spacing w:val="8"/>
          <w:position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2017</w:t>
      </w:r>
    </w:p>
    <w:p w14:paraId="01AD181C">
      <w:pPr>
        <w:pStyle w:val="2"/>
        <w:spacing w:line="632" w:lineRule="exact"/>
        <w:ind w:left="427"/>
      </w:pPr>
      <w:r>
        <w:rPr>
          <w:spacing w:val="13"/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[20]«</w:t>
      </w:r>
      <w:r>
        <w:rPr>
          <w:spacing w:val="-6"/>
          <w:position w:val="9"/>
        </w:rPr>
        <w:t xml:space="preserve"> </w:t>
      </w:r>
      <w:r>
        <w:rPr>
          <w:spacing w:val="13"/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仓储场所消防安全管理通则»</w:t>
      </w:r>
      <w:r>
        <w:rPr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XF</w:t>
      </w:r>
      <w:r>
        <w:rPr>
          <w:spacing w:val="13"/>
          <w:position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1131</w:t>
      </w:r>
      <w:r>
        <w:rPr>
          <w:spacing w:val="13"/>
          <w:position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-</w:t>
      </w:r>
      <w:r>
        <w:rPr>
          <w:spacing w:val="-20"/>
          <w:position w:val="7"/>
        </w:rPr>
        <w:t xml:space="preserve"> </w:t>
      </w:r>
      <w:r>
        <w:rPr>
          <w:spacing w:val="13"/>
          <w:position w:val="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2014</w:t>
      </w:r>
    </w:p>
    <w:p w14:paraId="1FBEB0FB">
      <w:pPr>
        <w:spacing w:line="632" w:lineRule="exact"/>
        <w:sectPr>
          <w:footerReference r:id="rId64" w:type="default"/>
          <w:pgSz w:w="11906" w:h="16838"/>
          <w:pgMar w:top="1431" w:right="1785" w:bottom="1774" w:left="1785" w:header="0" w:footer="1471" w:gutter="0"/>
          <w:cols w:space="720" w:num="1"/>
        </w:sectPr>
      </w:pPr>
    </w:p>
    <w:p w14:paraId="68B36A1C">
      <w:pPr>
        <w:spacing w:before="192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2A3D9386">
      <w:pPr>
        <w:spacing w:before="214" w:line="220" w:lineRule="auto"/>
        <w:ind w:left="75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式样一</w:t>
      </w:r>
    </w:p>
    <w:p w14:paraId="7560484D">
      <w:pPr>
        <w:spacing w:line="277" w:lineRule="auto"/>
        <w:rPr>
          <w:rFonts w:ascii="Arial"/>
          <w:sz w:val="21"/>
        </w:rPr>
      </w:pPr>
    </w:p>
    <w:p w14:paraId="19DF27E4">
      <w:pPr>
        <w:spacing w:line="278" w:lineRule="auto"/>
        <w:rPr>
          <w:rFonts w:ascii="Arial"/>
          <w:sz w:val="21"/>
        </w:rPr>
      </w:pPr>
    </w:p>
    <w:p w14:paraId="39C74769">
      <w:pPr>
        <w:spacing w:line="278" w:lineRule="auto"/>
        <w:rPr>
          <w:rFonts w:ascii="Arial"/>
          <w:sz w:val="21"/>
        </w:rPr>
      </w:pPr>
    </w:p>
    <w:p w14:paraId="3BE1EC54">
      <w:pPr>
        <w:spacing w:line="278" w:lineRule="auto"/>
        <w:rPr>
          <w:rFonts w:ascii="Arial"/>
          <w:sz w:val="21"/>
        </w:rPr>
      </w:pPr>
    </w:p>
    <w:p w14:paraId="56FD3508">
      <w:pPr>
        <w:pStyle w:val="2"/>
        <w:spacing w:before="185" w:line="206" w:lineRule="auto"/>
        <w:ind w:left="2541" w:right="1308" w:hanging="889"/>
        <w:rPr>
          <w:sz w:val="43"/>
          <w:szCs w:val="43"/>
        </w:rPr>
      </w:pPr>
      <w:r>
        <w:rPr>
          <w:spacing w:val="9"/>
          <w:sz w:val="43"/>
          <w:szCs w:val="43"/>
        </w:rPr>
        <w:t>公众聚集场所投入使用、营业</w:t>
      </w:r>
      <w:r>
        <w:rPr>
          <w:spacing w:val="2"/>
          <w:sz w:val="43"/>
          <w:szCs w:val="43"/>
        </w:rPr>
        <w:t xml:space="preserve"> </w:t>
      </w:r>
      <w:r>
        <w:rPr>
          <w:spacing w:val="7"/>
          <w:sz w:val="43"/>
          <w:szCs w:val="43"/>
        </w:rPr>
        <w:t>消防安全告知承诺书</w:t>
      </w:r>
    </w:p>
    <w:p w14:paraId="727B5C0F">
      <w:pPr>
        <w:spacing w:line="247" w:lineRule="auto"/>
        <w:rPr>
          <w:rFonts w:ascii="Arial"/>
          <w:sz w:val="21"/>
        </w:rPr>
      </w:pPr>
    </w:p>
    <w:p w14:paraId="0E870DF8">
      <w:pPr>
        <w:spacing w:line="247" w:lineRule="auto"/>
        <w:rPr>
          <w:rFonts w:ascii="Arial"/>
          <w:sz w:val="21"/>
        </w:rPr>
      </w:pPr>
    </w:p>
    <w:p w14:paraId="779447C5">
      <w:pPr>
        <w:spacing w:line="247" w:lineRule="auto"/>
        <w:rPr>
          <w:rFonts w:ascii="Arial"/>
          <w:sz w:val="21"/>
        </w:rPr>
      </w:pPr>
    </w:p>
    <w:p w14:paraId="12B0FE2B">
      <w:pPr>
        <w:spacing w:line="247" w:lineRule="auto"/>
        <w:rPr>
          <w:rFonts w:ascii="Arial"/>
          <w:sz w:val="21"/>
        </w:rPr>
      </w:pPr>
    </w:p>
    <w:p w14:paraId="266797BA">
      <w:pPr>
        <w:spacing w:line="247" w:lineRule="auto"/>
        <w:rPr>
          <w:rFonts w:ascii="Arial"/>
          <w:sz w:val="21"/>
        </w:rPr>
      </w:pPr>
    </w:p>
    <w:p w14:paraId="26E473DE">
      <w:pPr>
        <w:spacing w:line="247" w:lineRule="auto"/>
        <w:rPr>
          <w:rFonts w:ascii="Arial"/>
          <w:sz w:val="21"/>
        </w:rPr>
      </w:pPr>
    </w:p>
    <w:p w14:paraId="386293DF">
      <w:pPr>
        <w:spacing w:line="247" w:lineRule="auto"/>
        <w:rPr>
          <w:rFonts w:ascii="Arial"/>
          <w:sz w:val="21"/>
        </w:rPr>
      </w:pPr>
    </w:p>
    <w:p w14:paraId="761C450E">
      <w:pPr>
        <w:spacing w:line="247" w:lineRule="auto"/>
        <w:rPr>
          <w:rFonts w:ascii="Arial"/>
          <w:sz w:val="21"/>
        </w:rPr>
      </w:pPr>
    </w:p>
    <w:p w14:paraId="2107F938">
      <w:pPr>
        <w:spacing w:line="247" w:lineRule="auto"/>
        <w:rPr>
          <w:rFonts w:ascii="Arial"/>
          <w:sz w:val="21"/>
        </w:rPr>
      </w:pPr>
    </w:p>
    <w:p w14:paraId="0DF18769">
      <w:pPr>
        <w:spacing w:line="247" w:lineRule="auto"/>
        <w:rPr>
          <w:rFonts w:ascii="Arial"/>
          <w:sz w:val="21"/>
        </w:rPr>
      </w:pPr>
    </w:p>
    <w:p w14:paraId="6CE4A454">
      <w:pPr>
        <w:spacing w:line="247" w:lineRule="auto"/>
        <w:rPr>
          <w:rFonts w:ascii="Arial"/>
          <w:sz w:val="21"/>
        </w:rPr>
      </w:pPr>
    </w:p>
    <w:p w14:paraId="2A45CAD7">
      <w:pPr>
        <w:spacing w:line="247" w:lineRule="auto"/>
        <w:rPr>
          <w:rFonts w:ascii="Arial"/>
          <w:sz w:val="21"/>
        </w:rPr>
      </w:pPr>
    </w:p>
    <w:p w14:paraId="23A73EC4">
      <w:pPr>
        <w:spacing w:line="247" w:lineRule="auto"/>
        <w:rPr>
          <w:rFonts w:ascii="Arial"/>
          <w:sz w:val="21"/>
        </w:rPr>
      </w:pPr>
    </w:p>
    <w:p w14:paraId="0D30C271">
      <w:pPr>
        <w:spacing w:line="247" w:lineRule="auto"/>
        <w:rPr>
          <w:rFonts w:ascii="Arial"/>
          <w:sz w:val="21"/>
        </w:rPr>
      </w:pPr>
    </w:p>
    <w:p w14:paraId="7CEC9376">
      <w:pPr>
        <w:spacing w:line="247" w:lineRule="auto"/>
        <w:rPr>
          <w:rFonts w:ascii="Arial"/>
          <w:sz w:val="21"/>
        </w:rPr>
      </w:pPr>
    </w:p>
    <w:p w14:paraId="0C8B4A9E">
      <w:pPr>
        <w:spacing w:line="247" w:lineRule="auto"/>
        <w:rPr>
          <w:rFonts w:ascii="Arial"/>
          <w:sz w:val="21"/>
        </w:rPr>
      </w:pPr>
    </w:p>
    <w:p w14:paraId="7F242F5E">
      <w:pPr>
        <w:spacing w:line="247" w:lineRule="auto"/>
        <w:rPr>
          <w:rFonts w:ascii="Arial"/>
          <w:sz w:val="21"/>
        </w:rPr>
      </w:pPr>
    </w:p>
    <w:p w14:paraId="511CE0B2">
      <w:pPr>
        <w:spacing w:line="247" w:lineRule="auto"/>
        <w:rPr>
          <w:rFonts w:ascii="Arial"/>
          <w:sz w:val="21"/>
        </w:rPr>
      </w:pPr>
    </w:p>
    <w:p w14:paraId="20F5EC4F">
      <w:pPr>
        <w:spacing w:line="247" w:lineRule="auto"/>
        <w:rPr>
          <w:rFonts w:ascii="Arial"/>
          <w:sz w:val="21"/>
        </w:rPr>
      </w:pPr>
    </w:p>
    <w:p w14:paraId="01CFDCAA">
      <w:pPr>
        <w:spacing w:line="247" w:lineRule="auto"/>
        <w:rPr>
          <w:rFonts w:ascii="Arial"/>
          <w:sz w:val="21"/>
        </w:rPr>
      </w:pPr>
    </w:p>
    <w:p w14:paraId="584552A7">
      <w:pPr>
        <w:spacing w:line="247" w:lineRule="auto"/>
        <w:rPr>
          <w:rFonts w:ascii="Arial"/>
          <w:sz w:val="21"/>
        </w:rPr>
      </w:pPr>
    </w:p>
    <w:p w14:paraId="2CA6C9A3">
      <w:pPr>
        <w:spacing w:line="248" w:lineRule="auto"/>
        <w:rPr>
          <w:rFonts w:ascii="Arial"/>
          <w:sz w:val="21"/>
        </w:rPr>
      </w:pPr>
    </w:p>
    <w:p w14:paraId="5188B600">
      <w:pPr>
        <w:spacing w:before="100" w:line="466" w:lineRule="auto"/>
        <w:ind w:left="22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单位名称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</w:t>
      </w:r>
    </w:p>
    <w:p w14:paraId="6ED8BBF2">
      <w:pPr>
        <w:spacing w:before="1" w:line="221" w:lineRule="auto"/>
        <w:ind w:left="22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单位地址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</w:t>
      </w:r>
    </w:p>
    <w:p w14:paraId="4C117C3D">
      <w:pPr>
        <w:spacing w:line="307" w:lineRule="auto"/>
        <w:rPr>
          <w:rFonts w:ascii="Arial"/>
          <w:sz w:val="21"/>
        </w:rPr>
      </w:pPr>
    </w:p>
    <w:p w14:paraId="771B43FF">
      <w:pPr>
        <w:spacing w:before="101" w:line="224" w:lineRule="auto"/>
        <w:ind w:left="22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填表日期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</w:t>
      </w:r>
    </w:p>
    <w:p w14:paraId="7002AC71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65" w:type="default"/>
          <w:pgSz w:w="11907" w:h="16839"/>
          <w:pgMar w:top="1431" w:right="1785" w:bottom="1341" w:left="1448" w:header="0" w:footer="1064" w:gutter="0"/>
          <w:cols w:space="720" w:num="1"/>
        </w:sectPr>
      </w:pPr>
    </w:p>
    <w:p w14:paraId="2E27DD88">
      <w:pPr>
        <w:spacing w:line="431" w:lineRule="auto"/>
        <w:rPr>
          <w:rFonts w:ascii="Arial"/>
          <w:sz w:val="21"/>
        </w:rPr>
      </w:pPr>
    </w:p>
    <w:p w14:paraId="5E960A91">
      <w:pPr>
        <w:pStyle w:val="2"/>
        <w:spacing w:before="184" w:line="185" w:lineRule="auto"/>
        <w:ind w:left="2788"/>
        <w:rPr>
          <w:sz w:val="43"/>
          <w:szCs w:val="43"/>
        </w:rPr>
      </w:pPr>
      <w:r>
        <w:rPr>
          <w:spacing w:val="7"/>
          <w:sz w:val="43"/>
          <w:szCs w:val="43"/>
        </w:rPr>
        <w:t>消防安全告知事项</w:t>
      </w:r>
    </w:p>
    <w:p w14:paraId="523C8F55">
      <w:pPr>
        <w:spacing w:line="275" w:lineRule="auto"/>
        <w:rPr>
          <w:rFonts w:ascii="Arial"/>
          <w:sz w:val="21"/>
        </w:rPr>
      </w:pPr>
    </w:p>
    <w:p w14:paraId="6DB4A4CF">
      <w:pPr>
        <w:spacing w:line="276" w:lineRule="auto"/>
        <w:rPr>
          <w:rFonts w:ascii="Arial"/>
          <w:sz w:val="21"/>
        </w:rPr>
      </w:pPr>
    </w:p>
    <w:p w14:paraId="326D5FF0">
      <w:pPr>
        <w:spacing w:before="101" w:line="55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18"/>
          <w:sz w:val="31"/>
          <w:szCs w:val="31"/>
        </w:rPr>
        <w:t>根据《中华人民共和国消防法》，现将公众聚集场所投入使用、</w:t>
      </w:r>
    </w:p>
    <w:p w14:paraId="4766563B">
      <w:pPr>
        <w:spacing w:before="1" w:line="220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营业前消防安全检查实行告知承诺管理有关事项告知如下：</w:t>
      </w:r>
    </w:p>
    <w:p w14:paraId="21EAFEF0">
      <w:pPr>
        <w:spacing w:before="187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一、法律依据</w:t>
      </w:r>
    </w:p>
    <w:p w14:paraId="4852DE24">
      <w:pPr>
        <w:spacing w:before="184" w:line="333" w:lineRule="auto"/>
        <w:ind w:left="10" w:right="9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《中华人民共和国消防法》第十五条规定。公众聚集场</w:t>
      </w:r>
      <w:r>
        <w:rPr>
          <w:rFonts w:ascii="仿宋" w:hAnsi="仿宋" w:eastAsia="仿宋" w:cs="仿宋"/>
          <w:spacing w:val="13"/>
          <w:sz w:val="31"/>
          <w:szCs w:val="31"/>
        </w:rPr>
        <w:t>所投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入使用、营业前消防安全检查实行告知承诺管理。公众聚集场所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在投入使用、营业前，建设单位或者使用单位应当向场所所在地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的县级以上地方人民政府消防救援机构申请消防安全检查，作出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符合消防安全标准的承诺，提交规定的材料，并对其承诺和材料</w:t>
      </w:r>
    </w:p>
    <w:p w14:paraId="5CABC370">
      <w:pPr>
        <w:spacing w:before="1" w:line="220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的真实性负责。</w:t>
      </w:r>
    </w:p>
    <w:p w14:paraId="61F80D4C">
      <w:pPr>
        <w:spacing w:before="190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二、行政许可范围</w:t>
      </w:r>
    </w:p>
    <w:p w14:paraId="20353FC9">
      <w:pPr>
        <w:spacing w:before="179" w:line="559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18"/>
          <w:sz w:val="31"/>
          <w:szCs w:val="31"/>
        </w:rPr>
        <w:t>（一）宾馆、饭店、商场、集贸市场、客运车站候车室、客</w:t>
      </w:r>
    </w:p>
    <w:p w14:paraId="38E5FB48">
      <w:pPr>
        <w:spacing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运码头候船厅、民用机场航站楼、体育场馆、会堂等；</w:t>
      </w:r>
    </w:p>
    <w:p w14:paraId="4D5DE63E">
      <w:pPr>
        <w:spacing w:before="191" w:line="333" w:lineRule="auto"/>
        <w:ind w:left="6" w:right="9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（二）公共娱乐场所：影剧院、录像厅、礼堂等演出、放映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场所；舞厅、卡拉 </w:t>
      </w:r>
      <w:r>
        <w:rPr>
          <w:rFonts w:ascii="Times New Roman" w:hAnsi="Times New Roman" w:eastAsia="Times New Roman" w:cs="Times New Roman"/>
          <w:sz w:val="31"/>
          <w:szCs w:val="31"/>
        </w:rPr>
        <w:t>OK</w:t>
      </w:r>
      <w:r>
        <w:rPr>
          <w:rFonts w:ascii="Times New Roman" w:hAnsi="Times New Roman" w:eastAsia="Times New Roman" w:cs="Times New Roman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厅等歌舞娱乐场所；具有娱乐功</w:t>
      </w:r>
      <w:r>
        <w:rPr>
          <w:rFonts w:ascii="仿宋" w:hAnsi="仿宋" w:eastAsia="仿宋" w:cs="仿宋"/>
          <w:spacing w:val="8"/>
          <w:sz w:val="31"/>
          <w:szCs w:val="31"/>
        </w:rPr>
        <w:t>能的夜总</w:t>
      </w:r>
      <w:r>
        <w:rPr>
          <w:rFonts w:ascii="仿宋" w:hAnsi="仿宋" w:eastAsia="仿宋" w:cs="仿宋"/>
          <w:sz w:val="31"/>
          <w:szCs w:val="31"/>
        </w:rPr>
        <w:t xml:space="preserve"> 会、音乐茶座和餐饮场所；游艺、游乐场所；保龄球馆、旱冰场、</w:t>
      </w:r>
    </w:p>
    <w:p w14:paraId="14E634AC">
      <w:pPr>
        <w:spacing w:before="1" w:line="220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桑拿浴室等营业性健身、休闲场所。</w:t>
      </w:r>
    </w:p>
    <w:p w14:paraId="1091FF7C">
      <w:pPr>
        <w:spacing w:before="188" w:line="228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三、基本要求</w:t>
      </w:r>
    </w:p>
    <w:p w14:paraId="7BD352B5">
      <w:pPr>
        <w:spacing w:before="178" w:line="221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开办公众聚集场所应当符合法律法规和消防技术标准要求。</w:t>
      </w:r>
    </w:p>
    <w:p w14:paraId="0544211A">
      <w:pPr>
        <w:spacing w:before="190" w:line="559" w:lineRule="exact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18"/>
          <w:sz w:val="31"/>
          <w:szCs w:val="31"/>
        </w:rPr>
        <w:t>娱乐场所、互联网上网服务营业场所的设置地点还应当符合</w:t>
      </w:r>
    </w:p>
    <w:p w14:paraId="747ADA7F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《娱乐场所管理条例》、《互联网上网服务营业场所</w:t>
      </w:r>
      <w:r>
        <w:rPr>
          <w:rFonts w:ascii="仿宋" w:hAnsi="仿宋" w:eastAsia="仿宋" w:cs="仿宋"/>
          <w:spacing w:val="-8"/>
          <w:sz w:val="31"/>
          <w:szCs w:val="31"/>
        </w:rPr>
        <w:t>管理条例》。</w:t>
      </w:r>
    </w:p>
    <w:p w14:paraId="56BA1162">
      <w:pPr>
        <w:spacing w:before="184" w:line="228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四、申请材料</w:t>
      </w:r>
    </w:p>
    <w:p w14:paraId="4E2C6351">
      <w:pPr>
        <w:spacing w:before="181" w:line="221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公众聚集场所的建设单位或者使用单位通过消防业务受理窗</w:t>
      </w:r>
    </w:p>
    <w:p w14:paraId="186C7C5E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6" w:type="default"/>
          <w:pgSz w:w="11907" w:h="16839"/>
          <w:pgMar w:top="1431" w:right="1321" w:bottom="1341" w:left="1423" w:header="0" w:footer="1064" w:gutter="0"/>
          <w:cols w:space="720" w:num="1"/>
        </w:sectPr>
      </w:pPr>
    </w:p>
    <w:p w14:paraId="252F86C7">
      <w:pPr>
        <w:spacing w:before="162" w:line="220" w:lineRule="auto"/>
        <w:ind w:left="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口或者消防在线政务服务平台提交以下材料：</w:t>
      </w:r>
    </w:p>
    <w:p w14:paraId="45A16EE0">
      <w:pPr>
        <w:spacing w:before="189" w:line="560" w:lineRule="exact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8"/>
          <w:sz w:val="31"/>
          <w:szCs w:val="31"/>
        </w:rPr>
        <w:t>1.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公众聚集场所投入使用、营业消防安全告知承诺书；</w:t>
      </w:r>
    </w:p>
    <w:p w14:paraId="4F2C9C5F">
      <w:pPr>
        <w:spacing w:before="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营业执照；</w:t>
      </w:r>
    </w:p>
    <w:p w14:paraId="0A7640CB">
      <w:pPr>
        <w:spacing w:before="187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消防安全制度、灭火和应急疏散预案；</w:t>
      </w:r>
    </w:p>
    <w:p w14:paraId="5CD18290">
      <w:pPr>
        <w:spacing w:before="186" w:line="559" w:lineRule="exact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场所平面布置图、场所消防设施平面图；</w:t>
      </w:r>
    </w:p>
    <w:p w14:paraId="20714033">
      <w:pPr>
        <w:spacing w:before="1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仿宋" w:hAnsi="仿宋" w:eastAsia="仿宋" w:cs="仿宋"/>
          <w:spacing w:val="7"/>
          <w:sz w:val="31"/>
          <w:szCs w:val="31"/>
        </w:rPr>
        <w:t>法律、行政法规规定的其他材料。</w:t>
      </w:r>
    </w:p>
    <w:p w14:paraId="150B9F45">
      <w:pPr>
        <w:spacing w:before="191" w:line="559" w:lineRule="exact"/>
        <w:ind w:right="2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第</w:t>
      </w:r>
      <w:r>
        <w:rPr>
          <w:rFonts w:ascii="仿宋" w:hAnsi="仿宋" w:eastAsia="仿宋" w:cs="仿宋"/>
          <w:spacing w:val="-35"/>
          <w:position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8"/>
          <w:sz w:val="31"/>
          <w:szCs w:val="31"/>
        </w:rPr>
        <w:t>1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5"/>
          <w:position w:val="18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项材料通过消防在线政务服务平台或者消防业务受理</w:t>
      </w:r>
    </w:p>
    <w:p w14:paraId="36B8AD62">
      <w:pPr>
        <w:spacing w:before="2" w:line="219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窗口提交；其他材料可以在消防救援机构现场核查时提交。</w:t>
      </w:r>
    </w:p>
    <w:p w14:paraId="4814F09A">
      <w:pPr>
        <w:spacing w:before="189" w:line="226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 w14:paraId="4E72BEA2">
      <w:pPr>
        <w:spacing w:before="183" w:line="333" w:lineRule="auto"/>
        <w:ind w:left="11" w:right="1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对到消防业务受理窗口提出申请的，</w:t>
      </w:r>
      <w:r>
        <w:rPr>
          <w:rFonts w:ascii="仿宋" w:hAnsi="仿宋" w:eastAsia="仿宋" w:cs="仿宋"/>
          <w:spacing w:val="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当场作出决定</w:t>
      </w:r>
      <w:r>
        <w:rPr>
          <w:rFonts w:ascii="仿宋" w:hAnsi="仿宋" w:eastAsia="仿宋" w:cs="仿宋"/>
          <w:spacing w:val="-9"/>
          <w:sz w:val="31"/>
          <w:szCs w:val="31"/>
        </w:rPr>
        <w:t>；</w:t>
      </w:r>
      <w:r>
        <w:rPr>
          <w:rFonts w:ascii="仿宋" w:hAnsi="仿宋" w:eastAsia="仿宋" w:cs="仿宋"/>
          <w:spacing w:val="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对通过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消防在线政务服务平台提出申请的，自收到申请之日起一个工作</w:t>
      </w:r>
    </w:p>
    <w:p w14:paraId="010271A1">
      <w:pPr>
        <w:spacing w:before="1" w:line="222" w:lineRule="auto"/>
        <w:ind w:left="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日内办结。</w:t>
      </w:r>
    </w:p>
    <w:p w14:paraId="2AD01AA4">
      <w:pPr>
        <w:spacing w:before="187" w:line="226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六、法律责任</w:t>
      </w:r>
    </w:p>
    <w:p w14:paraId="489B7CC5">
      <w:pPr>
        <w:spacing w:before="180" w:line="333" w:lineRule="auto"/>
        <w:ind w:lef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经核查发现场所使用、营业情况与承诺内容不符的， 责令停</w:t>
      </w:r>
      <w:r>
        <w:rPr>
          <w:rFonts w:ascii="仿宋" w:hAnsi="仿宋" w:eastAsia="仿宋" w:cs="仿宋"/>
          <w:spacing w:val="-15"/>
          <w:sz w:val="31"/>
          <w:szCs w:val="31"/>
        </w:rPr>
        <w:t>止使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用、停产停业， 并处三万元以上三十万元以下罚款</w:t>
      </w:r>
      <w:r>
        <w:rPr>
          <w:rFonts w:ascii="仿宋" w:hAnsi="仿宋" w:eastAsia="仿宋" w:cs="仿宋"/>
          <w:spacing w:val="-28"/>
          <w:sz w:val="31"/>
          <w:szCs w:val="31"/>
        </w:rPr>
        <w:t>； 经责令限期改正，</w:t>
      </w:r>
    </w:p>
    <w:p w14:paraId="056FA028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逾期不整改或者整改后仍达不到要求的，依法撤销相应许可。</w:t>
      </w:r>
    </w:p>
    <w:p w14:paraId="796A754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7" w:type="default"/>
          <w:pgSz w:w="11907" w:h="16839"/>
          <w:pgMar w:top="1431" w:right="1398" w:bottom="1341" w:left="1429" w:header="0" w:footer="1064" w:gutter="0"/>
          <w:cols w:space="720" w:num="1"/>
        </w:sectPr>
      </w:pPr>
    </w:p>
    <w:p w14:paraId="748B6675">
      <w:pPr>
        <w:pStyle w:val="2"/>
        <w:spacing w:before="104" w:line="216" w:lineRule="auto"/>
        <w:ind w:left="3221"/>
        <w:rPr>
          <w:sz w:val="43"/>
          <w:szCs w:val="43"/>
        </w:rPr>
      </w:pPr>
      <w:r>
        <w:rPr>
          <w:spacing w:val="6"/>
          <w:sz w:val="43"/>
          <w:szCs w:val="43"/>
        </w:rPr>
        <w:t>消防安全承诺</w:t>
      </w:r>
    </w:p>
    <w:p w14:paraId="514C8EA3">
      <w:pPr>
        <w:spacing w:line="278" w:lineRule="auto"/>
        <w:rPr>
          <w:rFonts w:ascii="Arial"/>
          <w:sz w:val="21"/>
        </w:rPr>
      </w:pPr>
    </w:p>
    <w:p w14:paraId="3ABA10AA">
      <w:pPr>
        <w:spacing w:line="279" w:lineRule="auto"/>
        <w:rPr>
          <w:rFonts w:ascii="Arial"/>
          <w:sz w:val="21"/>
        </w:rPr>
      </w:pPr>
    </w:p>
    <w:p w14:paraId="22C6E9DC">
      <w:pPr>
        <w:tabs>
          <w:tab w:val="left" w:pos="789"/>
        </w:tabs>
        <w:spacing w:before="101" w:line="357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>（填写单位场所名称，应与营业执照名称一致）</w:t>
      </w:r>
      <w:r>
        <w:rPr>
          <w:rFonts w:ascii="仿宋" w:hAnsi="仿宋" w:eastAsia="仿宋" w:cs="仿宋"/>
          <w:spacing w:val="-2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现就申请公</w:t>
      </w:r>
    </w:p>
    <w:p w14:paraId="77DA9FA1">
      <w:pPr>
        <w:spacing w:before="1" w:line="220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众聚集场所投入使用、营业作出下列消防安全承诺：</w:t>
      </w:r>
    </w:p>
    <w:p w14:paraId="54F4A4C4">
      <w:pPr>
        <w:spacing w:before="226" w:line="603" w:lineRule="exact"/>
        <w:ind w:right="5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1"/>
          <w:sz w:val="31"/>
          <w:szCs w:val="31"/>
        </w:rPr>
        <w:t>一、已认真学习消防法律法规，对公众聚集场所投入使用、</w:t>
      </w:r>
    </w:p>
    <w:p w14:paraId="0926791C">
      <w:pPr>
        <w:spacing w:before="1" w:line="220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营业前消防安全检查告知事项的全部内容已经知晓和全面理解。</w:t>
      </w:r>
    </w:p>
    <w:p w14:paraId="3EEAADAA">
      <w:pPr>
        <w:spacing w:before="230" w:line="357" w:lineRule="auto"/>
        <w:ind w:left="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二、已符合《公众聚集场所消防安全要求》，场所所在建筑为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合法建筑，场所满足公众聚集场所投入使用、营业的各项消防安</w:t>
      </w:r>
    </w:p>
    <w:p w14:paraId="704E4943">
      <w:pPr>
        <w:spacing w:before="2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全条件。</w:t>
      </w:r>
    </w:p>
    <w:p w14:paraId="3D1E32D6">
      <w:pPr>
        <w:spacing w:before="226" w:line="600" w:lineRule="exact"/>
        <w:ind w:right="1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1"/>
          <w:sz w:val="31"/>
          <w:szCs w:val="31"/>
        </w:rPr>
        <w:t>三、在使用、营业过程中遵守消防法律法规和消防技术标准，</w:t>
      </w:r>
    </w:p>
    <w:p w14:paraId="153F8E65">
      <w:pPr>
        <w:spacing w:line="221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确保消防安全。</w:t>
      </w:r>
    </w:p>
    <w:p w14:paraId="73CDAFB0">
      <w:pPr>
        <w:spacing w:before="229" w:line="222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四、所填写的信息真实、准确。</w:t>
      </w:r>
    </w:p>
    <w:p w14:paraId="5BFF32DD">
      <w:pPr>
        <w:spacing w:before="223" w:line="221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五、及时提交相关材料， 并确保真实、合法、有效。</w:t>
      </w:r>
    </w:p>
    <w:p w14:paraId="129979C3">
      <w:pPr>
        <w:spacing w:before="233" w:line="600" w:lineRule="exact"/>
        <w:ind w:right="6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1"/>
          <w:sz w:val="31"/>
          <w:szCs w:val="31"/>
        </w:rPr>
        <w:t>以上承诺是申请人的真实意思表示。如有违反承诺的行为，</w:t>
      </w:r>
    </w:p>
    <w:p w14:paraId="7DD9402E">
      <w:pPr>
        <w:spacing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愿意承担相应的法律责任。</w:t>
      </w:r>
    </w:p>
    <w:p w14:paraId="2059BE04">
      <w:pPr>
        <w:spacing w:line="271" w:lineRule="auto"/>
        <w:rPr>
          <w:rFonts w:ascii="Arial"/>
          <w:sz w:val="21"/>
        </w:rPr>
      </w:pPr>
    </w:p>
    <w:p w14:paraId="7BA8AF40">
      <w:pPr>
        <w:spacing w:line="271" w:lineRule="auto"/>
        <w:rPr>
          <w:rFonts w:ascii="Arial"/>
          <w:sz w:val="21"/>
        </w:rPr>
      </w:pPr>
    </w:p>
    <w:p w14:paraId="6BE1CCFF">
      <w:pPr>
        <w:spacing w:line="271" w:lineRule="auto"/>
        <w:rPr>
          <w:rFonts w:ascii="Arial"/>
          <w:sz w:val="21"/>
        </w:rPr>
      </w:pPr>
    </w:p>
    <w:p w14:paraId="15305685">
      <w:pPr>
        <w:spacing w:line="272" w:lineRule="auto"/>
        <w:rPr>
          <w:rFonts w:ascii="Arial"/>
          <w:sz w:val="21"/>
        </w:rPr>
      </w:pPr>
    </w:p>
    <w:p w14:paraId="3976490E">
      <w:pPr>
        <w:spacing w:before="102" w:line="600" w:lineRule="exact"/>
        <w:ind w:left="51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21"/>
          <w:sz w:val="31"/>
          <w:szCs w:val="31"/>
        </w:rPr>
        <w:t>单位印章：</w:t>
      </w:r>
    </w:p>
    <w:p w14:paraId="51D6D9A1">
      <w:pPr>
        <w:spacing w:line="226" w:lineRule="auto"/>
        <w:ind w:left="19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法定代表人或者主要负责人签名：</w:t>
      </w:r>
    </w:p>
    <w:p w14:paraId="47605AC5">
      <w:pPr>
        <w:spacing w:before="220" w:line="229" w:lineRule="auto"/>
        <w:ind w:left="64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年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月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日</w:t>
      </w:r>
    </w:p>
    <w:p w14:paraId="609D20D6">
      <w:pPr>
        <w:spacing w:line="229" w:lineRule="auto"/>
        <w:rPr>
          <w:rFonts w:ascii="黑体" w:hAnsi="黑体" w:eastAsia="黑体" w:cs="黑体"/>
          <w:sz w:val="31"/>
          <w:szCs w:val="31"/>
        </w:rPr>
        <w:sectPr>
          <w:footerReference r:id="rId68" w:type="default"/>
          <w:pgSz w:w="11907" w:h="16839"/>
          <w:pgMar w:top="1395" w:right="1416" w:bottom="1341" w:left="1429" w:header="0" w:footer="1064" w:gutter="0"/>
          <w:cols w:space="720" w:num="1"/>
        </w:sectPr>
      </w:pPr>
    </w:p>
    <w:p w14:paraId="75D09A4A">
      <w:pPr>
        <w:pStyle w:val="2"/>
        <w:spacing w:before="92" w:line="161" w:lineRule="auto"/>
        <w:ind w:left="3427"/>
        <w:rPr>
          <w:sz w:val="43"/>
          <w:szCs w:val="43"/>
        </w:rPr>
      </w:pPr>
      <w:r>
        <w:rPr>
          <w:spacing w:val="9"/>
          <w:sz w:val="43"/>
          <w:szCs w:val="43"/>
        </w:rPr>
        <w:t>基本信息登记表</w:t>
      </w:r>
    </w:p>
    <w:tbl>
      <w:tblPr>
        <w:tblStyle w:val="5"/>
        <w:tblW w:w="991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875"/>
        <w:gridCol w:w="851"/>
        <w:gridCol w:w="1301"/>
        <w:gridCol w:w="1572"/>
        <w:gridCol w:w="1840"/>
        <w:gridCol w:w="2077"/>
      </w:tblGrid>
      <w:tr w14:paraId="66CE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52213CB">
            <w:pPr>
              <w:pStyle w:val="6"/>
              <w:spacing w:before="37" w:line="230" w:lineRule="auto"/>
              <w:ind w:left="175" w:right="156" w:firstLine="53"/>
              <w:jc w:val="both"/>
              <w:rPr>
                <w:sz w:val="21"/>
                <w:szCs w:val="21"/>
              </w:rPr>
            </w:pPr>
            <w:r>
              <w:rPr>
                <w:spacing w:val="-3"/>
              </w:rPr>
              <w:t>场所名称</w:t>
            </w:r>
            <w:r>
              <w:rPr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（统一社会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信用代码）</w:t>
            </w:r>
          </w:p>
        </w:tc>
        <w:tc>
          <w:tcPr>
            <w:tcW w:w="4599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AD04213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E7D0E0">
            <w:pPr>
              <w:pStyle w:val="6"/>
              <w:spacing w:before="121" w:line="242" w:lineRule="auto"/>
              <w:ind w:left="409" w:right="331" w:hanging="30"/>
            </w:pPr>
            <w:r>
              <w:rPr>
                <w:spacing w:val="-24"/>
              </w:rPr>
              <w:t>法定代表人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3"/>
              </w:rPr>
              <w:t>主要负责人</w:t>
            </w:r>
          </w:p>
        </w:tc>
        <w:tc>
          <w:tcPr>
            <w:tcW w:w="207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4694408">
            <w:pPr>
              <w:rPr>
                <w:rFonts w:ascii="Arial"/>
                <w:sz w:val="21"/>
              </w:rPr>
            </w:pPr>
          </w:p>
        </w:tc>
      </w:tr>
      <w:tr w14:paraId="52BFB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A0BFB1F">
            <w:pPr>
              <w:pStyle w:val="6"/>
              <w:spacing w:before="25" w:line="219" w:lineRule="auto"/>
              <w:ind w:left="49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公民</w:t>
            </w:r>
          </w:p>
          <w:p w14:paraId="7F51711F">
            <w:pPr>
              <w:pStyle w:val="6"/>
              <w:spacing w:before="24" w:line="206" w:lineRule="auto"/>
              <w:ind w:left="29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身份号码</w:t>
            </w:r>
          </w:p>
        </w:tc>
        <w:tc>
          <w:tcPr>
            <w:tcW w:w="4599" w:type="dxa"/>
            <w:gridSpan w:val="4"/>
            <w:tcBorders>
              <w:top w:val="single" w:color="000000" w:sz="6" w:space="0"/>
            </w:tcBorders>
            <w:vAlign w:val="top"/>
          </w:tcPr>
          <w:p w14:paraId="0A872D59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tcBorders>
              <w:top w:val="single" w:color="000000" w:sz="6" w:space="0"/>
            </w:tcBorders>
            <w:vAlign w:val="top"/>
          </w:tcPr>
          <w:p w14:paraId="3F17BFBB">
            <w:pPr>
              <w:pStyle w:val="6"/>
              <w:spacing w:before="188" w:line="218" w:lineRule="auto"/>
              <w:ind w:left="461"/>
            </w:pPr>
            <w:r>
              <w:rPr>
                <w:spacing w:val="-2"/>
              </w:rPr>
              <w:t>联系电话</w:t>
            </w:r>
          </w:p>
        </w:tc>
        <w:tc>
          <w:tcPr>
            <w:tcW w:w="207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3C2CFF6">
            <w:pPr>
              <w:rPr>
                <w:rFonts w:ascii="Arial"/>
                <w:sz w:val="21"/>
              </w:rPr>
            </w:pPr>
          </w:p>
        </w:tc>
      </w:tr>
      <w:tr w14:paraId="217AD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95" w:type="dxa"/>
            <w:tcBorders>
              <w:left w:val="single" w:color="000000" w:sz="6" w:space="0"/>
            </w:tcBorders>
            <w:vAlign w:val="top"/>
          </w:tcPr>
          <w:p w14:paraId="123CA0B9">
            <w:pPr>
              <w:pStyle w:val="6"/>
              <w:spacing w:before="150" w:line="227" w:lineRule="auto"/>
              <w:ind w:left="227"/>
            </w:pPr>
            <w:r>
              <w:rPr>
                <w:spacing w:val="-4"/>
              </w:rPr>
              <w:t>地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址</w:t>
            </w:r>
          </w:p>
        </w:tc>
        <w:tc>
          <w:tcPr>
            <w:tcW w:w="4599" w:type="dxa"/>
            <w:gridSpan w:val="4"/>
            <w:vAlign w:val="top"/>
          </w:tcPr>
          <w:p w14:paraId="49F24871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10701C49">
            <w:pPr>
              <w:pStyle w:val="6"/>
              <w:spacing w:before="150" w:line="218" w:lineRule="auto"/>
              <w:ind w:left="459"/>
            </w:pPr>
            <w:r>
              <w:rPr>
                <w:spacing w:val="-2"/>
              </w:rPr>
              <w:t>建筑结构</w:t>
            </w:r>
          </w:p>
        </w:tc>
        <w:tc>
          <w:tcPr>
            <w:tcW w:w="2077" w:type="dxa"/>
            <w:tcBorders>
              <w:right w:val="single" w:color="000000" w:sz="6" w:space="0"/>
            </w:tcBorders>
            <w:vAlign w:val="top"/>
          </w:tcPr>
          <w:p w14:paraId="54371057">
            <w:pPr>
              <w:rPr>
                <w:rFonts w:ascii="Arial"/>
                <w:sz w:val="21"/>
              </w:rPr>
            </w:pPr>
          </w:p>
        </w:tc>
      </w:tr>
      <w:tr w14:paraId="2C535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95" w:type="dxa"/>
            <w:tcBorders>
              <w:left w:val="single" w:color="000000" w:sz="6" w:space="0"/>
            </w:tcBorders>
            <w:vAlign w:val="top"/>
          </w:tcPr>
          <w:p w14:paraId="4A4A6B11">
            <w:pPr>
              <w:pStyle w:val="6"/>
              <w:spacing w:before="35" w:line="217" w:lineRule="auto"/>
              <w:ind w:left="468"/>
            </w:pPr>
            <w:r>
              <w:rPr>
                <w:spacing w:val="-3"/>
              </w:rPr>
              <w:t>场所</w:t>
            </w:r>
          </w:p>
          <w:p w14:paraId="76476C11">
            <w:pPr>
              <w:pStyle w:val="6"/>
              <w:spacing w:before="28" w:line="207" w:lineRule="auto"/>
              <w:ind w:left="227"/>
            </w:pPr>
            <w:r>
              <w:rPr>
                <w:spacing w:val="-2"/>
              </w:rPr>
              <w:t>建筑面积</w:t>
            </w:r>
          </w:p>
        </w:tc>
        <w:tc>
          <w:tcPr>
            <w:tcW w:w="4599" w:type="dxa"/>
            <w:gridSpan w:val="4"/>
            <w:vAlign w:val="top"/>
          </w:tcPr>
          <w:p w14:paraId="1E732B57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70532DD9">
            <w:pPr>
              <w:pStyle w:val="6"/>
              <w:spacing w:before="36" w:line="223" w:lineRule="auto"/>
              <w:ind w:left="178" w:right="149" w:firstLine="280"/>
            </w:pPr>
            <w:r>
              <w:rPr>
                <w:spacing w:val="-2"/>
              </w:rPr>
              <w:t>使用层数</w:t>
            </w:r>
            <w:r>
              <w:t xml:space="preserve">   （地上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地下）</w:t>
            </w:r>
          </w:p>
        </w:tc>
        <w:tc>
          <w:tcPr>
            <w:tcW w:w="2077" w:type="dxa"/>
            <w:tcBorders>
              <w:right w:val="single" w:color="000000" w:sz="6" w:space="0"/>
            </w:tcBorders>
            <w:vAlign w:val="top"/>
          </w:tcPr>
          <w:p w14:paraId="3608333C">
            <w:pPr>
              <w:rPr>
                <w:rFonts w:ascii="Arial"/>
                <w:sz w:val="21"/>
              </w:rPr>
            </w:pPr>
          </w:p>
        </w:tc>
      </w:tr>
      <w:tr w14:paraId="0B438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A88AC80">
            <w:pPr>
              <w:spacing w:line="244" w:lineRule="auto"/>
              <w:rPr>
                <w:rFonts w:ascii="Arial"/>
                <w:sz w:val="21"/>
              </w:rPr>
            </w:pPr>
          </w:p>
          <w:p w14:paraId="1DB85329">
            <w:pPr>
              <w:spacing w:line="244" w:lineRule="auto"/>
              <w:rPr>
                <w:rFonts w:ascii="Arial"/>
                <w:sz w:val="21"/>
              </w:rPr>
            </w:pPr>
          </w:p>
          <w:p w14:paraId="25C6E745">
            <w:pPr>
              <w:spacing w:line="244" w:lineRule="auto"/>
              <w:rPr>
                <w:rFonts w:ascii="Arial"/>
                <w:sz w:val="21"/>
              </w:rPr>
            </w:pPr>
          </w:p>
          <w:p w14:paraId="29925AFE">
            <w:pPr>
              <w:spacing w:line="245" w:lineRule="auto"/>
              <w:rPr>
                <w:rFonts w:ascii="Arial"/>
                <w:sz w:val="21"/>
              </w:rPr>
            </w:pPr>
          </w:p>
          <w:p w14:paraId="01A8EC8F">
            <w:pPr>
              <w:spacing w:line="245" w:lineRule="auto"/>
              <w:rPr>
                <w:rFonts w:ascii="Arial"/>
                <w:sz w:val="21"/>
              </w:rPr>
            </w:pPr>
          </w:p>
          <w:p w14:paraId="52C86D4B">
            <w:pPr>
              <w:pStyle w:val="6"/>
              <w:spacing w:before="78" w:line="215" w:lineRule="auto"/>
              <w:ind w:left="228"/>
            </w:pPr>
            <w:r>
              <w:rPr>
                <w:spacing w:val="-2"/>
              </w:rPr>
              <w:t>场所性质</w:t>
            </w:r>
          </w:p>
        </w:tc>
        <w:tc>
          <w:tcPr>
            <w:tcW w:w="8516" w:type="dxa"/>
            <w:gridSpan w:val="6"/>
            <w:tcBorders>
              <w:right w:val="single" w:color="000000" w:sz="6" w:space="0"/>
            </w:tcBorders>
            <w:vAlign w:val="top"/>
          </w:tcPr>
          <w:p w14:paraId="3BEEEACB">
            <w:pPr>
              <w:pStyle w:val="6"/>
              <w:spacing w:before="162" w:line="217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2"/>
              </w:rPr>
              <w:t>影剧院、录像厅、礼堂等演出、放映场所</w:t>
            </w:r>
          </w:p>
          <w:p w14:paraId="3B3BC499">
            <w:pPr>
              <w:pStyle w:val="6"/>
              <w:spacing w:before="176" w:line="218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14"/>
              </w:rPr>
              <w:t>舞厅、卡拉</w:t>
            </w:r>
            <w:r>
              <w:t>OK</w:t>
            </w:r>
            <w:r>
              <w:rPr>
                <w:spacing w:val="14"/>
              </w:rPr>
              <w:t>厅等歌舞娱乐场所</w:t>
            </w:r>
          </w:p>
          <w:p w14:paraId="3EAB7A78">
            <w:pPr>
              <w:pStyle w:val="6"/>
              <w:spacing w:before="179" w:line="217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2"/>
              </w:rPr>
              <w:t>具有娱乐功能的夜总会、音乐茶座和餐饮场所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3"/>
              </w:rPr>
              <w:t xml:space="preserve"> </w:t>
            </w:r>
            <w:r>
              <w:rPr>
                <w:spacing w:val="-2"/>
              </w:rPr>
              <w:t>游艺、游乐场所</w:t>
            </w:r>
          </w:p>
          <w:p w14:paraId="4913CB7A">
            <w:pPr>
              <w:pStyle w:val="6"/>
              <w:spacing w:before="176" w:line="216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 xml:space="preserve">保龄球馆、旱冰场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3"/>
              </w:rPr>
              <w:t>桑拿浴室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其他</w:t>
            </w:r>
          </w:p>
        </w:tc>
      </w:tr>
      <w:tr w14:paraId="69319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00BEBDA">
            <w:pPr>
              <w:rPr>
                <w:rFonts w:ascii="Arial"/>
                <w:sz w:val="21"/>
              </w:rPr>
            </w:pPr>
          </w:p>
        </w:tc>
        <w:tc>
          <w:tcPr>
            <w:tcW w:w="8516" w:type="dxa"/>
            <w:gridSpan w:val="6"/>
            <w:tcBorders>
              <w:right w:val="single" w:color="000000" w:sz="6" w:space="0"/>
            </w:tcBorders>
            <w:vAlign w:val="top"/>
          </w:tcPr>
          <w:p w14:paraId="74A97EE5">
            <w:pPr>
              <w:pStyle w:val="6"/>
              <w:spacing w:before="163" w:line="214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"/>
              </w:rPr>
              <w:t xml:space="preserve">宾馆、饭店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"/>
              </w:rPr>
              <w:t>商场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集贸市场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客运车站候车室</w:t>
            </w:r>
          </w:p>
          <w:p w14:paraId="4D442D6A">
            <w:pPr>
              <w:pStyle w:val="6"/>
              <w:spacing w:before="181" w:line="217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客运码头候船厅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民用机场航站楼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体育场馆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会堂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其他</w:t>
            </w:r>
          </w:p>
        </w:tc>
      </w:tr>
      <w:tr w14:paraId="1124A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083E385">
            <w:pPr>
              <w:spacing w:line="247" w:lineRule="auto"/>
              <w:rPr>
                <w:rFonts w:ascii="Arial"/>
                <w:sz w:val="21"/>
              </w:rPr>
            </w:pPr>
          </w:p>
          <w:p w14:paraId="08FB70B4">
            <w:pPr>
              <w:spacing w:line="247" w:lineRule="auto"/>
              <w:rPr>
                <w:rFonts w:ascii="Arial"/>
                <w:sz w:val="21"/>
              </w:rPr>
            </w:pPr>
          </w:p>
          <w:p w14:paraId="40BE8296">
            <w:pPr>
              <w:spacing w:line="247" w:lineRule="auto"/>
              <w:rPr>
                <w:rFonts w:ascii="Arial"/>
                <w:sz w:val="21"/>
              </w:rPr>
            </w:pPr>
          </w:p>
          <w:p w14:paraId="5AA66922">
            <w:pPr>
              <w:spacing w:line="247" w:lineRule="auto"/>
              <w:rPr>
                <w:rFonts w:ascii="Arial"/>
                <w:sz w:val="21"/>
              </w:rPr>
            </w:pPr>
          </w:p>
          <w:p w14:paraId="5FD75828">
            <w:pPr>
              <w:spacing w:line="247" w:lineRule="auto"/>
              <w:rPr>
                <w:rFonts w:ascii="Arial"/>
                <w:sz w:val="21"/>
              </w:rPr>
            </w:pPr>
          </w:p>
          <w:p w14:paraId="3DB15FC1">
            <w:pPr>
              <w:spacing w:line="247" w:lineRule="auto"/>
              <w:rPr>
                <w:rFonts w:ascii="Arial"/>
                <w:sz w:val="21"/>
              </w:rPr>
            </w:pPr>
          </w:p>
          <w:p w14:paraId="639A1C28">
            <w:pPr>
              <w:spacing w:line="248" w:lineRule="auto"/>
              <w:rPr>
                <w:rFonts w:ascii="Arial"/>
                <w:sz w:val="21"/>
              </w:rPr>
            </w:pPr>
          </w:p>
          <w:p w14:paraId="0ADD1AD1">
            <w:pPr>
              <w:spacing w:line="248" w:lineRule="auto"/>
              <w:rPr>
                <w:rFonts w:ascii="Arial"/>
                <w:sz w:val="21"/>
              </w:rPr>
            </w:pPr>
          </w:p>
          <w:p w14:paraId="69CE3668">
            <w:pPr>
              <w:spacing w:line="248" w:lineRule="auto"/>
              <w:rPr>
                <w:rFonts w:ascii="Arial"/>
                <w:sz w:val="21"/>
              </w:rPr>
            </w:pPr>
          </w:p>
          <w:p w14:paraId="78371D29">
            <w:pPr>
              <w:spacing w:line="248" w:lineRule="auto"/>
              <w:rPr>
                <w:rFonts w:ascii="Arial"/>
                <w:sz w:val="21"/>
              </w:rPr>
            </w:pPr>
          </w:p>
          <w:p w14:paraId="4F866BA0">
            <w:pPr>
              <w:spacing w:line="248" w:lineRule="auto"/>
              <w:rPr>
                <w:rFonts w:ascii="Arial"/>
                <w:sz w:val="21"/>
              </w:rPr>
            </w:pPr>
          </w:p>
          <w:p w14:paraId="0C92E896">
            <w:pPr>
              <w:spacing w:line="248" w:lineRule="auto"/>
              <w:rPr>
                <w:rFonts w:ascii="Arial"/>
                <w:sz w:val="21"/>
              </w:rPr>
            </w:pPr>
          </w:p>
          <w:p w14:paraId="2B23821F">
            <w:pPr>
              <w:pStyle w:val="6"/>
              <w:spacing w:before="78" w:line="229" w:lineRule="auto"/>
              <w:ind w:left="227" w:right="204"/>
            </w:pPr>
            <w:r>
              <w:rPr>
                <w:spacing w:val="-3"/>
              </w:rPr>
              <w:t>场所所在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建筑情况</w:t>
            </w:r>
          </w:p>
        </w:tc>
        <w:tc>
          <w:tcPr>
            <w:tcW w:w="1726" w:type="dxa"/>
            <w:gridSpan w:val="2"/>
            <w:vAlign w:val="top"/>
          </w:tcPr>
          <w:p w14:paraId="71BC006C">
            <w:pPr>
              <w:pStyle w:val="6"/>
              <w:spacing w:before="177" w:line="216" w:lineRule="auto"/>
              <w:ind w:left="621"/>
            </w:pPr>
            <w:r>
              <w:rPr>
                <w:spacing w:val="-2"/>
              </w:rPr>
              <w:t>名称</w:t>
            </w:r>
          </w:p>
        </w:tc>
        <w:tc>
          <w:tcPr>
            <w:tcW w:w="2873" w:type="dxa"/>
            <w:gridSpan w:val="2"/>
            <w:vAlign w:val="top"/>
          </w:tcPr>
          <w:p w14:paraId="41B184A1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6D866115">
            <w:pPr>
              <w:pStyle w:val="6"/>
              <w:spacing w:before="177" w:line="218" w:lineRule="auto"/>
              <w:ind w:left="493"/>
            </w:pPr>
            <w:r>
              <w:rPr>
                <w:spacing w:val="-2"/>
              </w:rPr>
              <w:t>建筑面积</w:t>
            </w:r>
          </w:p>
        </w:tc>
        <w:tc>
          <w:tcPr>
            <w:tcW w:w="2077" w:type="dxa"/>
            <w:tcBorders>
              <w:right w:val="single" w:color="000000" w:sz="6" w:space="0"/>
            </w:tcBorders>
            <w:vAlign w:val="top"/>
          </w:tcPr>
          <w:p w14:paraId="2CAD0A5E">
            <w:pPr>
              <w:rPr>
                <w:rFonts w:ascii="Arial"/>
                <w:sz w:val="21"/>
              </w:rPr>
            </w:pPr>
          </w:p>
        </w:tc>
      </w:tr>
      <w:tr w14:paraId="0837C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3C88143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gridSpan w:val="2"/>
            <w:vAlign w:val="top"/>
          </w:tcPr>
          <w:p w14:paraId="11783967">
            <w:pPr>
              <w:pStyle w:val="6"/>
              <w:spacing w:before="36" w:line="223" w:lineRule="auto"/>
              <w:ind w:left="166" w:right="174" w:firstLine="216"/>
            </w:pPr>
            <w:r>
              <w:rPr>
                <w:spacing w:val="-3"/>
              </w:rPr>
              <w:t xml:space="preserve">建筑层数  </w:t>
            </w:r>
            <w:r>
              <w:rPr>
                <w:spacing w:val="-19"/>
              </w:rPr>
              <w:t>（地上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/</w:t>
            </w:r>
            <w:r>
              <w:rPr>
                <w:spacing w:val="-19"/>
              </w:rPr>
              <w:t>地下）</w:t>
            </w:r>
          </w:p>
        </w:tc>
        <w:tc>
          <w:tcPr>
            <w:tcW w:w="2873" w:type="dxa"/>
            <w:gridSpan w:val="2"/>
            <w:vAlign w:val="top"/>
          </w:tcPr>
          <w:p w14:paraId="48E415F5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2C303E7D">
            <w:pPr>
              <w:pStyle w:val="6"/>
              <w:spacing w:before="233" w:line="218" w:lineRule="auto"/>
              <w:ind w:left="497"/>
            </w:pPr>
            <w:r>
              <w:rPr>
                <w:spacing w:val="-2"/>
              </w:rPr>
              <w:t>建筑高度</w:t>
            </w:r>
          </w:p>
        </w:tc>
        <w:tc>
          <w:tcPr>
            <w:tcW w:w="2077" w:type="dxa"/>
            <w:tcBorders>
              <w:right w:val="single" w:color="000000" w:sz="6" w:space="0"/>
            </w:tcBorders>
            <w:vAlign w:val="top"/>
          </w:tcPr>
          <w:p w14:paraId="78C3657C">
            <w:pPr>
              <w:rPr>
                <w:rFonts w:ascii="Arial"/>
                <w:sz w:val="21"/>
              </w:rPr>
            </w:pPr>
          </w:p>
        </w:tc>
      </w:tr>
      <w:tr w14:paraId="201DB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CB678DF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gridSpan w:val="3"/>
            <w:tcBorders>
              <w:right w:val="nil"/>
            </w:tcBorders>
            <w:vAlign w:val="top"/>
          </w:tcPr>
          <w:p w14:paraId="6A71774F">
            <w:pPr>
              <w:pStyle w:val="6"/>
              <w:spacing w:before="166" w:line="214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6"/>
              </w:rPr>
              <w:t>消防车道</w:t>
            </w:r>
          </w:p>
          <w:p w14:paraId="3FF01245">
            <w:pPr>
              <w:pStyle w:val="6"/>
              <w:spacing w:before="180" w:line="214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4"/>
              </w:rPr>
              <w:t>消防车登高操作场地</w:t>
            </w:r>
          </w:p>
          <w:p w14:paraId="78949E5D">
            <w:pPr>
              <w:pStyle w:val="6"/>
              <w:spacing w:before="181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7"/>
              </w:rPr>
              <w:t>室外消火栓</w:t>
            </w:r>
          </w:p>
          <w:p w14:paraId="63424DE9">
            <w:pPr>
              <w:pStyle w:val="6"/>
              <w:spacing w:before="179" w:line="218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水泵接合器</w:t>
            </w:r>
          </w:p>
        </w:tc>
        <w:tc>
          <w:tcPr>
            <w:tcW w:w="5489" w:type="dxa"/>
            <w:gridSpan w:val="3"/>
            <w:tcBorders>
              <w:left w:val="nil"/>
              <w:right w:val="single" w:color="000000" w:sz="6" w:space="0"/>
            </w:tcBorders>
            <w:vAlign w:val="top"/>
          </w:tcPr>
          <w:p w14:paraId="44CD8A81">
            <w:pPr>
              <w:pStyle w:val="6"/>
              <w:spacing w:before="166" w:line="217" w:lineRule="auto"/>
              <w:ind w:left="601"/>
            </w:pPr>
            <w:r>
              <w:rPr>
                <w:spacing w:val="-21"/>
              </w:rPr>
              <w:t>是否畅通：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08B77F9A">
            <w:pPr>
              <w:pStyle w:val="6"/>
              <w:spacing w:before="175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49906F07">
            <w:pPr>
              <w:pStyle w:val="6"/>
              <w:spacing w:before="180" w:line="217" w:lineRule="auto"/>
              <w:ind w:left="60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7FB1198F">
            <w:pPr>
              <w:pStyle w:val="6"/>
              <w:spacing w:before="178" w:line="217" w:lineRule="auto"/>
              <w:ind w:left="60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</w:tc>
      </w:tr>
      <w:tr w14:paraId="1BC79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6F1B9CE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gridSpan w:val="3"/>
            <w:tcBorders>
              <w:right w:val="nil"/>
            </w:tcBorders>
            <w:vAlign w:val="top"/>
          </w:tcPr>
          <w:p w14:paraId="1558930E">
            <w:pPr>
              <w:pStyle w:val="6"/>
              <w:spacing w:before="164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6"/>
              </w:rPr>
              <w:t>消防控制室</w:t>
            </w:r>
          </w:p>
          <w:p w14:paraId="366D5F43">
            <w:pPr>
              <w:pStyle w:val="6"/>
              <w:spacing w:before="178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6"/>
              </w:rPr>
              <w:t>消防水泵房</w:t>
            </w:r>
          </w:p>
          <w:p w14:paraId="4A65736A">
            <w:pPr>
              <w:pStyle w:val="6"/>
              <w:spacing w:before="178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6"/>
              </w:rPr>
              <w:t>消防电梯</w:t>
            </w:r>
          </w:p>
          <w:p w14:paraId="3DAFC735">
            <w:pPr>
              <w:pStyle w:val="6"/>
              <w:spacing w:before="177" w:line="215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柴油发电机房</w:t>
            </w:r>
          </w:p>
          <w:p w14:paraId="38503407">
            <w:pPr>
              <w:pStyle w:val="6"/>
              <w:spacing w:before="180" w:line="220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燃油或燃气锅炉房</w:t>
            </w:r>
          </w:p>
          <w:p w14:paraId="73A96B81">
            <w:pPr>
              <w:pStyle w:val="6"/>
              <w:spacing w:before="175" w:line="288" w:lineRule="auto"/>
              <w:ind w:left="133" w:right="1803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9"/>
              </w:rPr>
              <w:t>变压器室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8"/>
              </w:rPr>
              <w:t>配电室</w:t>
            </w:r>
          </w:p>
          <w:p w14:paraId="3CC9ADB9">
            <w:pPr>
              <w:pStyle w:val="6"/>
              <w:spacing w:before="170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spacing w:val="-10"/>
              </w:rPr>
              <w:t>其他专用房间：</w:t>
            </w:r>
          </w:p>
        </w:tc>
        <w:tc>
          <w:tcPr>
            <w:tcW w:w="5489" w:type="dxa"/>
            <w:gridSpan w:val="3"/>
            <w:tcBorders>
              <w:left w:val="nil"/>
              <w:right w:val="single" w:color="000000" w:sz="6" w:space="0"/>
            </w:tcBorders>
            <w:vAlign w:val="top"/>
          </w:tcPr>
          <w:p w14:paraId="33478293">
            <w:pPr>
              <w:pStyle w:val="6"/>
              <w:spacing w:before="165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6CF22D88">
            <w:pPr>
              <w:pStyle w:val="6"/>
              <w:spacing w:before="180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4A669B25">
            <w:pPr>
              <w:pStyle w:val="6"/>
              <w:spacing w:before="179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1B175D2F">
            <w:pPr>
              <w:pStyle w:val="6"/>
              <w:spacing w:before="177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764FEC4C">
            <w:pPr>
              <w:pStyle w:val="6"/>
              <w:spacing w:before="180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66B5753C">
            <w:pPr>
              <w:pStyle w:val="6"/>
              <w:spacing w:before="179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6AE53B1B">
            <w:pPr>
              <w:pStyle w:val="6"/>
              <w:spacing w:before="178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238676A6">
            <w:pPr>
              <w:pStyle w:val="6"/>
              <w:spacing w:before="180" w:line="216" w:lineRule="auto"/>
              <w:ind w:left="601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</w:tc>
      </w:tr>
      <w:tr w14:paraId="26944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395" w:type="dxa"/>
            <w:tcBorders>
              <w:left w:val="single" w:color="000000" w:sz="6" w:space="0"/>
            </w:tcBorders>
            <w:vAlign w:val="top"/>
          </w:tcPr>
          <w:p w14:paraId="65A76C3C">
            <w:pPr>
              <w:spacing w:line="305" w:lineRule="auto"/>
              <w:rPr>
                <w:rFonts w:ascii="Arial"/>
                <w:sz w:val="21"/>
              </w:rPr>
            </w:pPr>
          </w:p>
          <w:p w14:paraId="7BC52C72">
            <w:pPr>
              <w:pStyle w:val="6"/>
              <w:spacing w:before="78" w:line="217" w:lineRule="auto"/>
              <w:ind w:left="228"/>
            </w:pPr>
            <w:r>
              <w:rPr>
                <w:spacing w:val="-2"/>
              </w:rPr>
              <w:t>场所情况</w:t>
            </w:r>
          </w:p>
        </w:tc>
        <w:tc>
          <w:tcPr>
            <w:tcW w:w="875" w:type="dxa"/>
            <w:vAlign w:val="top"/>
          </w:tcPr>
          <w:p w14:paraId="4D9C2A16">
            <w:pPr>
              <w:pStyle w:val="6"/>
              <w:spacing w:before="187" w:line="401" w:lineRule="exact"/>
              <w:ind w:left="197"/>
            </w:pPr>
            <w:r>
              <w:rPr>
                <w:spacing w:val="-3"/>
                <w:position w:val="12"/>
              </w:rPr>
              <w:t>用火</w:t>
            </w:r>
          </w:p>
          <w:p w14:paraId="52DFFBAC">
            <w:pPr>
              <w:pStyle w:val="6"/>
              <w:spacing w:before="1" w:line="218" w:lineRule="auto"/>
              <w:ind w:left="197"/>
            </w:pPr>
            <w:r>
              <w:rPr>
                <w:spacing w:val="-3"/>
              </w:rPr>
              <w:t>用电</w:t>
            </w:r>
          </w:p>
        </w:tc>
        <w:tc>
          <w:tcPr>
            <w:tcW w:w="7641" w:type="dxa"/>
            <w:gridSpan w:val="5"/>
            <w:tcBorders>
              <w:right w:val="single" w:color="000000" w:sz="6" w:space="0"/>
            </w:tcBorders>
            <w:vAlign w:val="top"/>
          </w:tcPr>
          <w:p w14:paraId="74538F24">
            <w:pPr>
              <w:pStyle w:val="6"/>
              <w:spacing w:before="166" w:line="461" w:lineRule="exact"/>
              <w:ind w:left="155"/>
            </w:pPr>
            <w:r>
              <w:rPr>
                <w:spacing w:val="-11"/>
                <w:position w:val="16"/>
              </w:rPr>
              <w:t>电气线路设计单位：</w:t>
            </w:r>
          </w:p>
          <w:p w14:paraId="18786ED9">
            <w:pPr>
              <w:pStyle w:val="6"/>
              <w:spacing w:before="1" w:line="215" w:lineRule="auto"/>
              <w:ind w:left="155"/>
            </w:pPr>
            <w:r>
              <w:rPr>
                <w:spacing w:val="-11"/>
              </w:rPr>
              <w:t>电气线路施工单位：</w:t>
            </w:r>
          </w:p>
        </w:tc>
      </w:tr>
    </w:tbl>
    <w:p w14:paraId="499CA8D6">
      <w:pPr>
        <w:rPr>
          <w:rFonts w:ascii="Arial"/>
          <w:sz w:val="21"/>
        </w:rPr>
      </w:pPr>
    </w:p>
    <w:p w14:paraId="1AA24BFD">
      <w:pPr>
        <w:rPr>
          <w:rFonts w:ascii="Arial" w:hAnsi="Arial" w:eastAsia="Arial" w:cs="Arial"/>
          <w:sz w:val="21"/>
          <w:szCs w:val="21"/>
        </w:rPr>
        <w:sectPr>
          <w:footerReference r:id="rId69" w:type="default"/>
          <w:pgSz w:w="11907" w:h="16839"/>
          <w:pgMar w:top="1431" w:right="991" w:bottom="1341" w:left="988" w:header="0" w:footer="1064" w:gutter="0"/>
          <w:cols w:space="720" w:num="1"/>
        </w:sectPr>
      </w:pPr>
    </w:p>
    <w:tbl>
      <w:tblPr>
        <w:tblStyle w:val="5"/>
        <w:tblW w:w="991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875"/>
        <w:gridCol w:w="939"/>
        <w:gridCol w:w="851"/>
        <w:gridCol w:w="886"/>
        <w:gridCol w:w="822"/>
        <w:gridCol w:w="836"/>
        <w:gridCol w:w="1287"/>
        <w:gridCol w:w="1232"/>
        <w:gridCol w:w="788"/>
      </w:tblGrid>
      <w:tr w14:paraId="64619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A891B4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B646DEA">
            <w:pPr>
              <w:rPr>
                <w:rFonts w:ascii="Arial"/>
                <w:sz w:val="21"/>
              </w:rPr>
            </w:pPr>
          </w:p>
        </w:tc>
        <w:tc>
          <w:tcPr>
            <w:tcW w:w="7641" w:type="dxa"/>
            <w:gridSpan w:val="8"/>
            <w:tcBorders>
              <w:right w:val="single" w:color="000000" w:sz="6" w:space="0"/>
            </w:tcBorders>
            <w:vAlign w:val="top"/>
          </w:tcPr>
          <w:p w14:paraId="1BD6696C">
            <w:pPr>
              <w:pStyle w:val="6"/>
              <w:spacing w:before="166" w:line="216" w:lineRule="auto"/>
              <w:ind w:left="155"/>
            </w:pPr>
            <w:r>
              <w:rPr>
                <w:spacing w:val="-12"/>
              </w:rPr>
              <w:t>电器产品是否符合消防安全要求：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□</w:t>
            </w:r>
            <w:r>
              <w:rPr>
                <w:spacing w:val="-12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2"/>
              </w:rPr>
              <w:t>否</w:t>
            </w:r>
          </w:p>
          <w:p w14:paraId="7DBEE355">
            <w:pPr>
              <w:pStyle w:val="6"/>
              <w:spacing w:before="180" w:line="456" w:lineRule="exact"/>
              <w:ind w:left="126"/>
            </w:pPr>
            <w:r>
              <w:rPr>
                <w:spacing w:val="-16"/>
                <w:position w:val="16"/>
              </w:rPr>
              <w:t>场所是否使用燃气：</w:t>
            </w:r>
            <w:r>
              <w:rPr>
                <w:spacing w:val="93"/>
                <w:position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position w:val="16"/>
              </w:rPr>
              <w:t>□</w:t>
            </w:r>
            <w:r>
              <w:rPr>
                <w:spacing w:val="-16"/>
                <w:position w:val="16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6"/>
                <w:position w:val="1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否</w:t>
            </w:r>
          </w:p>
          <w:p w14:paraId="34D82CE5">
            <w:pPr>
              <w:pStyle w:val="6"/>
              <w:spacing w:line="219" w:lineRule="auto"/>
              <w:ind w:left="127"/>
            </w:pPr>
            <w:r>
              <w:rPr>
                <w:spacing w:val="-12"/>
              </w:rPr>
              <w:t>燃气类型：</w:t>
            </w:r>
          </w:p>
          <w:p w14:paraId="1219CF4F">
            <w:pPr>
              <w:pStyle w:val="6"/>
              <w:spacing w:before="177" w:line="216" w:lineRule="auto"/>
              <w:ind w:left="127"/>
            </w:pPr>
            <w:r>
              <w:rPr>
                <w:spacing w:val="-7"/>
              </w:rPr>
              <w:t>燃气施工（安装）单位：</w:t>
            </w:r>
          </w:p>
          <w:p w14:paraId="6CDDDA40">
            <w:pPr>
              <w:pStyle w:val="6"/>
              <w:spacing w:before="179" w:line="216" w:lineRule="auto"/>
              <w:ind w:left="127"/>
            </w:pPr>
            <w:r>
              <w:rPr>
                <w:spacing w:val="-11"/>
              </w:rPr>
              <w:t>燃气用具是否符合消防安全要求：</w:t>
            </w:r>
            <w:r>
              <w:rPr>
                <w:spacing w:val="8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□</w:t>
            </w:r>
            <w:r>
              <w:rPr>
                <w:spacing w:val="-11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1"/>
              </w:rPr>
              <w:t>否</w:t>
            </w:r>
          </w:p>
          <w:p w14:paraId="6F0851ED">
            <w:pPr>
              <w:pStyle w:val="6"/>
              <w:spacing w:before="178" w:line="461" w:lineRule="exact"/>
              <w:ind w:left="126"/>
            </w:pPr>
            <w:r>
              <w:rPr>
                <w:spacing w:val="-16"/>
                <w:position w:val="16"/>
              </w:rPr>
              <w:t>场所是否使用燃油：</w:t>
            </w:r>
            <w:r>
              <w:rPr>
                <w:spacing w:val="93"/>
                <w:position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position w:val="16"/>
              </w:rPr>
              <w:t>□</w:t>
            </w:r>
            <w:r>
              <w:rPr>
                <w:spacing w:val="-16"/>
                <w:position w:val="16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6"/>
                <w:position w:val="1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否</w:t>
            </w:r>
          </w:p>
          <w:p w14:paraId="6D8DCD58">
            <w:pPr>
              <w:pStyle w:val="6"/>
              <w:spacing w:before="1" w:line="214" w:lineRule="auto"/>
              <w:ind w:left="127"/>
            </w:pPr>
            <w:r>
              <w:rPr>
                <w:spacing w:val="-7"/>
              </w:rPr>
              <w:t>燃油储存位置及储量：</w:t>
            </w:r>
          </w:p>
          <w:p w14:paraId="1FD3E74F">
            <w:pPr>
              <w:pStyle w:val="6"/>
              <w:spacing w:before="181" w:line="217" w:lineRule="auto"/>
              <w:ind w:left="126"/>
            </w:pPr>
            <w:r>
              <w:rPr>
                <w:spacing w:val="-8"/>
              </w:rPr>
              <w:t>其他用火用电情况：</w:t>
            </w:r>
          </w:p>
        </w:tc>
      </w:tr>
      <w:tr w14:paraId="738C1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0EDA2A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FBB8482">
            <w:pPr>
              <w:spacing w:line="246" w:lineRule="auto"/>
              <w:rPr>
                <w:rFonts w:ascii="Arial"/>
                <w:sz w:val="21"/>
              </w:rPr>
            </w:pPr>
          </w:p>
          <w:p w14:paraId="77DC111A">
            <w:pPr>
              <w:spacing w:line="246" w:lineRule="auto"/>
              <w:rPr>
                <w:rFonts w:ascii="Arial"/>
                <w:sz w:val="21"/>
              </w:rPr>
            </w:pPr>
          </w:p>
          <w:p w14:paraId="67ABC336">
            <w:pPr>
              <w:spacing w:line="246" w:lineRule="auto"/>
              <w:rPr>
                <w:rFonts w:ascii="Arial"/>
                <w:sz w:val="21"/>
              </w:rPr>
            </w:pPr>
          </w:p>
          <w:p w14:paraId="335991EB">
            <w:pPr>
              <w:spacing w:line="246" w:lineRule="auto"/>
              <w:rPr>
                <w:rFonts w:ascii="Arial"/>
                <w:sz w:val="21"/>
              </w:rPr>
            </w:pPr>
          </w:p>
          <w:p w14:paraId="5EB24267">
            <w:pPr>
              <w:spacing w:line="246" w:lineRule="auto"/>
              <w:rPr>
                <w:rFonts w:ascii="Arial"/>
                <w:sz w:val="21"/>
              </w:rPr>
            </w:pPr>
          </w:p>
          <w:p w14:paraId="568A9B97">
            <w:pPr>
              <w:spacing w:line="247" w:lineRule="auto"/>
              <w:rPr>
                <w:rFonts w:ascii="Arial"/>
                <w:sz w:val="21"/>
              </w:rPr>
            </w:pPr>
          </w:p>
          <w:p w14:paraId="008B3F94">
            <w:pPr>
              <w:pStyle w:val="6"/>
              <w:spacing w:before="78" w:line="401" w:lineRule="exact"/>
              <w:ind w:left="203"/>
            </w:pPr>
            <w:r>
              <w:rPr>
                <w:spacing w:val="-4"/>
                <w:position w:val="11"/>
              </w:rPr>
              <w:t>安全</w:t>
            </w:r>
          </w:p>
          <w:p w14:paraId="501EAF38">
            <w:pPr>
              <w:pStyle w:val="6"/>
              <w:spacing w:line="217" w:lineRule="auto"/>
              <w:ind w:left="200"/>
            </w:pPr>
            <w:r>
              <w:rPr>
                <w:spacing w:val="-4"/>
              </w:rPr>
              <w:t>疏散</w:t>
            </w:r>
          </w:p>
        </w:tc>
        <w:tc>
          <w:tcPr>
            <w:tcW w:w="2676" w:type="dxa"/>
            <w:gridSpan w:val="3"/>
            <w:tcBorders>
              <w:right w:val="nil"/>
            </w:tcBorders>
            <w:vAlign w:val="top"/>
          </w:tcPr>
          <w:p w14:paraId="199A35B7">
            <w:pPr>
              <w:pStyle w:val="6"/>
              <w:spacing w:before="163" w:line="218" w:lineRule="auto"/>
              <w:ind w:left="132"/>
            </w:pPr>
            <w:r>
              <w:rPr>
                <w:spacing w:val="-10"/>
              </w:rPr>
              <w:t>安全出口数量：</w:t>
            </w:r>
          </w:p>
          <w:p w14:paraId="50B10895">
            <w:pPr>
              <w:pStyle w:val="6"/>
              <w:spacing w:before="177" w:line="461" w:lineRule="exact"/>
              <w:ind w:left="129"/>
            </w:pPr>
            <w:r>
              <w:rPr>
                <w:spacing w:val="-8"/>
                <w:position w:val="16"/>
              </w:rPr>
              <w:t>疏散楼梯设置形式：</w:t>
            </w:r>
          </w:p>
          <w:p w14:paraId="4B38F6B5">
            <w:pPr>
              <w:pStyle w:val="6"/>
              <w:spacing w:line="217" w:lineRule="auto"/>
              <w:ind w:left="129"/>
            </w:pPr>
            <w:r>
              <w:rPr>
                <w:spacing w:val="-10"/>
              </w:rPr>
              <w:t>疏散楼梯数量：</w:t>
            </w:r>
          </w:p>
          <w:p w14:paraId="2A6D703A">
            <w:pPr>
              <w:pStyle w:val="6"/>
              <w:spacing w:before="175" w:line="461" w:lineRule="exact"/>
              <w:jc w:val="right"/>
            </w:pPr>
            <w:r>
              <w:rPr>
                <w:spacing w:val="-9"/>
                <w:position w:val="16"/>
              </w:rPr>
              <w:t>避难层（间）设置位置：</w:t>
            </w:r>
          </w:p>
          <w:p w14:paraId="31CD655F">
            <w:pPr>
              <w:pStyle w:val="6"/>
              <w:spacing w:line="217" w:lineRule="auto"/>
              <w:ind w:left="125"/>
            </w:pPr>
            <w:r>
              <w:rPr>
                <w:spacing w:val="-9"/>
              </w:rPr>
              <w:t>避难层（间）数量：</w:t>
            </w:r>
          </w:p>
          <w:p w14:paraId="2DDAF5CE">
            <w:pPr>
              <w:pStyle w:val="6"/>
              <w:spacing w:before="177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>消防应急广播</w:t>
            </w:r>
          </w:p>
          <w:p w14:paraId="3DDB5805">
            <w:pPr>
              <w:pStyle w:val="6"/>
              <w:spacing w:before="177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>消防应急照明</w:t>
            </w:r>
          </w:p>
          <w:p w14:paraId="1C35A512">
            <w:pPr>
              <w:pStyle w:val="6"/>
              <w:spacing w:before="179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疏散指示标志</w:t>
            </w:r>
          </w:p>
        </w:tc>
        <w:tc>
          <w:tcPr>
            <w:tcW w:w="4965" w:type="dxa"/>
            <w:gridSpan w:val="5"/>
            <w:tcBorders>
              <w:left w:val="nil"/>
              <w:right w:val="single" w:color="000000" w:sz="6" w:space="0"/>
            </w:tcBorders>
            <w:vAlign w:val="top"/>
          </w:tcPr>
          <w:p w14:paraId="31D84199">
            <w:pPr>
              <w:pStyle w:val="6"/>
              <w:spacing w:before="163" w:line="217" w:lineRule="auto"/>
              <w:ind w:left="1289"/>
            </w:pPr>
            <w:r>
              <w:rPr>
                <w:spacing w:val="-21"/>
              </w:rPr>
              <w:t>是否畅通：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20D676CB">
            <w:pPr>
              <w:spacing w:line="279" w:lineRule="auto"/>
              <w:rPr>
                <w:rFonts w:ascii="Arial"/>
                <w:sz w:val="21"/>
              </w:rPr>
            </w:pPr>
          </w:p>
          <w:p w14:paraId="55212666">
            <w:pPr>
              <w:spacing w:line="279" w:lineRule="auto"/>
              <w:rPr>
                <w:rFonts w:ascii="Arial"/>
                <w:sz w:val="21"/>
              </w:rPr>
            </w:pPr>
          </w:p>
          <w:p w14:paraId="46F4DC8D">
            <w:pPr>
              <w:pStyle w:val="6"/>
              <w:spacing w:before="78" w:line="217" w:lineRule="auto"/>
              <w:ind w:left="1289"/>
            </w:pPr>
            <w:r>
              <w:rPr>
                <w:spacing w:val="-21"/>
              </w:rPr>
              <w:t>是否畅通：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6766A944">
            <w:pPr>
              <w:spacing w:line="277" w:lineRule="auto"/>
              <w:rPr>
                <w:rFonts w:ascii="Arial"/>
                <w:sz w:val="21"/>
              </w:rPr>
            </w:pPr>
          </w:p>
          <w:p w14:paraId="0E122BAB">
            <w:pPr>
              <w:spacing w:line="278" w:lineRule="auto"/>
              <w:rPr>
                <w:rFonts w:ascii="Arial"/>
                <w:sz w:val="21"/>
              </w:rPr>
            </w:pPr>
          </w:p>
          <w:p w14:paraId="2E386DBE">
            <w:pPr>
              <w:pStyle w:val="6"/>
              <w:spacing w:before="78" w:line="216" w:lineRule="auto"/>
              <w:ind w:left="1289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10910A0E">
            <w:pPr>
              <w:pStyle w:val="6"/>
              <w:spacing w:before="180" w:line="217" w:lineRule="auto"/>
              <w:ind w:left="1313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34C90CEB">
            <w:pPr>
              <w:pStyle w:val="6"/>
              <w:spacing w:before="176" w:line="217" w:lineRule="auto"/>
              <w:ind w:left="1313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4075904C">
            <w:pPr>
              <w:pStyle w:val="6"/>
              <w:spacing w:before="178" w:line="217" w:lineRule="auto"/>
              <w:ind w:left="1313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</w:tc>
      </w:tr>
      <w:tr w14:paraId="62EA1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0F140B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5E314E1">
            <w:pPr>
              <w:spacing w:line="244" w:lineRule="auto"/>
              <w:rPr>
                <w:rFonts w:ascii="Arial"/>
                <w:sz w:val="21"/>
              </w:rPr>
            </w:pPr>
          </w:p>
          <w:p w14:paraId="17559635">
            <w:pPr>
              <w:spacing w:line="244" w:lineRule="auto"/>
              <w:rPr>
                <w:rFonts w:ascii="Arial"/>
                <w:sz w:val="21"/>
              </w:rPr>
            </w:pPr>
          </w:p>
          <w:p w14:paraId="46F1E5E6">
            <w:pPr>
              <w:spacing w:line="244" w:lineRule="auto"/>
              <w:rPr>
                <w:rFonts w:ascii="Arial"/>
                <w:sz w:val="21"/>
              </w:rPr>
            </w:pPr>
          </w:p>
          <w:p w14:paraId="540131C6">
            <w:pPr>
              <w:spacing w:line="244" w:lineRule="auto"/>
              <w:rPr>
                <w:rFonts w:ascii="Arial"/>
                <w:sz w:val="21"/>
              </w:rPr>
            </w:pPr>
          </w:p>
          <w:p w14:paraId="38D2C246">
            <w:pPr>
              <w:spacing w:line="244" w:lineRule="auto"/>
              <w:rPr>
                <w:rFonts w:ascii="Arial"/>
                <w:sz w:val="21"/>
              </w:rPr>
            </w:pPr>
          </w:p>
          <w:p w14:paraId="23AABE95">
            <w:pPr>
              <w:spacing w:line="244" w:lineRule="auto"/>
              <w:rPr>
                <w:rFonts w:ascii="Arial"/>
                <w:sz w:val="21"/>
              </w:rPr>
            </w:pPr>
          </w:p>
          <w:p w14:paraId="591DD229">
            <w:pPr>
              <w:spacing w:line="244" w:lineRule="auto"/>
              <w:rPr>
                <w:rFonts w:ascii="Arial"/>
                <w:sz w:val="21"/>
              </w:rPr>
            </w:pPr>
          </w:p>
          <w:p w14:paraId="14FC9FA8">
            <w:pPr>
              <w:pStyle w:val="6"/>
              <w:spacing w:before="78" w:line="398" w:lineRule="exact"/>
              <w:ind w:left="205"/>
            </w:pPr>
            <w:r>
              <w:rPr>
                <w:spacing w:val="-5"/>
                <w:position w:val="11"/>
              </w:rPr>
              <w:t>消防</w:t>
            </w:r>
          </w:p>
          <w:p w14:paraId="5A15835A">
            <w:pPr>
              <w:pStyle w:val="6"/>
              <w:spacing w:before="1" w:line="218" w:lineRule="auto"/>
              <w:ind w:left="197"/>
            </w:pPr>
            <w:r>
              <w:rPr>
                <w:spacing w:val="-3"/>
              </w:rPr>
              <w:t>设施</w:t>
            </w:r>
          </w:p>
        </w:tc>
        <w:tc>
          <w:tcPr>
            <w:tcW w:w="3498" w:type="dxa"/>
            <w:gridSpan w:val="4"/>
            <w:tcBorders>
              <w:right w:val="nil"/>
            </w:tcBorders>
            <w:vAlign w:val="top"/>
          </w:tcPr>
          <w:p w14:paraId="02BABF15">
            <w:pPr>
              <w:pStyle w:val="6"/>
              <w:spacing w:before="164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7"/>
              </w:rPr>
              <w:t>室内消火栓</w:t>
            </w:r>
          </w:p>
          <w:p w14:paraId="60EE8068">
            <w:pPr>
              <w:pStyle w:val="6"/>
              <w:spacing w:before="179" w:line="21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□ </w:t>
            </w:r>
            <w:r>
              <w:rPr>
                <w:spacing w:val="-8"/>
              </w:rPr>
              <w:t>自动喷水灭火系统</w:t>
            </w:r>
          </w:p>
          <w:p w14:paraId="45EE0318">
            <w:pPr>
              <w:pStyle w:val="6"/>
              <w:spacing w:before="175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火灾自动报警系统</w:t>
            </w:r>
          </w:p>
          <w:p w14:paraId="199B8D26">
            <w:pPr>
              <w:pStyle w:val="6"/>
              <w:spacing w:before="178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5"/>
              </w:rPr>
              <w:t>气体灭火系统</w:t>
            </w:r>
          </w:p>
          <w:p w14:paraId="125EDC4E">
            <w:pPr>
              <w:pStyle w:val="6"/>
              <w:spacing w:before="177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>泡沫灭火系统</w:t>
            </w:r>
          </w:p>
          <w:p w14:paraId="6F0F93B7">
            <w:pPr>
              <w:pStyle w:val="6"/>
              <w:spacing w:before="176" w:line="216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机械防烟系统</w:t>
            </w:r>
          </w:p>
          <w:p w14:paraId="679E93CE">
            <w:pPr>
              <w:pStyle w:val="6"/>
              <w:spacing w:before="180" w:line="216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机械排烟系统</w:t>
            </w:r>
          </w:p>
          <w:p w14:paraId="73EDC121">
            <w:pPr>
              <w:pStyle w:val="6"/>
              <w:spacing w:before="180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spacing w:val="-10"/>
              </w:rPr>
              <w:t>其他消防设施：</w:t>
            </w:r>
          </w:p>
          <w:p w14:paraId="0A1BF8F5">
            <w:pPr>
              <w:pStyle w:val="6"/>
              <w:spacing w:before="175" w:line="216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8"/>
              </w:rPr>
              <w:t>灭火器种类、型号和数量：</w:t>
            </w:r>
          </w:p>
        </w:tc>
        <w:tc>
          <w:tcPr>
            <w:tcW w:w="4143" w:type="dxa"/>
            <w:gridSpan w:val="4"/>
            <w:tcBorders>
              <w:left w:val="nil"/>
              <w:right w:val="single" w:color="000000" w:sz="6" w:space="0"/>
            </w:tcBorders>
            <w:vAlign w:val="top"/>
          </w:tcPr>
          <w:p w14:paraId="1174C195">
            <w:pPr>
              <w:pStyle w:val="6"/>
              <w:spacing w:before="165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246E7329">
            <w:pPr>
              <w:pStyle w:val="6"/>
              <w:spacing w:before="178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0F33C970">
            <w:pPr>
              <w:pStyle w:val="6"/>
              <w:spacing w:before="176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2B650E54">
            <w:pPr>
              <w:pStyle w:val="6"/>
              <w:spacing w:before="178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56F84A35">
            <w:pPr>
              <w:pStyle w:val="6"/>
              <w:spacing w:before="178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5A601724">
            <w:pPr>
              <w:pStyle w:val="6"/>
              <w:spacing w:before="176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36CA8234">
            <w:pPr>
              <w:pStyle w:val="6"/>
              <w:spacing w:before="179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773AAF1B">
            <w:pPr>
              <w:pStyle w:val="6"/>
              <w:spacing w:before="179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</w:tc>
      </w:tr>
      <w:tr w14:paraId="219D6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BCC0C74">
            <w:pPr>
              <w:spacing w:line="407" w:lineRule="auto"/>
              <w:rPr>
                <w:rFonts w:ascii="Arial"/>
                <w:sz w:val="21"/>
              </w:rPr>
            </w:pPr>
          </w:p>
          <w:p w14:paraId="616F7F18">
            <w:pPr>
              <w:pStyle w:val="6"/>
              <w:spacing w:before="78" w:line="217" w:lineRule="auto"/>
              <w:ind w:left="232"/>
            </w:pPr>
            <w:r>
              <w:rPr>
                <w:spacing w:val="-5"/>
              </w:rPr>
              <w:t>室内装修</w:t>
            </w:r>
          </w:p>
        </w:tc>
        <w:tc>
          <w:tcPr>
            <w:tcW w:w="1814" w:type="dxa"/>
            <w:gridSpan w:val="2"/>
            <w:vAlign w:val="top"/>
          </w:tcPr>
          <w:p w14:paraId="49D06FB4">
            <w:pPr>
              <w:pStyle w:val="6"/>
              <w:spacing w:before="182" w:line="217" w:lineRule="auto"/>
              <w:ind w:left="428"/>
            </w:pPr>
            <w:r>
              <w:rPr>
                <w:spacing w:val="-2"/>
              </w:rPr>
              <w:t>装修部位</w:t>
            </w:r>
          </w:p>
        </w:tc>
        <w:tc>
          <w:tcPr>
            <w:tcW w:w="851" w:type="dxa"/>
            <w:vAlign w:val="top"/>
          </w:tcPr>
          <w:p w14:paraId="1F0D7CD8">
            <w:pPr>
              <w:pStyle w:val="6"/>
              <w:spacing w:before="135" w:line="217" w:lineRule="auto"/>
              <w:ind w:left="116"/>
            </w:pPr>
            <w:r>
              <w:rPr>
                <w:spacing w:val="-5"/>
              </w:rPr>
              <w:t>顶棚</w:t>
            </w:r>
          </w:p>
        </w:tc>
        <w:tc>
          <w:tcPr>
            <w:tcW w:w="886" w:type="dxa"/>
            <w:vAlign w:val="top"/>
          </w:tcPr>
          <w:p w14:paraId="12FCE7EB">
            <w:pPr>
              <w:pStyle w:val="6"/>
              <w:spacing w:before="135" w:line="218" w:lineRule="auto"/>
              <w:ind w:left="112"/>
            </w:pPr>
            <w:r>
              <w:rPr>
                <w:spacing w:val="-3"/>
              </w:rPr>
              <w:t>墙面</w:t>
            </w:r>
          </w:p>
        </w:tc>
        <w:tc>
          <w:tcPr>
            <w:tcW w:w="822" w:type="dxa"/>
            <w:vAlign w:val="top"/>
          </w:tcPr>
          <w:p w14:paraId="3230A4CA">
            <w:pPr>
              <w:pStyle w:val="6"/>
              <w:spacing w:before="134" w:line="222" w:lineRule="auto"/>
              <w:ind w:left="110"/>
            </w:pPr>
            <w:r>
              <w:rPr>
                <w:spacing w:val="-2"/>
              </w:rPr>
              <w:t>地面</w:t>
            </w:r>
          </w:p>
        </w:tc>
        <w:tc>
          <w:tcPr>
            <w:tcW w:w="836" w:type="dxa"/>
            <w:vAlign w:val="top"/>
          </w:tcPr>
          <w:p w14:paraId="766E133B">
            <w:pPr>
              <w:pStyle w:val="6"/>
              <w:spacing w:before="134" w:line="216" w:lineRule="auto"/>
              <w:ind w:left="135"/>
            </w:pPr>
            <w:r>
              <w:rPr>
                <w:spacing w:val="-8"/>
              </w:rPr>
              <w:t>隔断</w:t>
            </w:r>
          </w:p>
        </w:tc>
        <w:tc>
          <w:tcPr>
            <w:tcW w:w="1287" w:type="dxa"/>
            <w:vAlign w:val="top"/>
          </w:tcPr>
          <w:p w14:paraId="7CF481B8">
            <w:pPr>
              <w:pStyle w:val="6"/>
              <w:spacing w:before="135" w:line="218" w:lineRule="auto"/>
              <w:ind w:left="138"/>
            </w:pPr>
            <w:r>
              <w:rPr>
                <w:spacing w:val="-6"/>
              </w:rPr>
              <w:t>固定家具</w:t>
            </w:r>
          </w:p>
        </w:tc>
        <w:tc>
          <w:tcPr>
            <w:tcW w:w="1232" w:type="dxa"/>
            <w:vAlign w:val="top"/>
          </w:tcPr>
          <w:p w14:paraId="51185275">
            <w:pPr>
              <w:pStyle w:val="6"/>
              <w:spacing w:before="134" w:line="216" w:lineRule="auto"/>
              <w:ind w:left="119"/>
            </w:pPr>
            <w:r>
              <w:rPr>
                <w:spacing w:val="-2"/>
              </w:rPr>
              <w:t>装饰织物</w:t>
            </w:r>
          </w:p>
        </w:tc>
        <w:tc>
          <w:tcPr>
            <w:tcW w:w="788" w:type="dxa"/>
            <w:tcBorders>
              <w:right w:val="single" w:color="000000" w:sz="6" w:space="0"/>
            </w:tcBorders>
            <w:vAlign w:val="top"/>
          </w:tcPr>
          <w:p w14:paraId="71FC0E25">
            <w:pPr>
              <w:pStyle w:val="6"/>
              <w:spacing w:before="134" w:line="217" w:lineRule="auto"/>
              <w:ind w:left="121"/>
            </w:pPr>
            <w:r>
              <w:rPr>
                <w:spacing w:val="-3"/>
              </w:rPr>
              <w:t>其他</w:t>
            </w:r>
          </w:p>
        </w:tc>
      </w:tr>
      <w:tr w14:paraId="51A8F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B1BF29F"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top"/>
          </w:tcPr>
          <w:p w14:paraId="32A8C15B">
            <w:pPr>
              <w:pStyle w:val="6"/>
              <w:spacing w:before="64" w:line="216" w:lineRule="auto"/>
              <w:ind w:left="49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装修材料</w:t>
            </w:r>
          </w:p>
          <w:p w14:paraId="1625E43A">
            <w:pPr>
              <w:pStyle w:val="6"/>
              <w:spacing w:before="54" w:line="202" w:lineRule="auto"/>
              <w:ind w:left="28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燃烧性能等级</w:t>
            </w:r>
          </w:p>
        </w:tc>
        <w:tc>
          <w:tcPr>
            <w:tcW w:w="851" w:type="dxa"/>
            <w:vAlign w:val="top"/>
          </w:tcPr>
          <w:p w14:paraId="6A163EC8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44ADA09E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6EA84D0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71B694DE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35E8006F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0FD286EA"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tcBorders>
              <w:right w:val="single" w:color="000000" w:sz="6" w:space="0"/>
            </w:tcBorders>
            <w:vAlign w:val="top"/>
          </w:tcPr>
          <w:p w14:paraId="671D72CE">
            <w:pPr>
              <w:rPr>
                <w:rFonts w:ascii="Arial"/>
                <w:sz w:val="21"/>
              </w:rPr>
            </w:pPr>
          </w:p>
        </w:tc>
      </w:tr>
      <w:tr w14:paraId="1E3F4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9911" w:type="dxa"/>
            <w:gridSpan w:val="10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8AB644">
            <w:pPr>
              <w:pStyle w:val="6"/>
              <w:spacing w:before="137" w:line="217" w:lineRule="auto"/>
              <w:ind w:left="111"/>
            </w:pPr>
            <w:r>
              <w:rPr>
                <w:spacing w:val="-7"/>
              </w:rPr>
              <w:t>其他需要说明的情况：</w:t>
            </w:r>
          </w:p>
        </w:tc>
      </w:tr>
    </w:tbl>
    <w:p w14:paraId="68C10EE4">
      <w:pPr>
        <w:rPr>
          <w:rFonts w:ascii="Arial"/>
          <w:sz w:val="21"/>
        </w:rPr>
      </w:pPr>
    </w:p>
    <w:p w14:paraId="65223ECE">
      <w:pPr>
        <w:rPr>
          <w:rFonts w:ascii="Arial" w:hAnsi="Arial" w:eastAsia="Arial" w:cs="Arial"/>
          <w:sz w:val="21"/>
          <w:szCs w:val="21"/>
        </w:rPr>
        <w:sectPr>
          <w:footerReference r:id="rId70" w:type="default"/>
          <w:pgSz w:w="11907" w:h="16839"/>
          <w:pgMar w:top="1418" w:right="991" w:bottom="1341" w:left="988" w:header="0" w:footer="1064" w:gutter="0"/>
          <w:cols w:space="720" w:num="1"/>
        </w:sectPr>
      </w:pPr>
    </w:p>
    <w:p w14:paraId="2357C70C">
      <w:pPr>
        <w:spacing w:before="72" w:line="221" w:lineRule="auto"/>
        <w:ind w:left="41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说明</w:t>
      </w:r>
    </w:p>
    <w:p w14:paraId="698A9A36">
      <w:pPr>
        <w:spacing w:before="129" w:line="316" w:lineRule="auto"/>
        <w:ind w:left="15" w:right="66" w:firstLine="572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7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《公众聚集场所投入使用、营业消防安全告知承诺书》应加盖公众 </w:t>
      </w:r>
      <w:r>
        <w:rPr>
          <w:rFonts w:ascii="仿宋" w:hAnsi="仿宋" w:eastAsia="仿宋" w:cs="仿宋"/>
          <w:spacing w:val="3"/>
          <w:sz w:val="28"/>
          <w:szCs w:val="28"/>
        </w:rPr>
        <w:t>聚集场所印章，并由场所的消防安全责任人（法定代</w:t>
      </w:r>
      <w:r>
        <w:rPr>
          <w:rFonts w:ascii="仿宋" w:hAnsi="仿宋" w:eastAsia="仿宋" w:cs="仿宋"/>
          <w:spacing w:val="2"/>
          <w:sz w:val="28"/>
          <w:szCs w:val="28"/>
        </w:rPr>
        <w:t>表人或主要负责人）</w:t>
      </w:r>
    </w:p>
    <w:p w14:paraId="7D7B544E">
      <w:pPr>
        <w:spacing w:line="216" w:lineRule="auto"/>
        <w:ind w:left="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签名。没有单位印章的，应由场所的消防安全责任人签名。</w:t>
      </w:r>
    </w:p>
    <w:p w14:paraId="1FB6EBA6">
      <w:pPr>
        <w:spacing w:before="149" w:line="317" w:lineRule="auto"/>
        <w:ind w:left="10" w:right="60" w:firstLine="55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2.</w:t>
      </w:r>
      <w:r>
        <w:rPr>
          <w:rFonts w:ascii="仿宋" w:hAnsi="仿宋" w:eastAsia="仿宋" w:cs="仿宋"/>
          <w:spacing w:val="-10"/>
          <w:sz w:val="28"/>
          <w:szCs w:val="28"/>
        </w:rPr>
        <w:t>申请人应如实填写基本信息登记表， 保证内容准确、完整，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并对提交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材料的真实性、完整性负责，不得虚构、伪造或编造事实，否则将</w:t>
      </w:r>
      <w:r>
        <w:rPr>
          <w:rFonts w:ascii="仿宋" w:hAnsi="仿宋" w:eastAsia="仿宋" w:cs="仿宋"/>
          <w:spacing w:val="2"/>
          <w:sz w:val="28"/>
          <w:szCs w:val="28"/>
        </w:rPr>
        <w:t>承担相</w:t>
      </w:r>
    </w:p>
    <w:p w14:paraId="2EB87133">
      <w:pPr>
        <w:spacing w:before="1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应的法律后果。</w:t>
      </w:r>
    </w:p>
    <w:p w14:paraId="1E3E2DB0">
      <w:pPr>
        <w:spacing w:before="150" w:line="480" w:lineRule="exact"/>
        <w:ind w:right="6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position w:val="15"/>
          <w:sz w:val="28"/>
          <w:szCs w:val="28"/>
        </w:rPr>
        <w:t>3.</w:t>
      </w:r>
      <w:r>
        <w:rPr>
          <w:rFonts w:ascii="仿宋" w:hAnsi="仿宋" w:eastAsia="仿宋" w:cs="仿宋"/>
          <w:spacing w:val="-12"/>
          <w:position w:val="15"/>
          <w:sz w:val="28"/>
          <w:szCs w:val="28"/>
        </w:rPr>
        <w:t>填写应使用钢笔和能够长期保持字迹的墨水或打印， 字迹清楚， 文面</w:t>
      </w:r>
    </w:p>
    <w:p w14:paraId="21C8026D">
      <w:pPr>
        <w:spacing w:before="1" w:line="217" w:lineRule="auto"/>
        <w:ind w:left="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整洁，不得涂改。</w:t>
      </w:r>
    </w:p>
    <w:p w14:paraId="261C3E78">
      <w:pPr>
        <w:spacing w:before="107" w:line="369" w:lineRule="exact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4.</w:t>
      </w:r>
      <w:r>
        <w:rPr>
          <w:rFonts w:ascii="仿宋" w:hAnsi="仿宋" w:eastAsia="仿宋" w:cs="仿宋"/>
          <w:spacing w:val="4"/>
          <w:sz w:val="28"/>
          <w:szCs w:val="28"/>
        </w:rPr>
        <w:t>文书中的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“□”</w:t>
      </w:r>
      <w:r>
        <w:rPr>
          <w:rFonts w:ascii="仿宋" w:hAnsi="仿宋" w:eastAsia="仿宋" w:cs="仿宋"/>
          <w:spacing w:val="4"/>
          <w:sz w:val="28"/>
          <w:szCs w:val="28"/>
        </w:rPr>
        <w:t>,表示可供选择，在选中内容前的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“□”</w:t>
      </w:r>
      <w:r>
        <w:rPr>
          <w:rFonts w:ascii="仿宋" w:hAnsi="仿宋" w:eastAsia="仿宋" w:cs="仿宋"/>
          <w:spacing w:val="4"/>
          <w:sz w:val="28"/>
          <w:szCs w:val="28"/>
        </w:rPr>
        <w:t>内画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√</w:t>
      </w:r>
      <w:r>
        <w:rPr>
          <w:rFonts w:ascii="仿宋" w:hAnsi="仿宋" w:eastAsia="仿宋" w:cs="仿宋"/>
          <w:spacing w:val="4"/>
          <w:sz w:val="28"/>
          <w:szCs w:val="28"/>
        </w:rPr>
        <w:t>。</w:t>
      </w:r>
    </w:p>
    <w:p w14:paraId="79A32ECC">
      <w:pPr>
        <w:spacing w:before="153" w:line="478" w:lineRule="exact"/>
        <w:ind w:right="63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14"/>
          <w:sz w:val="28"/>
          <w:szCs w:val="28"/>
        </w:rPr>
        <w:t>5.“</w:t>
      </w:r>
      <w:r>
        <w:rPr>
          <w:rFonts w:ascii="仿宋" w:hAnsi="仿宋" w:eastAsia="仿宋" w:cs="仿宋"/>
          <w:spacing w:val="-3"/>
          <w:position w:val="14"/>
          <w:sz w:val="28"/>
          <w:szCs w:val="28"/>
        </w:rPr>
        <w:t>建筑结构</w:t>
      </w:r>
      <w:r>
        <w:rPr>
          <w:rFonts w:ascii="Times New Roman" w:hAnsi="Times New Roman" w:eastAsia="Times New Roman" w:cs="Times New Roman"/>
          <w:spacing w:val="-3"/>
          <w:position w:val="14"/>
          <w:sz w:val="28"/>
          <w:szCs w:val="28"/>
        </w:rPr>
        <w:t>”</w:t>
      </w:r>
      <w:r>
        <w:rPr>
          <w:rFonts w:ascii="仿宋" w:hAnsi="仿宋" w:eastAsia="仿宋" w:cs="仿宋"/>
          <w:spacing w:val="-3"/>
          <w:position w:val="14"/>
          <w:sz w:val="28"/>
          <w:szCs w:val="28"/>
        </w:rPr>
        <w:t>填写木结构、砖木结构、砖混结构、钢结构、钢筋混凝土</w:t>
      </w:r>
    </w:p>
    <w:p w14:paraId="2B6048C8">
      <w:pPr>
        <w:spacing w:before="1" w:line="219" w:lineRule="auto"/>
        <w:ind w:left="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结构等类型。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仿宋" w:hAnsi="仿宋" w:eastAsia="仿宋" w:cs="仿宋"/>
          <w:spacing w:val="-5"/>
          <w:sz w:val="28"/>
          <w:szCs w:val="28"/>
        </w:rPr>
        <w:t>使用层数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仿宋" w:hAnsi="仿宋" w:eastAsia="仿宋" w:cs="仿宋"/>
          <w:spacing w:val="-5"/>
          <w:sz w:val="28"/>
          <w:szCs w:val="28"/>
        </w:rPr>
        <w:t>填写场所实际使用建筑楼层号。</w:t>
      </w:r>
    </w:p>
    <w:p w14:paraId="1593AD2D">
      <w:pPr>
        <w:spacing w:before="149" w:line="480" w:lineRule="exact"/>
        <w:ind w:right="63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15"/>
          <w:sz w:val="28"/>
          <w:szCs w:val="28"/>
        </w:rPr>
        <w:t>6.“</w:t>
      </w:r>
      <w:r>
        <w:rPr>
          <w:rFonts w:ascii="仿宋" w:hAnsi="仿宋" w:eastAsia="仿宋" w:cs="仿宋"/>
          <w:spacing w:val="-3"/>
          <w:position w:val="15"/>
          <w:sz w:val="28"/>
          <w:szCs w:val="28"/>
        </w:rPr>
        <w:t>场所所在建筑情况</w:t>
      </w:r>
      <w:r>
        <w:rPr>
          <w:rFonts w:ascii="Times New Roman" w:hAnsi="Times New Roman" w:eastAsia="Times New Roman" w:cs="Times New Roman"/>
          <w:spacing w:val="-3"/>
          <w:position w:val="15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43"/>
          <w:position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position w:val="15"/>
          <w:sz w:val="28"/>
          <w:szCs w:val="28"/>
        </w:rPr>
        <w:t>一栏中分别填写所在建筑的名</w:t>
      </w:r>
      <w:r>
        <w:rPr>
          <w:rFonts w:ascii="仿宋" w:hAnsi="仿宋" w:eastAsia="仿宋" w:cs="仿宋"/>
          <w:spacing w:val="-4"/>
          <w:position w:val="15"/>
          <w:sz w:val="28"/>
          <w:szCs w:val="28"/>
        </w:rPr>
        <w:t>称、建筑面积、建</w:t>
      </w:r>
    </w:p>
    <w:p w14:paraId="20E0523E">
      <w:pPr>
        <w:spacing w:before="1" w:line="217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筑层数和建筑高度。如场所独自使用一栋或多栋建筑的，则无需填写</w:t>
      </w:r>
      <w:r>
        <w:rPr>
          <w:rFonts w:ascii="仿宋" w:hAnsi="仿宋" w:eastAsia="仿宋" w:cs="仿宋"/>
          <w:spacing w:val="-8"/>
          <w:sz w:val="28"/>
          <w:szCs w:val="28"/>
        </w:rPr>
        <w:t>该栏。</w:t>
      </w:r>
    </w:p>
    <w:p w14:paraId="1C6A8B02">
      <w:pPr>
        <w:spacing w:before="147" w:line="483" w:lineRule="exact"/>
        <w:ind w:right="5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position w:val="14"/>
          <w:sz w:val="28"/>
          <w:szCs w:val="28"/>
        </w:rPr>
        <w:t>7.“</w:t>
      </w:r>
      <w:r>
        <w:rPr>
          <w:rFonts w:ascii="仿宋" w:hAnsi="仿宋" w:eastAsia="仿宋" w:cs="仿宋"/>
          <w:spacing w:val="-10"/>
          <w:position w:val="14"/>
          <w:sz w:val="28"/>
          <w:szCs w:val="28"/>
        </w:rPr>
        <w:t>用火用电</w:t>
      </w:r>
      <w:r>
        <w:rPr>
          <w:rFonts w:ascii="Times New Roman" w:hAnsi="Times New Roman" w:eastAsia="Times New Roman" w:cs="Times New Roman"/>
          <w:spacing w:val="-10"/>
          <w:position w:val="1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0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position w:val="14"/>
          <w:sz w:val="28"/>
          <w:szCs w:val="28"/>
        </w:rPr>
        <w:t>一栏中，燃气类型按照实际使用情况填写， 如：</w:t>
      </w:r>
      <w:r>
        <w:rPr>
          <w:rFonts w:ascii="仿宋" w:hAnsi="仿宋" w:eastAsia="仿宋" w:cs="仿宋"/>
          <w:spacing w:val="-54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position w:val="14"/>
          <w:sz w:val="28"/>
          <w:szCs w:val="28"/>
        </w:rPr>
        <w:t>管道天然</w:t>
      </w:r>
    </w:p>
    <w:p w14:paraId="41774104">
      <w:pPr>
        <w:spacing w:before="1" w:line="215" w:lineRule="auto"/>
        <w:ind w:left="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气、瓶装液化石油气、管道人工煤气等。</w:t>
      </w:r>
    </w:p>
    <w:p w14:paraId="35D5B1F4">
      <w:pPr>
        <w:spacing w:before="154" w:line="316" w:lineRule="auto"/>
        <w:ind w:left="31" w:firstLine="53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8.“</w:t>
      </w:r>
      <w:r>
        <w:rPr>
          <w:rFonts w:ascii="仿宋" w:hAnsi="仿宋" w:eastAsia="仿宋" w:cs="仿宋"/>
          <w:spacing w:val="-6"/>
          <w:sz w:val="28"/>
          <w:szCs w:val="28"/>
        </w:rPr>
        <w:t>安全疏散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一栏中，疏散楼梯设置形式按照实际使用情况填写， 如：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防烟楼梯间、封闭楼梯间、敞开楼梯间、室外楼梯。避难层（间）设置位</w:t>
      </w:r>
    </w:p>
    <w:p w14:paraId="04A9D398">
      <w:pPr>
        <w:spacing w:line="217" w:lineRule="auto"/>
        <w:ind w:left="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置按照实际位置填写，如建筑第几层或者具体位置。</w:t>
      </w:r>
    </w:p>
    <w:p w14:paraId="5BC7FAB1">
      <w:pPr>
        <w:spacing w:before="152" w:line="316" w:lineRule="auto"/>
        <w:ind w:left="28" w:right="64" w:firstLine="53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9.</w:t>
      </w:r>
      <w:r>
        <w:rPr>
          <w:rFonts w:ascii="仿宋" w:hAnsi="仿宋" w:eastAsia="仿宋" w:cs="仿宋"/>
          <w:spacing w:val="-4"/>
          <w:sz w:val="28"/>
          <w:szCs w:val="28"/>
        </w:rPr>
        <w:t>“室内装修”一栏中的“装修材料燃烧性能等级”按照装修材料的实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际情况分别填写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级（不燃材料）、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>B1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级</w:t>
      </w:r>
      <w:r>
        <w:rPr>
          <w:rFonts w:ascii="仿宋" w:hAnsi="仿宋" w:eastAsia="仿宋" w:cs="仿宋"/>
          <w:spacing w:val="-24"/>
          <w:sz w:val="28"/>
          <w:szCs w:val="28"/>
        </w:rPr>
        <w:t>（难燃材料）、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>B2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级（可燃材料）、</w:t>
      </w:r>
    </w:p>
    <w:p w14:paraId="7B836B56">
      <w:pPr>
        <w:spacing w:before="1" w:line="215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B3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级（易燃材料）。</w:t>
      </w:r>
    </w:p>
    <w:p w14:paraId="4C234613">
      <w:pPr>
        <w:spacing w:before="152" w:line="480" w:lineRule="exact"/>
        <w:ind w:right="64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14"/>
          <w:sz w:val="28"/>
          <w:szCs w:val="28"/>
        </w:rPr>
        <w:t>10“</w:t>
      </w:r>
      <w:r>
        <w:rPr>
          <w:rFonts w:ascii="仿宋" w:hAnsi="仿宋" w:eastAsia="仿宋" w:cs="仿宋"/>
          <w:spacing w:val="-5"/>
          <w:position w:val="14"/>
          <w:sz w:val="28"/>
          <w:szCs w:val="28"/>
        </w:rPr>
        <w:t>其他需要说明的情况</w:t>
      </w:r>
      <w:r>
        <w:rPr>
          <w:rFonts w:ascii="Times New Roman" w:hAnsi="Times New Roman" w:eastAsia="Times New Roman" w:cs="Times New Roman"/>
          <w:spacing w:val="-5"/>
          <w:position w:val="14"/>
          <w:sz w:val="28"/>
          <w:szCs w:val="28"/>
        </w:rPr>
        <w:t>”</w:t>
      </w:r>
      <w:r>
        <w:rPr>
          <w:rFonts w:ascii="仿宋" w:hAnsi="仿宋" w:eastAsia="仿宋" w:cs="仿宋"/>
          <w:spacing w:val="-5"/>
          <w:position w:val="14"/>
          <w:sz w:val="28"/>
          <w:szCs w:val="28"/>
        </w:rPr>
        <w:t>填写场所使用多栋建筑等情况，</w:t>
      </w:r>
      <w:r>
        <w:rPr>
          <w:rFonts w:ascii="仿宋" w:hAnsi="仿宋" w:eastAsia="仿宋" w:cs="仿宋"/>
          <w:spacing w:val="-6"/>
          <w:position w:val="14"/>
          <w:sz w:val="28"/>
          <w:szCs w:val="28"/>
        </w:rPr>
        <w:t>包括每栋建筑</w:t>
      </w:r>
    </w:p>
    <w:p w14:paraId="74F04182">
      <w:pPr>
        <w:spacing w:before="1" w:line="216" w:lineRule="auto"/>
        <w:ind w:left="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的名称、建筑面积、建筑层数和建筑高度。</w:t>
      </w:r>
    </w:p>
    <w:p w14:paraId="6B0CEF11">
      <w:pPr>
        <w:spacing w:before="154" w:line="316" w:lineRule="auto"/>
        <w:ind w:left="8" w:right="60" w:firstLine="57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11.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申请人通过消防业务受理窗口以及在消防救</w:t>
      </w:r>
      <w:r>
        <w:rPr>
          <w:rFonts w:ascii="仿宋" w:hAnsi="仿宋" w:eastAsia="仿宋" w:cs="仿宋"/>
          <w:spacing w:val="-2"/>
          <w:sz w:val="28"/>
          <w:szCs w:val="28"/>
        </w:rPr>
        <w:t>援机构现场核查时提交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的材料请使用国际标准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A4</w:t>
      </w:r>
      <w:r>
        <w:rPr>
          <w:rFonts w:ascii="Times New Roman" w:hAnsi="Times New Roman" w:eastAsia="Times New Roman" w:cs="Times New Roman"/>
          <w:spacing w:val="21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型纸打印、复印或按照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A4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型纸的规格装订，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中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营业执照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为复印件，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经申请人签名确认并注明日期，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并由消</w:t>
      </w:r>
      <w:r>
        <w:rPr>
          <w:rFonts w:ascii="仿宋" w:hAnsi="仿宋" w:eastAsia="仿宋" w:cs="仿宋"/>
          <w:spacing w:val="-12"/>
          <w:sz w:val="28"/>
          <w:szCs w:val="28"/>
        </w:rPr>
        <w:t>防救援机构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人员现场核对复印件与原件是否一致；通过消防在线政务服务平台提</w:t>
      </w:r>
      <w:r>
        <w:rPr>
          <w:rFonts w:ascii="仿宋" w:hAnsi="仿宋" w:eastAsia="仿宋" w:cs="仿宋"/>
          <w:spacing w:val="2"/>
          <w:sz w:val="28"/>
          <w:szCs w:val="28"/>
        </w:rPr>
        <w:t>交材</w:t>
      </w:r>
    </w:p>
    <w:p w14:paraId="2F94C7C6">
      <w:pPr>
        <w:spacing w:before="1" w:line="215" w:lineRule="auto"/>
        <w:ind w:left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料的，应当扫描或拍照上传有关材料原件。</w:t>
      </w:r>
    </w:p>
    <w:p w14:paraId="45A65F6D">
      <w:pPr>
        <w:spacing w:line="215" w:lineRule="auto"/>
        <w:rPr>
          <w:rFonts w:ascii="仿宋" w:hAnsi="仿宋" w:eastAsia="仿宋" w:cs="仿宋"/>
          <w:sz w:val="28"/>
          <w:szCs w:val="28"/>
        </w:rPr>
        <w:sectPr>
          <w:footerReference r:id="rId71" w:type="default"/>
          <w:pgSz w:w="11907" w:h="16839"/>
          <w:pgMar w:top="1396" w:right="1353" w:bottom="1341" w:left="1422" w:header="0" w:footer="1064" w:gutter="0"/>
          <w:cols w:space="720" w:num="1"/>
        </w:sectPr>
      </w:pPr>
    </w:p>
    <w:p w14:paraId="522A0807">
      <w:pPr>
        <w:spacing w:before="194" w:line="220" w:lineRule="auto"/>
        <w:ind w:left="83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式样二</w:t>
      </w:r>
    </w:p>
    <w:p w14:paraId="2BF51AD1">
      <w:pPr>
        <w:pStyle w:val="2"/>
        <w:spacing w:before="48" w:line="186" w:lineRule="auto"/>
        <w:ind w:left="3002"/>
        <w:rPr>
          <w:sz w:val="43"/>
          <w:szCs w:val="43"/>
        </w:rPr>
      </w:pPr>
      <w:r>
        <w:rPr>
          <w:spacing w:val="7"/>
          <w:sz w:val="43"/>
          <w:szCs w:val="43"/>
        </w:rPr>
        <w:t>消防安全检查申报表</w:t>
      </w:r>
    </w:p>
    <w:p w14:paraId="6C98CD38">
      <w:pPr>
        <w:spacing w:before="99" w:line="217" w:lineRule="auto"/>
        <w:ind w:left="6446"/>
        <w:rPr>
          <w:rFonts w:ascii="仿宋" w:hAnsi="仿宋" w:eastAsia="仿宋" w:cs="仿宋"/>
          <w:sz w:val="24"/>
          <w:szCs w:val="24"/>
        </w:rPr>
      </w:pPr>
      <w:r>
        <w:pict>
          <v:shape id="_x0000_s1027" o:spid="_x0000_s1027" o:spt="202" type="#_x0000_t202" style="position:absolute;left:0pt;margin-left:22.7pt;margin-top:3.95pt;height:16pt;width:83.7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A826D1">
                  <w:pPr>
                    <w:spacing w:before="20" w:line="215" w:lineRule="auto"/>
                    <w:jc w:val="righ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30"/>
                      <w:sz w:val="24"/>
                      <w:szCs w:val="24"/>
                    </w:rPr>
                    <w:t>申请人（盖章</w:t>
                  </w:r>
                  <w:r>
                    <w:rPr>
                      <w:rFonts w:ascii="仿宋" w:hAnsi="仿宋" w:eastAsia="仿宋" w:cs="仿宋"/>
                      <w:spacing w:val="-54"/>
                      <w:sz w:val="24"/>
                      <w:szCs w:val="24"/>
                    </w:rPr>
                    <w:t>）：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4"/>
          <w:sz w:val="24"/>
          <w:szCs w:val="24"/>
        </w:rPr>
        <w:t>填报日期：</w:t>
      </w:r>
      <w:r>
        <w:rPr>
          <w:rFonts w:ascii="仿宋" w:hAnsi="仿宋" w:eastAsia="仿宋" w:cs="仿宋"/>
          <w:spacing w:val="25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4"/>
          <w:sz w:val="24"/>
          <w:szCs w:val="24"/>
        </w:rPr>
        <w:t>年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4"/>
          <w:sz w:val="24"/>
          <w:szCs w:val="24"/>
        </w:rPr>
        <w:t>月</w:t>
      </w:r>
      <w:r>
        <w:rPr>
          <w:rFonts w:ascii="仿宋" w:hAnsi="仿宋" w:eastAsia="仿宋" w:cs="仿宋"/>
          <w:spacing w:val="18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4"/>
          <w:sz w:val="24"/>
          <w:szCs w:val="24"/>
        </w:rPr>
        <w:t>日</w:t>
      </w:r>
    </w:p>
    <w:p w14:paraId="68EA6707">
      <w:pPr>
        <w:spacing w:line="21" w:lineRule="exact"/>
      </w:pPr>
    </w:p>
    <w:tbl>
      <w:tblPr>
        <w:tblStyle w:val="5"/>
        <w:tblW w:w="991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725"/>
        <w:gridCol w:w="1301"/>
        <w:gridCol w:w="1572"/>
        <w:gridCol w:w="1840"/>
        <w:gridCol w:w="2078"/>
      </w:tblGrid>
      <w:tr w14:paraId="7BAE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1392D3C2">
            <w:pPr>
              <w:pStyle w:val="6"/>
              <w:spacing w:before="41" w:line="229" w:lineRule="auto"/>
              <w:ind w:left="175" w:right="156" w:firstLine="53"/>
              <w:jc w:val="both"/>
              <w:rPr>
                <w:sz w:val="21"/>
                <w:szCs w:val="21"/>
              </w:rPr>
            </w:pPr>
            <w:r>
              <w:rPr>
                <w:spacing w:val="-3"/>
              </w:rPr>
              <w:t>场所名称</w:t>
            </w:r>
            <w:r>
              <w:rPr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（统一社会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信用代码）</w:t>
            </w:r>
          </w:p>
        </w:tc>
        <w:tc>
          <w:tcPr>
            <w:tcW w:w="459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9FDD85E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FD2749">
            <w:pPr>
              <w:pStyle w:val="6"/>
              <w:spacing w:before="121" w:line="243" w:lineRule="auto"/>
              <w:ind w:left="410" w:right="330" w:hanging="30"/>
            </w:pPr>
            <w:r>
              <w:rPr>
                <w:spacing w:val="-24"/>
              </w:rPr>
              <w:t>法定代表人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3"/>
              </w:rPr>
              <w:t>主要负责人</w:t>
            </w:r>
          </w:p>
        </w:tc>
        <w:tc>
          <w:tcPr>
            <w:tcW w:w="207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95972C">
            <w:pPr>
              <w:rPr>
                <w:rFonts w:ascii="Arial"/>
                <w:sz w:val="21"/>
              </w:rPr>
            </w:pPr>
          </w:p>
        </w:tc>
      </w:tr>
      <w:tr w14:paraId="650B7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6238755">
            <w:pPr>
              <w:pStyle w:val="6"/>
              <w:spacing w:before="28" w:line="219" w:lineRule="auto"/>
              <w:ind w:left="49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公民</w:t>
            </w:r>
          </w:p>
          <w:p w14:paraId="7ABA9864">
            <w:pPr>
              <w:pStyle w:val="6"/>
              <w:spacing w:before="21" w:line="208" w:lineRule="auto"/>
              <w:ind w:left="29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身份号码</w:t>
            </w:r>
          </w:p>
        </w:tc>
        <w:tc>
          <w:tcPr>
            <w:tcW w:w="4598" w:type="dxa"/>
            <w:gridSpan w:val="3"/>
            <w:tcBorders>
              <w:top w:val="single" w:color="000000" w:sz="6" w:space="0"/>
            </w:tcBorders>
            <w:vAlign w:val="top"/>
          </w:tcPr>
          <w:p w14:paraId="239728A2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tcBorders>
              <w:top w:val="single" w:color="000000" w:sz="6" w:space="0"/>
            </w:tcBorders>
            <w:vAlign w:val="top"/>
          </w:tcPr>
          <w:p w14:paraId="3BB73BDE">
            <w:pPr>
              <w:pStyle w:val="6"/>
              <w:spacing w:before="190" w:line="218" w:lineRule="auto"/>
              <w:ind w:left="462"/>
            </w:pPr>
            <w:r>
              <w:rPr>
                <w:spacing w:val="-2"/>
              </w:rPr>
              <w:t>联系电话</w:t>
            </w:r>
          </w:p>
        </w:tc>
        <w:tc>
          <w:tcPr>
            <w:tcW w:w="2078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7A47257">
            <w:pPr>
              <w:rPr>
                <w:rFonts w:ascii="Arial"/>
                <w:sz w:val="21"/>
              </w:rPr>
            </w:pPr>
          </w:p>
        </w:tc>
      </w:tr>
      <w:tr w14:paraId="11BE5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" w:type="dxa"/>
            <w:tcBorders>
              <w:left w:val="single" w:color="000000" w:sz="6" w:space="0"/>
            </w:tcBorders>
            <w:vAlign w:val="top"/>
          </w:tcPr>
          <w:p w14:paraId="41BDDBD3">
            <w:pPr>
              <w:pStyle w:val="6"/>
              <w:spacing w:before="150" w:line="227" w:lineRule="auto"/>
              <w:ind w:left="227"/>
            </w:pPr>
            <w:r>
              <w:rPr>
                <w:spacing w:val="-4"/>
              </w:rPr>
              <w:t>地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址</w:t>
            </w:r>
          </w:p>
        </w:tc>
        <w:tc>
          <w:tcPr>
            <w:tcW w:w="4598" w:type="dxa"/>
            <w:gridSpan w:val="3"/>
            <w:vAlign w:val="top"/>
          </w:tcPr>
          <w:p w14:paraId="211CE1CA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3FA8C3FC">
            <w:pPr>
              <w:pStyle w:val="6"/>
              <w:spacing w:before="151" w:line="218" w:lineRule="auto"/>
              <w:ind w:left="460"/>
            </w:pPr>
            <w:r>
              <w:rPr>
                <w:spacing w:val="-2"/>
              </w:rPr>
              <w:t>建筑结构</w:t>
            </w:r>
          </w:p>
        </w:tc>
        <w:tc>
          <w:tcPr>
            <w:tcW w:w="2078" w:type="dxa"/>
            <w:tcBorders>
              <w:right w:val="single" w:color="000000" w:sz="6" w:space="0"/>
            </w:tcBorders>
            <w:vAlign w:val="top"/>
          </w:tcPr>
          <w:p w14:paraId="514E2E1D">
            <w:pPr>
              <w:rPr>
                <w:rFonts w:ascii="Arial"/>
                <w:sz w:val="21"/>
              </w:rPr>
            </w:pPr>
          </w:p>
        </w:tc>
      </w:tr>
      <w:tr w14:paraId="34570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5" w:type="dxa"/>
            <w:tcBorders>
              <w:left w:val="single" w:color="000000" w:sz="6" w:space="0"/>
            </w:tcBorders>
            <w:vAlign w:val="top"/>
          </w:tcPr>
          <w:p w14:paraId="706292FD">
            <w:pPr>
              <w:pStyle w:val="6"/>
              <w:spacing w:before="39" w:line="217" w:lineRule="auto"/>
              <w:ind w:left="468"/>
            </w:pPr>
            <w:r>
              <w:rPr>
                <w:spacing w:val="-3"/>
              </w:rPr>
              <w:t>场所</w:t>
            </w:r>
          </w:p>
          <w:p w14:paraId="2A11C070">
            <w:pPr>
              <w:pStyle w:val="6"/>
              <w:spacing w:before="27" w:line="207" w:lineRule="auto"/>
              <w:ind w:left="227"/>
            </w:pPr>
            <w:r>
              <w:rPr>
                <w:spacing w:val="-2"/>
              </w:rPr>
              <w:t>建筑面积</w:t>
            </w:r>
          </w:p>
        </w:tc>
        <w:tc>
          <w:tcPr>
            <w:tcW w:w="4598" w:type="dxa"/>
            <w:gridSpan w:val="3"/>
            <w:vAlign w:val="top"/>
          </w:tcPr>
          <w:p w14:paraId="5E8AA7C9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290988B9">
            <w:pPr>
              <w:pStyle w:val="6"/>
              <w:spacing w:before="38" w:line="223" w:lineRule="auto"/>
              <w:ind w:left="179" w:right="148" w:firstLine="280"/>
            </w:pPr>
            <w:r>
              <w:rPr>
                <w:spacing w:val="-2"/>
              </w:rPr>
              <w:t>使用层数</w:t>
            </w:r>
            <w:r>
              <w:t xml:space="preserve">   （地上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地下）</w:t>
            </w:r>
          </w:p>
        </w:tc>
        <w:tc>
          <w:tcPr>
            <w:tcW w:w="2078" w:type="dxa"/>
            <w:tcBorders>
              <w:right w:val="single" w:color="000000" w:sz="6" w:space="0"/>
            </w:tcBorders>
            <w:vAlign w:val="top"/>
          </w:tcPr>
          <w:p w14:paraId="2EAC0AD0">
            <w:pPr>
              <w:rPr>
                <w:rFonts w:ascii="Arial"/>
                <w:sz w:val="21"/>
              </w:rPr>
            </w:pPr>
          </w:p>
        </w:tc>
      </w:tr>
      <w:tr w14:paraId="65161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D26603A">
            <w:pPr>
              <w:spacing w:line="244" w:lineRule="auto"/>
              <w:rPr>
                <w:rFonts w:ascii="Arial"/>
                <w:sz w:val="21"/>
              </w:rPr>
            </w:pPr>
          </w:p>
          <w:p w14:paraId="2F6824C7">
            <w:pPr>
              <w:spacing w:line="244" w:lineRule="auto"/>
              <w:rPr>
                <w:rFonts w:ascii="Arial"/>
                <w:sz w:val="21"/>
              </w:rPr>
            </w:pPr>
          </w:p>
          <w:p w14:paraId="261150B7">
            <w:pPr>
              <w:spacing w:line="245" w:lineRule="auto"/>
              <w:rPr>
                <w:rFonts w:ascii="Arial"/>
                <w:sz w:val="21"/>
              </w:rPr>
            </w:pPr>
          </w:p>
          <w:p w14:paraId="5A7F4F62">
            <w:pPr>
              <w:spacing w:line="245" w:lineRule="auto"/>
              <w:rPr>
                <w:rFonts w:ascii="Arial"/>
                <w:sz w:val="21"/>
              </w:rPr>
            </w:pPr>
          </w:p>
          <w:p w14:paraId="23306F5A">
            <w:pPr>
              <w:spacing w:line="245" w:lineRule="auto"/>
              <w:rPr>
                <w:rFonts w:ascii="Arial"/>
                <w:sz w:val="21"/>
              </w:rPr>
            </w:pPr>
          </w:p>
          <w:p w14:paraId="53ED2103">
            <w:pPr>
              <w:pStyle w:val="6"/>
              <w:spacing w:before="78" w:line="215" w:lineRule="auto"/>
              <w:ind w:left="228"/>
            </w:pPr>
            <w:r>
              <w:rPr>
                <w:spacing w:val="-2"/>
              </w:rPr>
              <w:t>场所性质</w:t>
            </w:r>
          </w:p>
        </w:tc>
        <w:tc>
          <w:tcPr>
            <w:tcW w:w="8516" w:type="dxa"/>
            <w:gridSpan w:val="5"/>
            <w:tcBorders>
              <w:right w:val="single" w:color="000000" w:sz="6" w:space="0"/>
            </w:tcBorders>
            <w:vAlign w:val="top"/>
          </w:tcPr>
          <w:p w14:paraId="749C3A8E">
            <w:pPr>
              <w:pStyle w:val="6"/>
              <w:spacing w:before="163" w:line="217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2"/>
              </w:rPr>
              <w:t>影剧院、录像厅、礼堂等演出、放映场所</w:t>
            </w:r>
          </w:p>
          <w:p w14:paraId="10DDD86F">
            <w:pPr>
              <w:pStyle w:val="6"/>
              <w:spacing w:before="176" w:line="218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14"/>
              </w:rPr>
              <w:t>舞厅、卡拉</w:t>
            </w:r>
            <w:r>
              <w:t>OK</w:t>
            </w:r>
            <w:r>
              <w:rPr>
                <w:spacing w:val="14"/>
              </w:rPr>
              <w:t>厅等歌舞娱乐场所</w:t>
            </w:r>
          </w:p>
          <w:p w14:paraId="5089A4BB">
            <w:pPr>
              <w:pStyle w:val="6"/>
              <w:spacing w:before="177" w:line="217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2"/>
              </w:rPr>
              <w:t>具有娱乐功能的夜总会、音乐茶座和餐饮场所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3"/>
              </w:rPr>
              <w:t xml:space="preserve"> </w:t>
            </w:r>
            <w:r>
              <w:rPr>
                <w:spacing w:val="-2"/>
              </w:rPr>
              <w:t>游艺、游乐场所</w:t>
            </w:r>
          </w:p>
          <w:p w14:paraId="718C3DD0">
            <w:pPr>
              <w:pStyle w:val="6"/>
              <w:spacing w:before="179" w:line="216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 xml:space="preserve">保龄球馆、旱冰场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3"/>
              </w:rPr>
              <w:t>桑拿浴室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其他</w:t>
            </w:r>
          </w:p>
        </w:tc>
      </w:tr>
      <w:tr w14:paraId="4AAC8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4C7EDA0">
            <w:pPr>
              <w:rPr>
                <w:rFonts w:ascii="Arial"/>
                <w:sz w:val="21"/>
              </w:rPr>
            </w:pPr>
          </w:p>
        </w:tc>
        <w:tc>
          <w:tcPr>
            <w:tcW w:w="8516" w:type="dxa"/>
            <w:gridSpan w:val="5"/>
            <w:tcBorders>
              <w:right w:val="single" w:color="000000" w:sz="6" w:space="0"/>
            </w:tcBorders>
            <w:vAlign w:val="top"/>
          </w:tcPr>
          <w:p w14:paraId="232A68F3">
            <w:pPr>
              <w:pStyle w:val="6"/>
              <w:spacing w:before="165" w:line="214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"/>
              </w:rPr>
              <w:t xml:space="preserve">宾馆、饭店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"/>
              </w:rPr>
              <w:t>商场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集贸市场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客运车站候车室</w:t>
            </w:r>
          </w:p>
          <w:p w14:paraId="31FC367C">
            <w:pPr>
              <w:pStyle w:val="6"/>
              <w:spacing w:before="181" w:line="217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客运码头候船厅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民用机场航站楼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 xml:space="preserve">体育场馆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会堂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其他</w:t>
            </w:r>
          </w:p>
        </w:tc>
      </w:tr>
      <w:tr w14:paraId="78886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F995177">
            <w:pPr>
              <w:spacing w:line="247" w:lineRule="auto"/>
              <w:rPr>
                <w:rFonts w:ascii="Arial"/>
                <w:sz w:val="21"/>
              </w:rPr>
            </w:pPr>
          </w:p>
          <w:p w14:paraId="14E0D93C">
            <w:pPr>
              <w:spacing w:line="247" w:lineRule="auto"/>
              <w:rPr>
                <w:rFonts w:ascii="Arial"/>
                <w:sz w:val="21"/>
              </w:rPr>
            </w:pPr>
          </w:p>
          <w:p w14:paraId="47BA15E9">
            <w:pPr>
              <w:spacing w:line="248" w:lineRule="auto"/>
              <w:rPr>
                <w:rFonts w:ascii="Arial"/>
                <w:sz w:val="21"/>
              </w:rPr>
            </w:pPr>
          </w:p>
          <w:p w14:paraId="57D628F8">
            <w:pPr>
              <w:spacing w:line="248" w:lineRule="auto"/>
              <w:rPr>
                <w:rFonts w:ascii="Arial"/>
                <w:sz w:val="21"/>
              </w:rPr>
            </w:pPr>
          </w:p>
          <w:p w14:paraId="18A8E8CF">
            <w:pPr>
              <w:spacing w:line="248" w:lineRule="auto"/>
              <w:rPr>
                <w:rFonts w:ascii="Arial"/>
                <w:sz w:val="21"/>
              </w:rPr>
            </w:pPr>
          </w:p>
          <w:p w14:paraId="05E2DC2D">
            <w:pPr>
              <w:spacing w:line="248" w:lineRule="auto"/>
              <w:rPr>
                <w:rFonts w:ascii="Arial"/>
                <w:sz w:val="21"/>
              </w:rPr>
            </w:pPr>
          </w:p>
          <w:p w14:paraId="2710A7F5">
            <w:pPr>
              <w:spacing w:line="248" w:lineRule="auto"/>
              <w:rPr>
                <w:rFonts w:ascii="Arial"/>
                <w:sz w:val="21"/>
              </w:rPr>
            </w:pPr>
          </w:p>
          <w:p w14:paraId="4876ADDF">
            <w:pPr>
              <w:spacing w:line="248" w:lineRule="auto"/>
              <w:rPr>
                <w:rFonts w:ascii="Arial"/>
                <w:sz w:val="21"/>
              </w:rPr>
            </w:pPr>
          </w:p>
          <w:p w14:paraId="5511DDF1">
            <w:pPr>
              <w:spacing w:line="248" w:lineRule="auto"/>
              <w:rPr>
                <w:rFonts w:ascii="Arial"/>
                <w:sz w:val="21"/>
              </w:rPr>
            </w:pPr>
          </w:p>
          <w:p w14:paraId="5CE7A284">
            <w:pPr>
              <w:spacing w:line="248" w:lineRule="auto"/>
              <w:rPr>
                <w:rFonts w:ascii="Arial"/>
                <w:sz w:val="21"/>
              </w:rPr>
            </w:pPr>
          </w:p>
          <w:p w14:paraId="50E8F5D3">
            <w:pPr>
              <w:spacing w:line="248" w:lineRule="auto"/>
              <w:rPr>
                <w:rFonts w:ascii="Arial"/>
                <w:sz w:val="21"/>
              </w:rPr>
            </w:pPr>
          </w:p>
          <w:p w14:paraId="5E7E93F9">
            <w:pPr>
              <w:spacing w:line="248" w:lineRule="auto"/>
              <w:rPr>
                <w:rFonts w:ascii="Arial"/>
                <w:sz w:val="21"/>
              </w:rPr>
            </w:pPr>
          </w:p>
          <w:p w14:paraId="73D76B93">
            <w:pPr>
              <w:pStyle w:val="6"/>
              <w:spacing w:before="78" w:line="228" w:lineRule="auto"/>
              <w:ind w:left="227" w:right="204"/>
            </w:pPr>
            <w:r>
              <w:rPr>
                <w:spacing w:val="-3"/>
              </w:rPr>
              <w:t>场所所在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建筑情况</w:t>
            </w:r>
          </w:p>
        </w:tc>
        <w:tc>
          <w:tcPr>
            <w:tcW w:w="1725" w:type="dxa"/>
            <w:vAlign w:val="top"/>
          </w:tcPr>
          <w:p w14:paraId="4FC9DA0B">
            <w:pPr>
              <w:pStyle w:val="6"/>
              <w:spacing w:before="182" w:line="216" w:lineRule="auto"/>
              <w:ind w:left="621"/>
            </w:pPr>
            <w:r>
              <w:rPr>
                <w:spacing w:val="-2"/>
              </w:rPr>
              <w:t>名称</w:t>
            </w:r>
          </w:p>
        </w:tc>
        <w:tc>
          <w:tcPr>
            <w:tcW w:w="2873" w:type="dxa"/>
            <w:gridSpan w:val="2"/>
            <w:vAlign w:val="top"/>
          </w:tcPr>
          <w:p w14:paraId="0746EDEB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183B085A">
            <w:pPr>
              <w:pStyle w:val="6"/>
              <w:spacing w:before="182" w:line="218" w:lineRule="auto"/>
              <w:ind w:left="494"/>
            </w:pPr>
            <w:r>
              <w:rPr>
                <w:spacing w:val="-2"/>
              </w:rPr>
              <w:t>建筑面积</w:t>
            </w:r>
          </w:p>
        </w:tc>
        <w:tc>
          <w:tcPr>
            <w:tcW w:w="2078" w:type="dxa"/>
            <w:tcBorders>
              <w:right w:val="single" w:color="000000" w:sz="6" w:space="0"/>
            </w:tcBorders>
            <w:vAlign w:val="top"/>
          </w:tcPr>
          <w:p w14:paraId="0E6381CA">
            <w:pPr>
              <w:rPr>
                <w:rFonts w:ascii="Arial"/>
                <w:sz w:val="21"/>
              </w:rPr>
            </w:pPr>
          </w:p>
        </w:tc>
      </w:tr>
      <w:tr w14:paraId="5E7B2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73079E8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7D141254">
            <w:pPr>
              <w:pStyle w:val="6"/>
              <w:spacing w:before="38" w:line="222" w:lineRule="auto"/>
              <w:ind w:left="166" w:right="173" w:firstLine="216"/>
            </w:pPr>
            <w:r>
              <w:rPr>
                <w:spacing w:val="-3"/>
              </w:rPr>
              <w:t xml:space="preserve">建筑层数  </w:t>
            </w:r>
            <w:r>
              <w:rPr>
                <w:spacing w:val="-19"/>
              </w:rPr>
              <w:t>（地上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/</w:t>
            </w:r>
            <w:r>
              <w:rPr>
                <w:spacing w:val="-19"/>
              </w:rPr>
              <w:t>地下）</w:t>
            </w:r>
          </w:p>
        </w:tc>
        <w:tc>
          <w:tcPr>
            <w:tcW w:w="2873" w:type="dxa"/>
            <w:gridSpan w:val="2"/>
            <w:vAlign w:val="top"/>
          </w:tcPr>
          <w:p w14:paraId="5B9A787F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66CEBBA0">
            <w:pPr>
              <w:pStyle w:val="6"/>
              <w:spacing w:before="235" w:line="218" w:lineRule="auto"/>
              <w:ind w:left="498"/>
            </w:pPr>
            <w:r>
              <w:rPr>
                <w:spacing w:val="-2"/>
              </w:rPr>
              <w:t>建筑高度</w:t>
            </w:r>
          </w:p>
        </w:tc>
        <w:tc>
          <w:tcPr>
            <w:tcW w:w="2078" w:type="dxa"/>
            <w:tcBorders>
              <w:right w:val="single" w:color="000000" w:sz="6" w:space="0"/>
            </w:tcBorders>
            <w:vAlign w:val="top"/>
          </w:tcPr>
          <w:p w14:paraId="3A73CB48">
            <w:pPr>
              <w:rPr>
                <w:rFonts w:ascii="Arial"/>
                <w:sz w:val="21"/>
              </w:rPr>
            </w:pPr>
          </w:p>
        </w:tc>
      </w:tr>
      <w:tr w14:paraId="0209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3F9EB21">
            <w:pPr>
              <w:rPr>
                <w:rFonts w:ascii="Arial"/>
                <w:sz w:val="21"/>
              </w:rPr>
            </w:pPr>
          </w:p>
        </w:tc>
        <w:tc>
          <w:tcPr>
            <w:tcW w:w="3026" w:type="dxa"/>
            <w:gridSpan w:val="2"/>
            <w:tcBorders>
              <w:right w:val="nil"/>
            </w:tcBorders>
            <w:vAlign w:val="top"/>
          </w:tcPr>
          <w:p w14:paraId="4C209C1F">
            <w:pPr>
              <w:pStyle w:val="6"/>
              <w:spacing w:before="166" w:line="214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6"/>
              </w:rPr>
              <w:t>消防车道</w:t>
            </w:r>
          </w:p>
          <w:p w14:paraId="5E832831">
            <w:pPr>
              <w:pStyle w:val="6"/>
              <w:spacing w:before="182" w:line="214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4"/>
              </w:rPr>
              <w:t>消防车登高操作场地</w:t>
            </w:r>
          </w:p>
          <w:p w14:paraId="77E06750">
            <w:pPr>
              <w:pStyle w:val="6"/>
              <w:spacing w:before="181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7"/>
              </w:rPr>
              <w:t>室外消火栓</w:t>
            </w:r>
          </w:p>
          <w:p w14:paraId="435AD619">
            <w:pPr>
              <w:pStyle w:val="6"/>
              <w:spacing w:before="176" w:line="218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水泵接合器</w:t>
            </w:r>
          </w:p>
        </w:tc>
        <w:tc>
          <w:tcPr>
            <w:tcW w:w="5490" w:type="dxa"/>
            <w:gridSpan w:val="3"/>
            <w:tcBorders>
              <w:left w:val="nil"/>
              <w:right w:val="single" w:color="000000" w:sz="6" w:space="0"/>
            </w:tcBorders>
            <w:vAlign w:val="top"/>
          </w:tcPr>
          <w:p w14:paraId="1138C14E">
            <w:pPr>
              <w:pStyle w:val="6"/>
              <w:spacing w:before="166" w:line="217" w:lineRule="auto"/>
              <w:ind w:left="602"/>
            </w:pPr>
            <w:r>
              <w:rPr>
                <w:spacing w:val="-21"/>
              </w:rPr>
              <w:t>是否畅通：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22EEBE0F">
            <w:pPr>
              <w:pStyle w:val="6"/>
              <w:spacing w:before="178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2E017792">
            <w:pPr>
              <w:pStyle w:val="6"/>
              <w:spacing w:before="180" w:line="217" w:lineRule="auto"/>
              <w:ind w:left="602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6F48BA7A">
            <w:pPr>
              <w:pStyle w:val="6"/>
              <w:spacing w:before="176" w:line="217" w:lineRule="auto"/>
              <w:ind w:left="602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</w:tc>
      </w:tr>
      <w:tr w14:paraId="469A2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D2B4D8B">
            <w:pPr>
              <w:rPr>
                <w:rFonts w:ascii="Arial"/>
                <w:sz w:val="21"/>
              </w:rPr>
            </w:pPr>
          </w:p>
        </w:tc>
        <w:tc>
          <w:tcPr>
            <w:tcW w:w="3026" w:type="dxa"/>
            <w:gridSpan w:val="2"/>
            <w:tcBorders>
              <w:right w:val="nil"/>
            </w:tcBorders>
            <w:vAlign w:val="top"/>
          </w:tcPr>
          <w:p w14:paraId="7176DD93">
            <w:pPr>
              <w:pStyle w:val="6"/>
              <w:spacing w:before="166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6"/>
              </w:rPr>
              <w:t>消防控制室</w:t>
            </w:r>
          </w:p>
          <w:p w14:paraId="65732236">
            <w:pPr>
              <w:pStyle w:val="6"/>
              <w:spacing w:before="178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6"/>
              </w:rPr>
              <w:t>消防水泵房</w:t>
            </w:r>
          </w:p>
          <w:p w14:paraId="4EEE3373">
            <w:pPr>
              <w:pStyle w:val="6"/>
              <w:spacing w:before="176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6"/>
              </w:rPr>
              <w:t>消防电梯</w:t>
            </w:r>
          </w:p>
          <w:p w14:paraId="2F14C406">
            <w:pPr>
              <w:pStyle w:val="6"/>
              <w:spacing w:before="179" w:line="215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柴油发电机房</w:t>
            </w:r>
          </w:p>
          <w:p w14:paraId="1CBB7FA7">
            <w:pPr>
              <w:pStyle w:val="6"/>
              <w:spacing w:before="180" w:line="220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燃油或燃气锅炉房</w:t>
            </w:r>
          </w:p>
          <w:p w14:paraId="63596287">
            <w:pPr>
              <w:pStyle w:val="6"/>
              <w:spacing w:before="172" w:line="289" w:lineRule="auto"/>
              <w:ind w:left="133" w:right="180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9"/>
              </w:rPr>
              <w:t>变压器室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8"/>
              </w:rPr>
              <w:t>配电室</w:t>
            </w:r>
          </w:p>
          <w:p w14:paraId="0978799C">
            <w:pPr>
              <w:pStyle w:val="6"/>
              <w:spacing w:before="170" w:line="217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spacing w:val="-10"/>
              </w:rPr>
              <w:t>其他专用房间：</w:t>
            </w:r>
          </w:p>
        </w:tc>
        <w:tc>
          <w:tcPr>
            <w:tcW w:w="5490" w:type="dxa"/>
            <w:gridSpan w:val="3"/>
            <w:tcBorders>
              <w:left w:val="nil"/>
              <w:right w:val="single" w:color="000000" w:sz="6" w:space="0"/>
            </w:tcBorders>
            <w:vAlign w:val="top"/>
          </w:tcPr>
          <w:p w14:paraId="528E5F36">
            <w:pPr>
              <w:pStyle w:val="6"/>
              <w:spacing w:before="166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61FA69DF">
            <w:pPr>
              <w:pStyle w:val="6"/>
              <w:spacing w:before="179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51C667D1">
            <w:pPr>
              <w:pStyle w:val="6"/>
              <w:spacing w:before="177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447B521E">
            <w:pPr>
              <w:pStyle w:val="6"/>
              <w:spacing w:before="180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14A8B987">
            <w:pPr>
              <w:pStyle w:val="6"/>
              <w:spacing w:before="180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07385A73">
            <w:pPr>
              <w:pStyle w:val="6"/>
              <w:spacing w:before="177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129078CC">
            <w:pPr>
              <w:pStyle w:val="6"/>
              <w:spacing w:before="180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18EBCEB1">
            <w:pPr>
              <w:pStyle w:val="6"/>
              <w:spacing w:before="180" w:line="216" w:lineRule="auto"/>
              <w:ind w:left="602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3"/>
              </w:rPr>
              <w:t>否</w:t>
            </w:r>
          </w:p>
        </w:tc>
      </w:tr>
    </w:tbl>
    <w:p w14:paraId="51E65C57">
      <w:pPr>
        <w:rPr>
          <w:rFonts w:ascii="Arial"/>
          <w:sz w:val="21"/>
        </w:rPr>
      </w:pPr>
    </w:p>
    <w:p w14:paraId="161E5F60">
      <w:pPr>
        <w:rPr>
          <w:rFonts w:ascii="Arial" w:hAnsi="Arial" w:eastAsia="Arial" w:cs="Arial"/>
          <w:sz w:val="21"/>
          <w:szCs w:val="21"/>
        </w:rPr>
        <w:sectPr>
          <w:footerReference r:id="rId72" w:type="default"/>
          <w:pgSz w:w="11907" w:h="16839"/>
          <w:pgMar w:top="1431" w:right="991" w:bottom="1341" w:left="988" w:header="0" w:footer="1064" w:gutter="0"/>
          <w:cols w:space="720" w:num="1"/>
        </w:sectPr>
      </w:pPr>
    </w:p>
    <w:tbl>
      <w:tblPr>
        <w:tblStyle w:val="5"/>
        <w:tblW w:w="991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875"/>
        <w:gridCol w:w="939"/>
        <w:gridCol w:w="851"/>
        <w:gridCol w:w="886"/>
        <w:gridCol w:w="822"/>
        <w:gridCol w:w="836"/>
        <w:gridCol w:w="1287"/>
        <w:gridCol w:w="1232"/>
        <w:gridCol w:w="788"/>
      </w:tblGrid>
      <w:tr w14:paraId="6C29D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7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934E401">
            <w:pPr>
              <w:rPr>
                <w:rFonts w:ascii="Arial"/>
                <w:sz w:val="21"/>
              </w:rPr>
            </w:pPr>
          </w:p>
          <w:p w14:paraId="7975D631">
            <w:pPr>
              <w:rPr>
                <w:rFonts w:ascii="Arial"/>
                <w:sz w:val="21"/>
              </w:rPr>
            </w:pPr>
          </w:p>
          <w:p w14:paraId="7C1487EC">
            <w:pPr>
              <w:rPr>
                <w:rFonts w:ascii="Arial"/>
                <w:sz w:val="21"/>
              </w:rPr>
            </w:pPr>
          </w:p>
          <w:p w14:paraId="6744415E">
            <w:pPr>
              <w:rPr>
                <w:rFonts w:ascii="Arial"/>
                <w:sz w:val="21"/>
              </w:rPr>
            </w:pPr>
          </w:p>
          <w:p w14:paraId="6DDADE9E">
            <w:pPr>
              <w:rPr>
                <w:rFonts w:ascii="Arial"/>
                <w:sz w:val="21"/>
              </w:rPr>
            </w:pPr>
          </w:p>
          <w:p w14:paraId="011B2D36">
            <w:pPr>
              <w:rPr>
                <w:rFonts w:ascii="Arial"/>
                <w:sz w:val="21"/>
              </w:rPr>
            </w:pPr>
          </w:p>
          <w:p w14:paraId="3DFC9B9B">
            <w:pPr>
              <w:rPr>
                <w:rFonts w:ascii="Arial"/>
                <w:sz w:val="21"/>
              </w:rPr>
            </w:pPr>
          </w:p>
          <w:p w14:paraId="1AAB12C5">
            <w:pPr>
              <w:rPr>
                <w:rFonts w:ascii="Arial"/>
                <w:sz w:val="21"/>
              </w:rPr>
            </w:pPr>
          </w:p>
          <w:p w14:paraId="2E4CF658">
            <w:pPr>
              <w:rPr>
                <w:rFonts w:ascii="Arial"/>
                <w:sz w:val="21"/>
              </w:rPr>
            </w:pPr>
          </w:p>
          <w:p w14:paraId="0374B3C9">
            <w:pPr>
              <w:rPr>
                <w:rFonts w:ascii="Arial"/>
                <w:sz w:val="21"/>
              </w:rPr>
            </w:pPr>
          </w:p>
          <w:p w14:paraId="782D527F">
            <w:pPr>
              <w:rPr>
                <w:rFonts w:ascii="Arial"/>
                <w:sz w:val="21"/>
              </w:rPr>
            </w:pPr>
          </w:p>
          <w:p w14:paraId="3660AE62">
            <w:pPr>
              <w:rPr>
                <w:rFonts w:ascii="Arial"/>
                <w:sz w:val="21"/>
              </w:rPr>
            </w:pPr>
          </w:p>
          <w:p w14:paraId="7D3C4D9D">
            <w:pPr>
              <w:rPr>
                <w:rFonts w:ascii="Arial"/>
                <w:sz w:val="21"/>
              </w:rPr>
            </w:pPr>
          </w:p>
          <w:p w14:paraId="41FA4F7E">
            <w:pPr>
              <w:rPr>
                <w:rFonts w:ascii="Arial"/>
                <w:sz w:val="21"/>
              </w:rPr>
            </w:pPr>
          </w:p>
          <w:p w14:paraId="66256FB7">
            <w:pPr>
              <w:rPr>
                <w:rFonts w:ascii="Arial"/>
                <w:sz w:val="21"/>
              </w:rPr>
            </w:pPr>
          </w:p>
          <w:p w14:paraId="3230FCD9">
            <w:pPr>
              <w:rPr>
                <w:rFonts w:ascii="Arial"/>
                <w:sz w:val="21"/>
              </w:rPr>
            </w:pPr>
          </w:p>
          <w:p w14:paraId="5B5D5548">
            <w:pPr>
              <w:rPr>
                <w:rFonts w:ascii="Arial"/>
                <w:sz w:val="21"/>
              </w:rPr>
            </w:pPr>
          </w:p>
          <w:p w14:paraId="4736C7E5">
            <w:pPr>
              <w:rPr>
                <w:rFonts w:ascii="Arial"/>
                <w:sz w:val="21"/>
              </w:rPr>
            </w:pPr>
          </w:p>
          <w:p w14:paraId="0D9B4622">
            <w:pPr>
              <w:rPr>
                <w:rFonts w:ascii="Arial"/>
                <w:sz w:val="21"/>
              </w:rPr>
            </w:pPr>
          </w:p>
          <w:p w14:paraId="5BBA4FE8">
            <w:pPr>
              <w:rPr>
                <w:rFonts w:ascii="Arial"/>
                <w:sz w:val="21"/>
              </w:rPr>
            </w:pPr>
          </w:p>
          <w:p w14:paraId="302E8761">
            <w:pPr>
              <w:rPr>
                <w:rFonts w:ascii="Arial"/>
                <w:sz w:val="21"/>
              </w:rPr>
            </w:pPr>
          </w:p>
          <w:p w14:paraId="568314C0">
            <w:pPr>
              <w:spacing w:line="241" w:lineRule="auto"/>
              <w:rPr>
                <w:rFonts w:ascii="Arial"/>
                <w:sz w:val="21"/>
              </w:rPr>
            </w:pPr>
          </w:p>
          <w:p w14:paraId="6C15C8D2">
            <w:pPr>
              <w:spacing w:line="241" w:lineRule="auto"/>
              <w:rPr>
                <w:rFonts w:ascii="Arial"/>
                <w:sz w:val="21"/>
              </w:rPr>
            </w:pPr>
          </w:p>
          <w:p w14:paraId="702396E6">
            <w:pPr>
              <w:spacing w:line="241" w:lineRule="auto"/>
              <w:rPr>
                <w:rFonts w:ascii="Arial"/>
                <w:sz w:val="21"/>
              </w:rPr>
            </w:pPr>
          </w:p>
          <w:p w14:paraId="43EC3489">
            <w:pPr>
              <w:pStyle w:val="6"/>
              <w:spacing w:before="78" w:line="217" w:lineRule="auto"/>
              <w:ind w:left="228"/>
            </w:pPr>
            <w:r>
              <w:rPr>
                <w:spacing w:val="-2"/>
              </w:rPr>
              <w:t>场所情况</w:t>
            </w:r>
          </w:p>
        </w:tc>
        <w:tc>
          <w:tcPr>
            <w:tcW w:w="875" w:type="dxa"/>
            <w:vAlign w:val="top"/>
          </w:tcPr>
          <w:p w14:paraId="2C274D8C">
            <w:pPr>
              <w:spacing w:line="262" w:lineRule="auto"/>
              <w:rPr>
                <w:rFonts w:ascii="Arial"/>
                <w:sz w:val="21"/>
              </w:rPr>
            </w:pPr>
          </w:p>
          <w:p w14:paraId="5CBC04E0">
            <w:pPr>
              <w:spacing w:line="262" w:lineRule="auto"/>
              <w:rPr>
                <w:rFonts w:ascii="Arial"/>
                <w:sz w:val="21"/>
              </w:rPr>
            </w:pPr>
          </w:p>
          <w:p w14:paraId="76C9BF35">
            <w:pPr>
              <w:spacing w:line="262" w:lineRule="auto"/>
              <w:rPr>
                <w:rFonts w:ascii="Arial"/>
                <w:sz w:val="21"/>
              </w:rPr>
            </w:pPr>
          </w:p>
          <w:p w14:paraId="68E51E91">
            <w:pPr>
              <w:spacing w:line="263" w:lineRule="auto"/>
              <w:rPr>
                <w:rFonts w:ascii="Arial"/>
                <w:sz w:val="21"/>
              </w:rPr>
            </w:pPr>
          </w:p>
          <w:p w14:paraId="0D01DED9">
            <w:pPr>
              <w:spacing w:line="263" w:lineRule="auto"/>
              <w:rPr>
                <w:rFonts w:ascii="Arial"/>
                <w:sz w:val="21"/>
              </w:rPr>
            </w:pPr>
          </w:p>
          <w:p w14:paraId="39523480">
            <w:pPr>
              <w:spacing w:line="263" w:lineRule="auto"/>
              <w:rPr>
                <w:rFonts w:ascii="Arial"/>
                <w:sz w:val="21"/>
              </w:rPr>
            </w:pPr>
          </w:p>
          <w:p w14:paraId="56781546">
            <w:pPr>
              <w:spacing w:line="263" w:lineRule="auto"/>
              <w:rPr>
                <w:rFonts w:ascii="Arial"/>
                <w:sz w:val="21"/>
              </w:rPr>
            </w:pPr>
          </w:p>
          <w:p w14:paraId="7B0599E1">
            <w:pPr>
              <w:pStyle w:val="6"/>
              <w:spacing w:before="78" w:line="401" w:lineRule="exact"/>
              <w:ind w:left="197"/>
            </w:pPr>
            <w:r>
              <w:rPr>
                <w:spacing w:val="-3"/>
                <w:position w:val="12"/>
              </w:rPr>
              <w:t>用火</w:t>
            </w:r>
          </w:p>
          <w:p w14:paraId="43180CA4">
            <w:pPr>
              <w:pStyle w:val="6"/>
              <w:spacing w:before="1" w:line="218" w:lineRule="auto"/>
              <w:ind w:left="197"/>
            </w:pPr>
            <w:r>
              <w:rPr>
                <w:spacing w:val="-3"/>
              </w:rPr>
              <w:t>用电</w:t>
            </w:r>
          </w:p>
        </w:tc>
        <w:tc>
          <w:tcPr>
            <w:tcW w:w="7641" w:type="dxa"/>
            <w:gridSpan w:val="8"/>
            <w:tcBorders>
              <w:right w:val="single" w:color="000000" w:sz="6" w:space="0"/>
            </w:tcBorders>
            <w:vAlign w:val="top"/>
          </w:tcPr>
          <w:p w14:paraId="0ED5630C">
            <w:pPr>
              <w:pStyle w:val="6"/>
              <w:spacing w:before="152" w:line="439" w:lineRule="exact"/>
              <w:ind w:left="155"/>
            </w:pPr>
            <w:r>
              <w:rPr>
                <w:spacing w:val="-11"/>
                <w:position w:val="15"/>
              </w:rPr>
              <w:t>电气线路设计单位：</w:t>
            </w:r>
          </w:p>
          <w:p w14:paraId="562BE478">
            <w:pPr>
              <w:pStyle w:val="6"/>
              <w:spacing w:before="1" w:line="215" w:lineRule="auto"/>
              <w:ind w:left="155"/>
            </w:pPr>
            <w:r>
              <w:rPr>
                <w:spacing w:val="-11"/>
              </w:rPr>
              <w:t>电气线路施工单位：</w:t>
            </w:r>
          </w:p>
          <w:p w14:paraId="764C0AE4">
            <w:pPr>
              <w:pStyle w:val="6"/>
              <w:spacing w:before="160" w:line="216" w:lineRule="auto"/>
              <w:ind w:left="155"/>
            </w:pPr>
            <w:r>
              <w:rPr>
                <w:spacing w:val="-12"/>
              </w:rPr>
              <w:t>电器产品是否符合消防安全要求：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□</w:t>
            </w:r>
            <w:r>
              <w:rPr>
                <w:spacing w:val="-12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2"/>
              </w:rPr>
              <w:t>否</w:t>
            </w:r>
          </w:p>
          <w:p w14:paraId="17DC522F">
            <w:pPr>
              <w:pStyle w:val="6"/>
              <w:spacing w:before="158" w:line="437" w:lineRule="exact"/>
              <w:ind w:left="126"/>
            </w:pPr>
            <w:r>
              <w:rPr>
                <w:spacing w:val="-16"/>
                <w:position w:val="14"/>
              </w:rPr>
              <w:t>场所是否使用燃气：</w:t>
            </w:r>
            <w:r>
              <w:rPr>
                <w:spacing w:val="93"/>
                <w:position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position w:val="14"/>
              </w:rPr>
              <w:t>□</w:t>
            </w:r>
            <w:r>
              <w:rPr>
                <w:spacing w:val="-16"/>
                <w:position w:val="14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6"/>
                <w:position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position w:val="14"/>
              </w:rPr>
              <w:t xml:space="preserve"> </w:t>
            </w:r>
            <w:r>
              <w:rPr>
                <w:spacing w:val="-16"/>
                <w:position w:val="14"/>
              </w:rPr>
              <w:t>否</w:t>
            </w:r>
          </w:p>
          <w:p w14:paraId="562A7BCB">
            <w:pPr>
              <w:pStyle w:val="6"/>
              <w:spacing w:line="219" w:lineRule="auto"/>
              <w:ind w:left="127"/>
            </w:pPr>
            <w:r>
              <w:rPr>
                <w:spacing w:val="-12"/>
              </w:rPr>
              <w:t>燃气类型：</w:t>
            </w:r>
          </w:p>
          <w:p w14:paraId="1F5AE207">
            <w:pPr>
              <w:pStyle w:val="6"/>
              <w:spacing w:before="158" w:line="216" w:lineRule="auto"/>
              <w:ind w:left="127"/>
            </w:pPr>
            <w:r>
              <w:rPr>
                <w:spacing w:val="-7"/>
              </w:rPr>
              <w:t>燃气施工（安装）单位：</w:t>
            </w:r>
          </w:p>
          <w:p w14:paraId="639B8677">
            <w:pPr>
              <w:pStyle w:val="6"/>
              <w:spacing w:before="159" w:line="439" w:lineRule="exact"/>
              <w:ind w:left="127"/>
            </w:pPr>
            <w:r>
              <w:rPr>
                <w:spacing w:val="-11"/>
                <w:position w:val="15"/>
              </w:rPr>
              <w:t>燃气用具是否符合消防安全要求：</w:t>
            </w:r>
            <w:r>
              <w:rPr>
                <w:spacing w:val="87"/>
                <w:position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position w:val="15"/>
              </w:rPr>
              <w:t>□</w:t>
            </w:r>
            <w:r>
              <w:rPr>
                <w:spacing w:val="-11"/>
                <w:position w:val="15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1"/>
                <w:position w:val="1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position w:val="15"/>
              </w:rPr>
              <w:t xml:space="preserve"> </w:t>
            </w:r>
            <w:r>
              <w:rPr>
                <w:spacing w:val="-11"/>
                <w:position w:val="15"/>
              </w:rPr>
              <w:t>否</w:t>
            </w:r>
          </w:p>
          <w:p w14:paraId="401D7758">
            <w:pPr>
              <w:pStyle w:val="6"/>
              <w:spacing w:before="1" w:line="217" w:lineRule="auto"/>
              <w:ind w:left="126"/>
            </w:pPr>
            <w:r>
              <w:rPr>
                <w:spacing w:val="-16"/>
              </w:rPr>
              <w:t>场所是否使用燃油：</w:t>
            </w:r>
            <w:r>
              <w:rPr>
                <w:spacing w:val="9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□</w:t>
            </w:r>
            <w:r>
              <w:rPr>
                <w:spacing w:val="-16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16"/>
              </w:rPr>
              <w:t>否</w:t>
            </w:r>
          </w:p>
          <w:p w14:paraId="35492685">
            <w:pPr>
              <w:pStyle w:val="6"/>
              <w:spacing w:before="159" w:line="439" w:lineRule="exact"/>
              <w:ind w:left="127"/>
            </w:pPr>
            <w:r>
              <w:rPr>
                <w:spacing w:val="-7"/>
                <w:position w:val="15"/>
              </w:rPr>
              <w:t>燃油储存位置及储量：</w:t>
            </w:r>
          </w:p>
          <w:p w14:paraId="60091F62">
            <w:pPr>
              <w:pStyle w:val="6"/>
              <w:spacing w:before="1" w:line="216" w:lineRule="auto"/>
              <w:ind w:left="126"/>
            </w:pPr>
            <w:r>
              <w:rPr>
                <w:spacing w:val="-8"/>
              </w:rPr>
              <w:t>其他用火用电情况：</w:t>
            </w:r>
          </w:p>
        </w:tc>
      </w:tr>
      <w:tr w14:paraId="3C77B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920143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9F8A29A">
            <w:pPr>
              <w:spacing w:line="279" w:lineRule="auto"/>
              <w:rPr>
                <w:rFonts w:ascii="Arial"/>
                <w:sz w:val="21"/>
              </w:rPr>
            </w:pPr>
          </w:p>
          <w:p w14:paraId="368628E4">
            <w:pPr>
              <w:spacing w:line="280" w:lineRule="auto"/>
              <w:rPr>
                <w:rFonts w:ascii="Arial"/>
                <w:sz w:val="21"/>
              </w:rPr>
            </w:pPr>
          </w:p>
          <w:p w14:paraId="536D755B">
            <w:pPr>
              <w:spacing w:line="280" w:lineRule="auto"/>
              <w:rPr>
                <w:rFonts w:ascii="Arial"/>
                <w:sz w:val="21"/>
              </w:rPr>
            </w:pPr>
          </w:p>
          <w:p w14:paraId="76318117">
            <w:pPr>
              <w:spacing w:line="280" w:lineRule="auto"/>
              <w:rPr>
                <w:rFonts w:ascii="Arial"/>
                <w:sz w:val="21"/>
              </w:rPr>
            </w:pPr>
          </w:p>
          <w:p w14:paraId="74B0BEAB">
            <w:pPr>
              <w:spacing w:line="280" w:lineRule="auto"/>
              <w:rPr>
                <w:rFonts w:ascii="Arial"/>
                <w:sz w:val="21"/>
              </w:rPr>
            </w:pPr>
          </w:p>
          <w:p w14:paraId="165C0710">
            <w:pPr>
              <w:pStyle w:val="6"/>
              <w:spacing w:before="78" w:line="400" w:lineRule="exact"/>
              <w:ind w:left="203"/>
            </w:pPr>
            <w:r>
              <w:rPr>
                <w:spacing w:val="-4"/>
                <w:position w:val="11"/>
              </w:rPr>
              <w:t>安全</w:t>
            </w:r>
          </w:p>
          <w:p w14:paraId="7E78DE1D">
            <w:pPr>
              <w:pStyle w:val="6"/>
              <w:spacing w:line="217" w:lineRule="auto"/>
              <w:ind w:left="200"/>
            </w:pPr>
            <w:r>
              <w:rPr>
                <w:spacing w:val="-4"/>
              </w:rPr>
              <w:t>疏散</w:t>
            </w:r>
          </w:p>
        </w:tc>
        <w:tc>
          <w:tcPr>
            <w:tcW w:w="2676" w:type="dxa"/>
            <w:gridSpan w:val="3"/>
            <w:tcBorders>
              <w:right w:val="nil"/>
            </w:tcBorders>
            <w:vAlign w:val="top"/>
          </w:tcPr>
          <w:p w14:paraId="47DEE9EC">
            <w:pPr>
              <w:pStyle w:val="6"/>
              <w:spacing w:before="149" w:line="218" w:lineRule="auto"/>
              <w:ind w:left="132"/>
            </w:pPr>
            <w:r>
              <w:rPr>
                <w:spacing w:val="-10"/>
              </w:rPr>
              <w:t>安全出口数量：</w:t>
            </w:r>
          </w:p>
          <w:p w14:paraId="39C476A1">
            <w:pPr>
              <w:pStyle w:val="6"/>
              <w:spacing w:before="158" w:line="439" w:lineRule="exact"/>
              <w:ind w:left="129"/>
            </w:pPr>
            <w:r>
              <w:rPr>
                <w:spacing w:val="-8"/>
                <w:position w:val="15"/>
              </w:rPr>
              <w:t>疏散楼梯设置形式：</w:t>
            </w:r>
          </w:p>
          <w:p w14:paraId="31597C1D">
            <w:pPr>
              <w:pStyle w:val="6"/>
              <w:spacing w:line="217" w:lineRule="auto"/>
              <w:ind w:left="129"/>
            </w:pPr>
            <w:r>
              <w:rPr>
                <w:spacing w:val="-10"/>
              </w:rPr>
              <w:t>疏散楼梯数量：</w:t>
            </w:r>
          </w:p>
          <w:p w14:paraId="77C0B5B6">
            <w:pPr>
              <w:pStyle w:val="6"/>
              <w:spacing w:before="156" w:line="442" w:lineRule="exact"/>
              <w:jc w:val="right"/>
            </w:pPr>
            <w:r>
              <w:rPr>
                <w:spacing w:val="-9"/>
                <w:position w:val="15"/>
              </w:rPr>
              <w:t>避难层（间）设置位置：</w:t>
            </w:r>
          </w:p>
          <w:p w14:paraId="7EE074C8">
            <w:pPr>
              <w:pStyle w:val="6"/>
              <w:spacing w:line="217" w:lineRule="auto"/>
              <w:ind w:left="125"/>
            </w:pPr>
            <w:r>
              <w:rPr>
                <w:spacing w:val="-9"/>
              </w:rPr>
              <w:t>避难层（间）数量：</w:t>
            </w:r>
          </w:p>
          <w:p w14:paraId="2FE0AF79">
            <w:pPr>
              <w:pStyle w:val="6"/>
              <w:spacing w:before="156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>消防应急广播</w:t>
            </w:r>
          </w:p>
          <w:p w14:paraId="1BD754D7">
            <w:pPr>
              <w:pStyle w:val="6"/>
              <w:spacing w:before="157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>消防应急照明</w:t>
            </w:r>
          </w:p>
          <w:p w14:paraId="20471E60">
            <w:pPr>
              <w:pStyle w:val="6"/>
              <w:spacing w:before="160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疏散指示标志</w:t>
            </w:r>
          </w:p>
        </w:tc>
        <w:tc>
          <w:tcPr>
            <w:tcW w:w="4965" w:type="dxa"/>
            <w:gridSpan w:val="5"/>
            <w:tcBorders>
              <w:left w:val="nil"/>
              <w:right w:val="single" w:color="000000" w:sz="6" w:space="0"/>
            </w:tcBorders>
            <w:vAlign w:val="top"/>
          </w:tcPr>
          <w:p w14:paraId="02C8A720">
            <w:pPr>
              <w:pStyle w:val="6"/>
              <w:spacing w:before="149" w:line="217" w:lineRule="auto"/>
              <w:ind w:left="1289"/>
            </w:pPr>
            <w:r>
              <w:rPr>
                <w:spacing w:val="-21"/>
              </w:rPr>
              <w:t>是否畅通：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21700F2E">
            <w:pPr>
              <w:spacing w:line="258" w:lineRule="auto"/>
              <w:rPr>
                <w:rFonts w:ascii="Arial"/>
                <w:sz w:val="21"/>
              </w:rPr>
            </w:pPr>
          </w:p>
          <w:p w14:paraId="01CD60B3">
            <w:pPr>
              <w:spacing w:line="259" w:lineRule="auto"/>
              <w:rPr>
                <w:rFonts w:ascii="Arial"/>
                <w:sz w:val="21"/>
              </w:rPr>
            </w:pPr>
          </w:p>
          <w:p w14:paraId="16AFEF1B">
            <w:pPr>
              <w:pStyle w:val="6"/>
              <w:spacing w:before="78" w:line="217" w:lineRule="auto"/>
              <w:ind w:left="1289"/>
            </w:pPr>
            <w:r>
              <w:rPr>
                <w:spacing w:val="-21"/>
              </w:rPr>
              <w:t>是否畅通：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5A1BC059">
            <w:pPr>
              <w:spacing w:line="258" w:lineRule="auto"/>
              <w:rPr>
                <w:rFonts w:ascii="Arial"/>
                <w:sz w:val="21"/>
              </w:rPr>
            </w:pPr>
          </w:p>
          <w:p w14:paraId="21607616">
            <w:pPr>
              <w:spacing w:line="258" w:lineRule="auto"/>
              <w:rPr>
                <w:rFonts w:ascii="Arial"/>
                <w:sz w:val="21"/>
              </w:rPr>
            </w:pPr>
          </w:p>
          <w:p w14:paraId="4D3C7211">
            <w:pPr>
              <w:pStyle w:val="6"/>
              <w:spacing w:before="78" w:line="216" w:lineRule="auto"/>
              <w:ind w:left="1289"/>
            </w:pPr>
            <w:r>
              <w:rPr>
                <w:spacing w:val="-13"/>
              </w:rPr>
              <w:t>是否符合消防安全要求：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13"/>
              </w:rPr>
              <w:t>否</w:t>
            </w:r>
          </w:p>
          <w:p w14:paraId="47EB22D1">
            <w:pPr>
              <w:pStyle w:val="6"/>
              <w:spacing w:before="158" w:line="217" w:lineRule="auto"/>
              <w:ind w:left="1313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5BDCDA7A">
            <w:pPr>
              <w:pStyle w:val="6"/>
              <w:spacing w:before="157" w:line="217" w:lineRule="auto"/>
              <w:ind w:left="1313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71A34BD8">
            <w:pPr>
              <w:pStyle w:val="6"/>
              <w:spacing w:before="160" w:line="217" w:lineRule="auto"/>
              <w:ind w:left="1313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</w:tc>
      </w:tr>
      <w:tr w14:paraId="2BEF3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9253F8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15B65B3">
            <w:pPr>
              <w:spacing w:line="270" w:lineRule="auto"/>
              <w:rPr>
                <w:rFonts w:ascii="Arial"/>
                <w:sz w:val="21"/>
              </w:rPr>
            </w:pPr>
          </w:p>
          <w:p w14:paraId="5572BF50">
            <w:pPr>
              <w:spacing w:line="270" w:lineRule="auto"/>
              <w:rPr>
                <w:rFonts w:ascii="Arial"/>
                <w:sz w:val="21"/>
              </w:rPr>
            </w:pPr>
          </w:p>
          <w:p w14:paraId="442D01D3">
            <w:pPr>
              <w:spacing w:line="270" w:lineRule="auto"/>
              <w:rPr>
                <w:rFonts w:ascii="Arial"/>
                <w:sz w:val="21"/>
              </w:rPr>
            </w:pPr>
          </w:p>
          <w:p w14:paraId="728F5951">
            <w:pPr>
              <w:spacing w:line="270" w:lineRule="auto"/>
              <w:rPr>
                <w:rFonts w:ascii="Arial"/>
                <w:sz w:val="21"/>
              </w:rPr>
            </w:pPr>
          </w:p>
          <w:p w14:paraId="72539F5E">
            <w:pPr>
              <w:spacing w:line="270" w:lineRule="auto"/>
              <w:rPr>
                <w:rFonts w:ascii="Arial"/>
                <w:sz w:val="21"/>
              </w:rPr>
            </w:pPr>
          </w:p>
          <w:p w14:paraId="0C33C2F8">
            <w:pPr>
              <w:spacing w:line="270" w:lineRule="auto"/>
              <w:rPr>
                <w:rFonts w:ascii="Arial"/>
                <w:sz w:val="21"/>
              </w:rPr>
            </w:pPr>
          </w:p>
          <w:p w14:paraId="5228A067">
            <w:pPr>
              <w:pStyle w:val="6"/>
              <w:spacing w:before="78" w:line="398" w:lineRule="exact"/>
              <w:ind w:left="205"/>
            </w:pPr>
            <w:r>
              <w:rPr>
                <w:spacing w:val="-5"/>
                <w:position w:val="11"/>
              </w:rPr>
              <w:t>消防</w:t>
            </w:r>
          </w:p>
          <w:p w14:paraId="6D341E68">
            <w:pPr>
              <w:pStyle w:val="6"/>
              <w:spacing w:before="1" w:line="218" w:lineRule="auto"/>
              <w:ind w:left="197"/>
            </w:pPr>
            <w:r>
              <w:rPr>
                <w:spacing w:val="-3"/>
              </w:rPr>
              <w:t>设施</w:t>
            </w:r>
          </w:p>
        </w:tc>
        <w:tc>
          <w:tcPr>
            <w:tcW w:w="3498" w:type="dxa"/>
            <w:gridSpan w:val="4"/>
            <w:tcBorders>
              <w:right w:val="nil"/>
            </w:tcBorders>
            <w:vAlign w:val="top"/>
          </w:tcPr>
          <w:p w14:paraId="33ECE217">
            <w:pPr>
              <w:pStyle w:val="6"/>
              <w:spacing w:before="149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7"/>
              </w:rPr>
              <w:t>室内消火栓</w:t>
            </w:r>
          </w:p>
          <w:p w14:paraId="462DE01B">
            <w:pPr>
              <w:pStyle w:val="6"/>
              <w:spacing w:before="160" w:line="21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□ </w:t>
            </w:r>
            <w:r>
              <w:rPr>
                <w:spacing w:val="-8"/>
              </w:rPr>
              <w:t>自动喷水灭火系统</w:t>
            </w:r>
          </w:p>
          <w:p w14:paraId="5EE30F7C">
            <w:pPr>
              <w:pStyle w:val="6"/>
              <w:spacing w:before="156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火灾自动报警系统</w:t>
            </w:r>
          </w:p>
          <w:p w14:paraId="5AAD69F7">
            <w:pPr>
              <w:pStyle w:val="6"/>
              <w:spacing w:before="157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5"/>
              </w:rPr>
              <w:t>气体灭火系统</w:t>
            </w:r>
          </w:p>
          <w:p w14:paraId="505EF8D2">
            <w:pPr>
              <w:pStyle w:val="6"/>
              <w:spacing w:before="158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>泡沫灭火系统</w:t>
            </w:r>
          </w:p>
          <w:p w14:paraId="600F41B5">
            <w:pPr>
              <w:pStyle w:val="6"/>
              <w:spacing w:before="157" w:line="216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机械防烟系统</w:t>
            </w:r>
          </w:p>
          <w:p w14:paraId="350F1685">
            <w:pPr>
              <w:pStyle w:val="6"/>
              <w:spacing w:before="158" w:line="216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机械排烟系统</w:t>
            </w:r>
          </w:p>
          <w:p w14:paraId="26BCC2BA">
            <w:pPr>
              <w:pStyle w:val="6"/>
              <w:spacing w:before="161" w:line="217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spacing w:val="-10"/>
              </w:rPr>
              <w:t>其他消防设施：</w:t>
            </w:r>
          </w:p>
          <w:p w14:paraId="3ED666B2">
            <w:pPr>
              <w:pStyle w:val="6"/>
              <w:spacing w:before="155" w:line="216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8"/>
              </w:rPr>
              <w:t>灭火器种类、型号和数量：</w:t>
            </w:r>
          </w:p>
        </w:tc>
        <w:tc>
          <w:tcPr>
            <w:tcW w:w="4143" w:type="dxa"/>
            <w:gridSpan w:val="4"/>
            <w:tcBorders>
              <w:left w:val="nil"/>
              <w:right w:val="single" w:color="000000" w:sz="6" w:space="0"/>
            </w:tcBorders>
            <w:vAlign w:val="top"/>
          </w:tcPr>
          <w:p w14:paraId="465193E3">
            <w:pPr>
              <w:pStyle w:val="6"/>
              <w:spacing w:before="150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3E380925">
            <w:pPr>
              <w:pStyle w:val="6"/>
              <w:spacing w:before="159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040F8CBC">
            <w:pPr>
              <w:pStyle w:val="6"/>
              <w:spacing w:before="157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5F13D9F1">
            <w:pPr>
              <w:pStyle w:val="6"/>
              <w:spacing w:before="157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4186434E">
            <w:pPr>
              <w:pStyle w:val="6"/>
              <w:spacing w:before="159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2386AD6E">
            <w:pPr>
              <w:pStyle w:val="6"/>
              <w:spacing w:before="157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09951340">
            <w:pPr>
              <w:pStyle w:val="6"/>
              <w:spacing w:before="157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  <w:p w14:paraId="79F00972">
            <w:pPr>
              <w:pStyle w:val="6"/>
              <w:spacing w:before="159" w:line="217" w:lineRule="auto"/>
              <w:ind w:left="491"/>
            </w:pPr>
            <w:r>
              <w:rPr>
                <w:spacing w:val="-21"/>
              </w:rPr>
              <w:t>是否完好有效：</w:t>
            </w:r>
            <w:r>
              <w:rPr>
                <w:spacing w:val="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spacing w:val="-21"/>
              </w:rPr>
              <w:t>是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1"/>
              </w:rPr>
              <w:t>否</w:t>
            </w:r>
          </w:p>
        </w:tc>
      </w:tr>
      <w:tr w14:paraId="61359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076C2E1D">
            <w:pPr>
              <w:spacing w:line="362" w:lineRule="auto"/>
              <w:rPr>
                <w:rFonts w:ascii="Arial"/>
                <w:sz w:val="21"/>
              </w:rPr>
            </w:pPr>
          </w:p>
          <w:p w14:paraId="43BDD2A5">
            <w:pPr>
              <w:pStyle w:val="6"/>
              <w:spacing w:before="78" w:line="217" w:lineRule="auto"/>
              <w:ind w:left="232"/>
            </w:pPr>
            <w:r>
              <w:rPr>
                <w:spacing w:val="-5"/>
              </w:rPr>
              <w:t>室内装修</w:t>
            </w:r>
          </w:p>
        </w:tc>
        <w:tc>
          <w:tcPr>
            <w:tcW w:w="1814" w:type="dxa"/>
            <w:gridSpan w:val="2"/>
            <w:vAlign w:val="top"/>
          </w:tcPr>
          <w:p w14:paraId="033AE1FE">
            <w:pPr>
              <w:pStyle w:val="6"/>
              <w:spacing w:before="135" w:line="214" w:lineRule="auto"/>
              <w:ind w:left="428"/>
            </w:pPr>
            <w:r>
              <w:rPr>
                <w:spacing w:val="-2"/>
              </w:rPr>
              <w:t>装修部位</w:t>
            </w:r>
          </w:p>
        </w:tc>
        <w:tc>
          <w:tcPr>
            <w:tcW w:w="851" w:type="dxa"/>
            <w:vAlign w:val="top"/>
          </w:tcPr>
          <w:p w14:paraId="30BDCC84">
            <w:pPr>
              <w:pStyle w:val="6"/>
              <w:spacing w:before="135" w:line="214" w:lineRule="auto"/>
              <w:ind w:left="116"/>
            </w:pPr>
            <w:r>
              <w:rPr>
                <w:spacing w:val="-5"/>
              </w:rPr>
              <w:t>顶棚</w:t>
            </w:r>
          </w:p>
        </w:tc>
        <w:tc>
          <w:tcPr>
            <w:tcW w:w="886" w:type="dxa"/>
            <w:vAlign w:val="top"/>
          </w:tcPr>
          <w:p w14:paraId="5E7CA73B">
            <w:pPr>
              <w:pStyle w:val="6"/>
              <w:spacing w:before="135" w:line="214" w:lineRule="auto"/>
              <w:ind w:left="112"/>
            </w:pPr>
            <w:r>
              <w:rPr>
                <w:spacing w:val="-3"/>
              </w:rPr>
              <w:t>墙面</w:t>
            </w:r>
          </w:p>
        </w:tc>
        <w:tc>
          <w:tcPr>
            <w:tcW w:w="822" w:type="dxa"/>
            <w:vAlign w:val="top"/>
          </w:tcPr>
          <w:p w14:paraId="47BE2C9B">
            <w:pPr>
              <w:pStyle w:val="6"/>
              <w:spacing w:before="135" w:line="214" w:lineRule="auto"/>
              <w:ind w:left="110"/>
            </w:pPr>
            <w:r>
              <w:rPr>
                <w:spacing w:val="-2"/>
              </w:rPr>
              <w:t>地面</w:t>
            </w:r>
          </w:p>
        </w:tc>
        <w:tc>
          <w:tcPr>
            <w:tcW w:w="836" w:type="dxa"/>
            <w:vAlign w:val="top"/>
          </w:tcPr>
          <w:p w14:paraId="0EFCCD91">
            <w:pPr>
              <w:pStyle w:val="6"/>
              <w:spacing w:before="135" w:line="214" w:lineRule="auto"/>
              <w:ind w:left="135"/>
            </w:pPr>
            <w:r>
              <w:rPr>
                <w:spacing w:val="-8"/>
              </w:rPr>
              <w:t>隔断</w:t>
            </w:r>
          </w:p>
        </w:tc>
        <w:tc>
          <w:tcPr>
            <w:tcW w:w="1287" w:type="dxa"/>
            <w:vAlign w:val="top"/>
          </w:tcPr>
          <w:p w14:paraId="6372DF86">
            <w:pPr>
              <w:pStyle w:val="6"/>
              <w:spacing w:before="135" w:line="214" w:lineRule="auto"/>
              <w:ind w:left="138"/>
            </w:pPr>
            <w:r>
              <w:rPr>
                <w:spacing w:val="-6"/>
              </w:rPr>
              <w:t>固定家具</w:t>
            </w:r>
          </w:p>
        </w:tc>
        <w:tc>
          <w:tcPr>
            <w:tcW w:w="1232" w:type="dxa"/>
            <w:vAlign w:val="top"/>
          </w:tcPr>
          <w:p w14:paraId="567D6C83">
            <w:pPr>
              <w:pStyle w:val="6"/>
              <w:spacing w:before="135" w:line="214" w:lineRule="auto"/>
              <w:ind w:left="119"/>
            </w:pPr>
            <w:r>
              <w:rPr>
                <w:spacing w:val="-2"/>
              </w:rPr>
              <w:t>装饰织物</w:t>
            </w:r>
          </w:p>
        </w:tc>
        <w:tc>
          <w:tcPr>
            <w:tcW w:w="788" w:type="dxa"/>
            <w:tcBorders>
              <w:right w:val="single" w:color="000000" w:sz="6" w:space="0"/>
            </w:tcBorders>
            <w:vAlign w:val="top"/>
          </w:tcPr>
          <w:p w14:paraId="5FB55FDF">
            <w:pPr>
              <w:pStyle w:val="6"/>
              <w:spacing w:before="135" w:line="214" w:lineRule="auto"/>
              <w:ind w:left="121"/>
            </w:pPr>
            <w:r>
              <w:rPr>
                <w:spacing w:val="-3"/>
              </w:rPr>
              <w:t>其他</w:t>
            </w:r>
          </w:p>
        </w:tc>
      </w:tr>
      <w:tr w14:paraId="7303B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732DB51"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top"/>
          </w:tcPr>
          <w:p w14:paraId="76E0A4CF">
            <w:pPr>
              <w:pStyle w:val="6"/>
              <w:spacing w:before="67" w:line="216" w:lineRule="auto"/>
              <w:ind w:left="49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装修材料</w:t>
            </w:r>
          </w:p>
          <w:p w14:paraId="3E8B42AF">
            <w:pPr>
              <w:pStyle w:val="6"/>
              <w:spacing w:before="54" w:line="202" w:lineRule="auto"/>
              <w:ind w:left="28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燃烧性能等级</w:t>
            </w:r>
          </w:p>
        </w:tc>
        <w:tc>
          <w:tcPr>
            <w:tcW w:w="851" w:type="dxa"/>
            <w:vAlign w:val="top"/>
          </w:tcPr>
          <w:p w14:paraId="43981D22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2B6B0531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57174D6A"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vAlign w:val="top"/>
          </w:tcPr>
          <w:p w14:paraId="183478D5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24D64B1D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23E1A312"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tcBorders>
              <w:right w:val="single" w:color="000000" w:sz="6" w:space="0"/>
            </w:tcBorders>
            <w:vAlign w:val="top"/>
          </w:tcPr>
          <w:p w14:paraId="47FD921E">
            <w:pPr>
              <w:rPr>
                <w:rFonts w:ascii="Arial"/>
                <w:sz w:val="21"/>
              </w:rPr>
            </w:pPr>
          </w:p>
        </w:tc>
      </w:tr>
      <w:tr w14:paraId="2D60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911" w:type="dxa"/>
            <w:gridSpan w:val="10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2B7658">
            <w:pPr>
              <w:pStyle w:val="6"/>
              <w:spacing w:before="135" w:line="217" w:lineRule="auto"/>
              <w:ind w:left="111"/>
            </w:pPr>
            <w:r>
              <w:rPr>
                <w:spacing w:val="-7"/>
              </w:rPr>
              <w:t>其他需要说明的情况：</w:t>
            </w:r>
          </w:p>
        </w:tc>
      </w:tr>
    </w:tbl>
    <w:p w14:paraId="35C34DC0">
      <w:pPr>
        <w:spacing w:before="34" w:line="217" w:lineRule="auto"/>
        <w:ind w:left="4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附：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《公众聚集场所消防安全承诺书》</w:t>
      </w:r>
    </w:p>
    <w:p w14:paraId="48DA728E">
      <w:pPr>
        <w:spacing w:line="217" w:lineRule="auto"/>
        <w:rPr>
          <w:rFonts w:ascii="仿宋" w:hAnsi="仿宋" w:eastAsia="仿宋" w:cs="仿宋"/>
          <w:sz w:val="24"/>
          <w:szCs w:val="24"/>
        </w:rPr>
        <w:sectPr>
          <w:footerReference r:id="rId73" w:type="default"/>
          <w:pgSz w:w="11907" w:h="16839"/>
          <w:pgMar w:top="1418" w:right="991" w:bottom="1341" w:left="988" w:header="0" w:footer="1064" w:gutter="0"/>
          <w:cols w:space="720" w:num="1"/>
        </w:sectPr>
      </w:pPr>
    </w:p>
    <w:p w14:paraId="745140D9">
      <w:pPr>
        <w:rPr>
          <w:rFonts w:ascii="Arial"/>
          <w:sz w:val="21"/>
        </w:rPr>
      </w:pPr>
    </w:p>
    <w:p w14:paraId="10203886">
      <w:pPr>
        <w:rPr>
          <w:rFonts w:ascii="Arial"/>
          <w:sz w:val="21"/>
        </w:rPr>
      </w:pPr>
    </w:p>
    <w:p w14:paraId="3C0D2D7B">
      <w:pPr>
        <w:pStyle w:val="2"/>
        <w:spacing w:before="184" w:line="216" w:lineRule="auto"/>
        <w:ind w:left="1669"/>
        <w:rPr>
          <w:sz w:val="43"/>
          <w:szCs w:val="43"/>
        </w:rPr>
      </w:pPr>
      <w:r>
        <w:rPr>
          <w:spacing w:val="9"/>
          <w:sz w:val="43"/>
          <w:szCs w:val="43"/>
        </w:rPr>
        <w:t>公众聚集场所消防安全承诺书</w:t>
      </w:r>
    </w:p>
    <w:p w14:paraId="3D505420">
      <w:pPr>
        <w:spacing w:line="279" w:lineRule="auto"/>
        <w:rPr>
          <w:rFonts w:ascii="Arial"/>
          <w:sz w:val="21"/>
        </w:rPr>
      </w:pPr>
    </w:p>
    <w:p w14:paraId="7786B29C">
      <w:pPr>
        <w:spacing w:line="279" w:lineRule="auto"/>
        <w:rPr>
          <w:rFonts w:ascii="Arial"/>
          <w:sz w:val="21"/>
        </w:rPr>
      </w:pPr>
    </w:p>
    <w:p w14:paraId="28A95ACF">
      <w:pPr>
        <w:tabs>
          <w:tab w:val="left" w:pos="785"/>
        </w:tabs>
        <w:spacing w:before="101" w:line="357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>（填写单位场所名称，应与营业执照名称一致）</w:t>
      </w:r>
      <w:r>
        <w:rPr>
          <w:rFonts w:ascii="仿宋" w:hAnsi="仿宋" w:eastAsia="仿宋" w:cs="仿宋"/>
          <w:spacing w:val="-2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现就申请公</w:t>
      </w:r>
    </w:p>
    <w:p w14:paraId="1C8DEF2E">
      <w:pPr>
        <w:spacing w:before="1" w:line="220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众聚集场所投入使用、营业作出下列消防安全承诺：</w:t>
      </w:r>
    </w:p>
    <w:p w14:paraId="1ED89D61">
      <w:pPr>
        <w:spacing w:before="225"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一、《消防安全检查申报表》所填写的信息真实、准确。</w:t>
      </w:r>
    </w:p>
    <w:p w14:paraId="706ED682">
      <w:pPr>
        <w:spacing w:before="229" w:line="220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二、场所所在建筑为合法建筑。</w:t>
      </w:r>
    </w:p>
    <w:p w14:paraId="674B4A9F">
      <w:pPr>
        <w:spacing w:before="227" w:line="221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三、及时提交相关材料， 并确保真实、合法、有效。</w:t>
      </w:r>
    </w:p>
    <w:p w14:paraId="09B1B2B9">
      <w:pPr>
        <w:spacing w:before="233" w:line="600" w:lineRule="exact"/>
        <w:ind w:right="6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1"/>
          <w:sz w:val="31"/>
          <w:szCs w:val="31"/>
        </w:rPr>
        <w:t>以上承诺是申请人的真实意思表示。如有违反承诺的行为，</w:t>
      </w:r>
    </w:p>
    <w:p w14:paraId="082BFA43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愿意承担相应的法律责任。</w:t>
      </w:r>
    </w:p>
    <w:p w14:paraId="10477443">
      <w:pPr>
        <w:spacing w:line="247" w:lineRule="auto"/>
        <w:rPr>
          <w:rFonts w:ascii="Arial"/>
          <w:sz w:val="21"/>
        </w:rPr>
      </w:pPr>
    </w:p>
    <w:p w14:paraId="1FC9E03E">
      <w:pPr>
        <w:spacing w:line="248" w:lineRule="auto"/>
        <w:rPr>
          <w:rFonts w:ascii="Arial"/>
          <w:sz w:val="21"/>
        </w:rPr>
      </w:pPr>
    </w:p>
    <w:p w14:paraId="259DEEB3">
      <w:pPr>
        <w:spacing w:line="248" w:lineRule="auto"/>
        <w:rPr>
          <w:rFonts w:ascii="Arial"/>
          <w:sz w:val="21"/>
        </w:rPr>
      </w:pPr>
    </w:p>
    <w:p w14:paraId="188D7EA8">
      <w:pPr>
        <w:spacing w:line="248" w:lineRule="auto"/>
        <w:rPr>
          <w:rFonts w:ascii="Arial"/>
          <w:sz w:val="21"/>
        </w:rPr>
      </w:pPr>
    </w:p>
    <w:p w14:paraId="0AEDE659">
      <w:pPr>
        <w:spacing w:line="248" w:lineRule="auto"/>
        <w:rPr>
          <w:rFonts w:ascii="Arial"/>
          <w:sz w:val="21"/>
        </w:rPr>
      </w:pPr>
    </w:p>
    <w:p w14:paraId="14CB1B5E">
      <w:pPr>
        <w:spacing w:line="248" w:lineRule="auto"/>
        <w:rPr>
          <w:rFonts w:ascii="Arial"/>
          <w:sz w:val="21"/>
        </w:rPr>
      </w:pPr>
    </w:p>
    <w:p w14:paraId="5917577B">
      <w:pPr>
        <w:spacing w:line="248" w:lineRule="auto"/>
        <w:rPr>
          <w:rFonts w:ascii="Arial"/>
          <w:sz w:val="21"/>
        </w:rPr>
      </w:pPr>
    </w:p>
    <w:p w14:paraId="72230C78">
      <w:pPr>
        <w:spacing w:line="248" w:lineRule="auto"/>
        <w:rPr>
          <w:rFonts w:ascii="Arial"/>
          <w:sz w:val="21"/>
        </w:rPr>
      </w:pPr>
    </w:p>
    <w:p w14:paraId="45FBD9D6">
      <w:pPr>
        <w:spacing w:line="248" w:lineRule="auto"/>
        <w:rPr>
          <w:rFonts w:ascii="Arial"/>
          <w:sz w:val="21"/>
        </w:rPr>
      </w:pPr>
    </w:p>
    <w:p w14:paraId="6C25B1D4">
      <w:pPr>
        <w:spacing w:line="248" w:lineRule="auto"/>
        <w:rPr>
          <w:rFonts w:ascii="Arial"/>
          <w:sz w:val="21"/>
        </w:rPr>
      </w:pPr>
    </w:p>
    <w:p w14:paraId="6E63F4D9">
      <w:pPr>
        <w:spacing w:line="248" w:lineRule="auto"/>
        <w:rPr>
          <w:rFonts w:ascii="Arial"/>
          <w:sz w:val="21"/>
        </w:rPr>
      </w:pPr>
    </w:p>
    <w:p w14:paraId="70E93D8E">
      <w:pPr>
        <w:spacing w:line="248" w:lineRule="auto"/>
        <w:rPr>
          <w:rFonts w:ascii="Arial"/>
          <w:sz w:val="21"/>
        </w:rPr>
      </w:pPr>
    </w:p>
    <w:p w14:paraId="253E9DAE">
      <w:pPr>
        <w:spacing w:line="248" w:lineRule="auto"/>
        <w:rPr>
          <w:rFonts w:ascii="Arial"/>
          <w:sz w:val="21"/>
        </w:rPr>
      </w:pPr>
    </w:p>
    <w:p w14:paraId="2238CCEB">
      <w:pPr>
        <w:spacing w:line="248" w:lineRule="auto"/>
        <w:rPr>
          <w:rFonts w:ascii="Arial"/>
          <w:sz w:val="21"/>
        </w:rPr>
      </w:pPr>
    </w:p>
    <w:p w14:paraId="1A6DA961">
      <w:pPr>
        <w:spacing w:before="101" w:line="600" w:lineRule="exact"/>
        <w:ind w:left="51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21"/>
          <w:sz w:val="31"/>
          <w:szCs w:val="31"/>
        </w:rPr>
        <w:t>单位印章：</w:t>
      </w:r>
    </w:p>
    <w:p w14:paraId="2B4F2129">
      <w:pPr>
        <w:spacing w:before="1" w:line="226" w:lineRule="auto"/>
        <w:ind w:left="19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法定代表人或者主要负责人签名：</w:t>
      </w:r>
    </w:p>
    <w:p w14:paraId="40E8E284">
      <w:pPr>
        <w:spacing w:before="123" w:line="229" w:lineRule="auto"/>
        <w:ind w:left="67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年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月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日</w:t>
      </w:r>
    </w:p>
    <w:p w14:paraId="0770C96A">
      <w:pPr>
        <w:spacing w:line="229" w:lineRule="auto"/>
        <w:rPr>
          <w:rFonts w:ascii="黑体" w:hAnsi="黑体" w:eastAsia="黑体" w:cs="黑体"/>
          <w:sz w:val="31"/>
          <w:szCs w:val="31"/>
        </w:rPr>
        <w:sectPr>
          <w:footerReference r:id="rId74" w:type="default"/>
          <w:pgSz w:w="11907" w:h="16839"/>
          <w:pgMar w:top="1431" w:right="1418" w:bottom="1343" w:left="1431" w:header="0" w:footer="1064" w:gutter="0"/>
          <w:cols w:space="720" w:num="1"/>
        </w:sectPr>
      </w:pPr>
    </w:p>
    <w:p w14:paraId="28224379">
      <w:pPr>
        <w:spacing w:before="72" w:line="221" w:lineRule="auto"/>
        <w:ind w:left="41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说明</w:t>
      </w:r>
    </w:p>
    <w:p w14:paraId="53EE3382">
      <w:pPr>
        <w:spacing w:before="129" w:line="316" w:lineRule="auto"/>
        <w:ind w:left="6" w:right="65" w:firstLine="582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75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《公众聚集场所消防安全承诺书》应加盖公众聚集场所印章，并由 </w:t>
      </w:r>
      <w:r>
        <w:rPr>
          <w:rFonts w:ascii="仿宋" w:hAnsi="仿宋" w:eastAsia="仿宋" w:cs="仿宋"/>
          <w:spacing w:val="3"/>
          <w:sz w:val="28"/>
          <w:szCs w:val="28"/>
        </w:rPr>
        <w:t>场所的消防安全责任人（法定代表人或主要负责人）签名。没有单位印章</w:t>
      </w:r>
    </w:p>
    <w:p w14:paraId="61B921CD">
      <w:pPr>
        <w:spacing w:line="217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的，应由场所的消防安全责任人签名。</w:t>
      </w:r>
    </w:p>
    <w:p w14:paraId="74C408CD">
      <w:pPr>
        <w:spacing w:before="151" w:line="316" w:lineRule="auto"/>
        <w:ind w:left="5" w:right="65" w:firstLine="55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2.</w:t>
      </w:r>
      <w:r>
        <w:rPr>
          <w:rFonts w:ascii="仿宋" w:hAnsi="仿宋" w:eastAsia="仿宋" w:cs="仿宋"/>
          <w:spacing w:val="-12"/>
          <w:sz w:val="28"/>
          <w:szCs w:val="28"/>
        </w:rPr>
        <w:t>申请人应如实填写消防安全检查申报表，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保证内容准确、完整，</w:t>
      </w:r>
      <w:r>
        <w:rPr>
          <w:rFonts w:ascii="仿宋" w:hAnsi="仿宋" w:eastAsia="仿宋" w:cs="仿宋"/>
          <w:spacing w:val="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并对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提交材料的真实性、完整性负责，不得虚构、伪造或编造事实，否则将承</w:t>
      </w:r>
    </w:p>
    <w:p w14:paraId="48648EE3">
      <w:pPr>
        <w:spacing w:line="217" w:lineRule="auto"/>
        <w:ind w:left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担相应的法律后果。</w:t>
      </w:r>
    </w:p>
    <w:p w14:paraId="3F5F2849">
      <w:pPr>
        <w:spacing w:before="150" w:line="480" w:lineRule="exact"/>
        <w:ind w:right="6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position w:val="15"/>
          <w:sz w:val="28"/>
          <w:szCs w:val="28"/>
        </w:rPr>
        <w:t>3.</w:t>
      </w:r>
      <w:r>
        <w:rPr>
          <w:rFonts w:ascii="仿宋" w:hAnsi="仿宋" w:eastAsia="仿宋" w:cs="仿宋"/>
          <w:spacing w:val="-12"/>
          <w:position w:val="15"/>
          <w:sz w:val="28"/>
          <w:szCs w:val="28"/>
        </w:rPr>
        <w:t>填写应使用钢笔和能够长期保持字迹的墨水或打印， 字迹清楚， 文面</w:t>
      </w:r>
    </w:p>
    <w:p w14:paraId="45CB6546">
      <w:pPr>
        <w:spacing w:before="2" w:line="217" w:lineRule="auto"/>
        <w:ind w:left="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整洁，不得涂改。</w:t>
      </w:r>
    </w:p>
    <w:p w14:paraId="7DD0035F">
      <w:pPr>
        <w:spacing w:before="106" w:line="369" w:lineRule="exact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4.</w:t>
      </w:r>
      <w:r>
        <w:rPr>
          <w:rFonts w:ascii="仿宋" w:hAnsi="仿宋" w:eastAsia="仿宋" w:cs="仿宋"/>
          <w:spacing w:val="4"/>
          <w:sz w:val="28"/>
          <w:szCs w:val="28"/>
        </w:rPr>
        <w:t>文书中的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“□”</w:t>
      </w:r>
      <w:r>
        <w:rPr>
          <w:rFonts w:ascii="仿宋" w:hAnsi="仿宋" w:eastAsia="仿宋" w:cs="仿宋"/>
          <w:spacing w:val="4"/>
          <w:sz w:val="28"/>
          <w:szCs w:val="28"/>
        </w:rPr>
        <w:t>,表示可供选择，在选中内容前的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“□”</w:t>
      </w:r>
      <w:r>
        <w:rPr>
          <w:rFonts w:ascii="仿宋" w:hAnsi="仿宋" w:eastAsia="仿宋" w:cs="仿宋"/>
          <w:spacing w:val="4"/>
          <w:sz w:val="28"/>
          <w:szCs w:val="28"/>
        </w:rPr>
        <w:t>内画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√</w:t>
      </w:r>
      <w:r>
        <w:rPr>
          <w:rFonts w:ascii="仿宋" w:hAnsi="仿宋" w:eastAsia="仿宋" w:cs="仿宋"/>
          <w:spacing w:val="4"/>
          <w:sz w:val="28"/>
          <w:szCs w:val="28"/>
        </w:rPr>
        <w:t>。</w:t>
      </w:r>
    </w:p>
    <w:p w14:paraId="04EF1305">
      <w:pPr>
        <w:spacing w:before="154" w:line="477" w:lineRule="exact"/>
        <w:ind w:right="63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14"/>
          <w:sz w:val="28"/>
          <w:szCs w:val="28"/>
        </w:rPr>
        <w:t>5.“</w:t>
      </w:r>
      <w:r>
        <w:rPr>
          <w:rFonts w:ascii="仿宋" w:hAnsi="仿宋" w:eastAsia="仿宋" w:cs="仿宋"/>
          <w:spacing w:val="-3"/>
          <w:position w:val="14"/>
          <w:sz w:val="28"/>
          <w:szCs w:val="28"/>
        </w:rPr>
        <w:t>建筑结构</w:t>
      </w:r>
      <w:r>
        <w:rPr>
          <w:rFonts w:ascii="Times New Roman" w:hAnsi="Times New Roman" w:eastAsia="Times New Roman" w:cs="Times New Roman"/>
          <w:spacing w:val="-3"/>
          <w:position w:val="14"/>
          <w:sz w:val="28"/>
          <w:szCs w:val="28"/>
        </w:rPr>
        <w:t>”</w:t>
      </w:r>
      <w:r>
        <w:rPr>
          <w:rFonts w:ascii="仿宋" w:hAnsi="仿宋" w:eastAsia="仿宋" w:cs="仿宋"/>
          <w:spacing w:val="-3"/>
          <w:position w:val="14"/>
          <w:sz w:val="28"/>
          <w:szCs w:val="28"/>
        </w:rPr>
        <w:t>填写木结构、砖木结构、砖混结构、钢结构、钢筋混凝土</w:t>
      </w:r>
    </w:p>
    <w:p w14:paraId="6958F64F">
      <w:pPr>
        <w:spacing w:before="1" w:line="219" w:lineRule="auto"/>
        <w:ind w:left="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结构等类型。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仿宋" w:hAnsi="仿宋" w:eastAsia="仿宋" w:cs="仿宋"/>
          <w:spacing w:val="-5"/>
          <w:sz w:val="28"/>
          <w:szCs w:val="28"/>
        </w:rPr>
        <w:t>使用层数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仿宋" w:hAnsi="仿宋" w:eastAsia="仿宋" w:cs="仿宋"/>
          <w:spacing w:val="-5"/>
          <w:sz w:val="28"/>
          <w:szCs w:val="28"/>
        </w:rPr>
        <w:t>填写场所实际使用建筑楼层号。</w:t>
      </w:r>
    </w:p>
    <w:p w14:paraId="7EB19A94">
      <w:pPr>
        <w:spacing w:before="150" w:line="479" w:lineRule="exact"/>
        <w:ind w:right="63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15"/>
          <w:sz w:val="28"/>
          <w:szCs w:val="28"/>
        </w:rPr>
        <w:t>6.“</w:t>
      </w:r>
      <w:r>
        <w:rPr>
          <w:rFonts w:ascii="仿宋" w:hAnsi="仿宋" w:eastAsia="仿宋" w:cs="仿宋"/>
          <w:spacing w:val="-3"/>
          <w:position w:val="15"/>
          <w:sz w:val="28"/>
          <w:szCs w:val="28"/>
        </w:rPr>
        <w:t>场所所在建筑情况</w:t>
      </w:r>
      <w:r>
        <w:rPr>
          <w:rFonts w:ascii="Times New Roman" w:hAnsi="Times New Roman" w:eastAsia="Times New Roman" w:cs="Times New Roman"/>
          <w:spacing w:val="-3"/>
          <w:position w:val="15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43"/>
          <w:position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position w:val="15"/>
          <w:sz w:val="28"/>
          <w:szCs w:val="28"/>
        </w:rPr>
        <w:t>一栏中分别填写所在建筑的名</w:t>
      </w:r>
      <w:r>
        <w:rPr>
          <w:rFonts w:ascii="仿宋" w:hAnsi="仿宋" w:eastAsia="仿宋" w:cs="仿宋"/>
          <w:spacing w:val="-4"/>
          <w:position w:val="15"/>
          <w:sz w:val="28"/>
          <w:szCs w:val="28"/>
        </w:rPr>
        <w:t>称、建筑面积、建</w:t>
      </w:r>
    </w:p>
    <w:p w14:paraId="5FFF6D9A">
      <w:pPr>
        <w:spacing w:before="2" w:line="217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筑层数和建筑高度。如场所独自使用一栋或多栋建筑的，则无需填写</w:t>
      </w:r>
      <w:r>
        <w:rPr>
          <w:rFonts w:ascii="仿宋" w:hAnsi="仿宋" w:eastAsia="仿宋" w:cs="仿宋"/>
          <w:spacing w:val="-8"/>
          <w:sz w:val="28"/>
          <w:szCs w:val="28"/>
        </w:rPr>
        <w:t>该栏。</w:t>
      </w:r>
    </w:p>
    <w:p w14:paraId="4BA880CC">
      <w:pPr>
        <w:spacing w:before="146" w:line="483" w:lineRule="exact"/>
        <w:ind w:right="5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position w:val="14"/>
          <w:sz w:val="28"/>
          <w:szCs w:val="28"/>
        </w:rPr>
        <w:t>7.“</w:t>
      </w:r>
      <w:r>
        <w:rPr>
          <w:rFonts w:ascii="仿宋" w:hAnsi="仿宋" w:eastAsia="仿宋" w:cs="仿宋"/>
          <w:spacing w:val="-10"/>
          <w:position w:val="14"/>
          <w:sz w:val="28"/>
          <w:szCs w:val="28"/>
        </w:rPr>
        <w:t>用火用电</w:t>
      </w:r>
      <w:r>
        <w:rPr>
          <w:rFonts w:ascii="Times New Roman" w:hAnsi="Times New Roman" w:eastAsia="Times New Roman" w:cs="Times New Roman"/>
          <w:spacing w:val="-10"/>
          <w:position w:val="1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0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position w:val="14"/>
          <w:sz w:val="28"/>
          <w:szCs w:val="28"/>
        </w:rPr>
        <w:t>一栏中，燃气类型按照实际使用情况填写， 如：</w:t>
      </w:r>
      <w:r>
        <w:rPr>
          <w:rFonts w:ascii="仿宋" w:hAnsi="仿宋" w:eastAsia="仿宋" w:cs="仿宋"/>
          <w:spacing w:val="-54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position w:val="14"/>
          <w:sz w:val="28"/>
          <w:szCs w:val="28"/>
        </w:rPr>
        <w:t>管道天然</w:t>
      </w:r>
    </w:p>
    <w:p w14:paraId="770630D5">
      <w:pPr>
        <w:spacing w:before="1" w:line="215" w:lineRule="auto"/>
        <w:ind w:left="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气、瓶装液化石油气、管道人工煤气等。</w:t>
      </w:r>
    </w:p>
    <w:p w14:paraId="3E2C43BC">
      <w:pPr>
        <w:spacing w:before="154" w:line="316" w:lineRule="auto"/>
        <w:ind w:left="31" w:firstLine="53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8.“</w:t>
      </w:r>
      <w:r>
        <w:rPr>
          <w:rFonts w:ascii="仿宋" w:hAnsi="仿宋" w:eastAsia="仿宋" w:cs="仿宋"/>
          <w:spacing w:val="-6"/>
          <w:sz w:val="28"/>
          <w:szCs w:val="28"/>
        </w:rPr>
        <w:t>安全疏散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一栏中，疏散楼梯设置形式按照实际使用情况填写， 如：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防烟楼梯间、封闭楼梯间、敞开楼梯间、室外楼梯。避难层（间）设置位</w:t>
      </w:r>
    </w:p>
    <w:p w14:paraId="50A42130">
      <w:pPr>
        <w:spacing w:line="217" w:lineRule="auto"/>
        <w:ind w:left="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置按照实际位置填写，如建筑第几层或者具体位置。</w:t>
      </w:r>
    </w:p>
    <w:p w14:paraId="22A612CC">
      <w:pPr>
        <w:spacing w:before="152" w:line="316" w:lineRule="auto"/>
        <w:ind w:left="28" w:right="64" w:firstLine="53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9.</w:t>
      </w:r>
      <w:r>
        <w:rPr>
          <w:rFonts w:ascii="仿宋" w:hAnsi="仿宋" w:eastAsia="仿宋" w:cs="仿宋"/>
          <w:spacing w:val="-4"/>
          <w:sz w:val="28"/>
          <w:szCs w:val="28"/>
        </w:rPr>
        <w:t>“室内装修”一栏中的“装修材料燃烧性能等级”按照装修材料的实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际情况分别填写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级（不燃材料）、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>B1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级</w:t>
      </w:r>
      <w:r>
        <w:rPr>
          <w:rFonts w:ascii="仿宋" w:hAnsi="仿宋" w:eastAsia="仿宋" w:cs="仿宋"/>
          <w:spacing w:val="-24"/>
          <w:sz w:val="28"/>
          <w:szCs w:val="28"/>
        </w:rPr>
        <w:t>（难燃材料）、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>B2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级（可燃材料）、</w:t>
      </w:r>
    </w:p>
    <w:p w14:paraId="217E397C">
      <w:pPr>
        <w:spacing w:before="1" w:line="215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B3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级（易燃材料）。</w:t>
      </w:r>
    </w:p>
    <w:p w14:paraId="6626E774">
      <w:pPr>
        <w:spacing w:before="153" w:line="480" w:lineRule="exact"/>
        <w:ind w:right="64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14"/>
          <w:sz w:val="28"/>
          <w:szCs w:val="28"/>
        </w:rPr>
        <w:t>10“</w:t>
      </w:r>
      <w:r>
        <w:rPr>
          <w:rFonts w:ascii="仿宋" w:hAnsi="仿宋" w:eastAsia="仿宋" w:cs="仿宋"/>
          <w:spacing w:val="-5"/>
          <w:position w:val="14"/>
          <w:sz w:val="28"/>
          <w:szCs w:val="28"/>
        </w:rPr>
        <w:t>其他需要说明的情况</w:t>
      </w:r>
      <w:r>
        <w:rPr>
          <w:rFonts w:ascii="Times New Roman" w:hAnsi="Times New Roman" w:eastAsia="Times New Roman" w:cs="Times New Roman"/>
          <w:spacing w:val="-5"/>
          <w:position w:val="14"/>
          <w:sz w:val="28"/>
          <w:szCs w:val="28"/>
        </w:rPr>
        <w:t>”</w:t>
      </w:r>
      <w:r>
        <w:rPr>
          <w:rFonts w:ascii="仿宋" w:hAnsi="仿宋" w:eastAsia="仿宋" w:cs="仿宋"/>
          <w:spacing w:val="-5"/>
          <w:position w:val="14"/>
          <w:sz w:val="28"/>
          <w:szCs w:val="28"/>
        </w:rPr>
        <w:t>填写场所使用多栋建筑等情况，</w:t>
      </w:r>
      <w:r>
        <w:rPr>
          <w:rFonts w:ascii="仿宋" w:hAnsi="仿宋" w:eastAsia="仿宋" w:cs="仿宋"/>
          <w:spacing w:val="-6"/>
          <w:position w:val="14"/>
          <w:sz w:val="28"/>
          <w:szCs w:val="28"/>
        </w:rPr>
        <w:t>包括每栋建筑</w:t>
      </w:r>
    </w:p>
    <w:p w14:paraId="0BF10644">
      <w:pPr>
        <w:spacing w:before="1" w:line="216" w:lineRule="auto"/>
        <w:ind w:left="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的名称、建筑面积、建筑层数和建筑高度。</w:t>
      </w:r>
    </w:p>
    <w:p w14:paraId="4E5BD679">
      <w:pPr>
        <w:spacing w:before="154" w:line="316" w:lineRule="auto"/>
        <w:ind w:left="8" w:right="60" w:firstLine="57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11.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申请人通过消防业务受理窗口以及在消防救援机构现场核查时提交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的材料请使用国际标准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A4</w:t>
      </w:r>
      <w:r>
        <w:rPr>
          <w:rFonts w:ascii="Times New Roman" w:hAnsi="Times New Roman" w:eastAsia="Times New Roman" w:cs="Times New Roman"/>
          <w:spacing w:val="21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型纸打印、复印或按照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A4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型纸的规格装订，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中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营业执照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为复印件，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经申请人签名确认并注明日期，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并由消</w:t>
      </w:r>
      <w:r>
        <w:rPr>
          <w:rFonts w:ascii="仿宋" w:hAnsi="仿宋" w:eastAsia="仿宋" w:cs="仿宋"/>
          <w:spacing w:val="-12"/>
          <w:sz w:val="28"/>
          <w:szCs w:val="28"/>
        </w:rPr>
        <w:t>防救援机构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人员现场核对复印件与原件是否一致；通过消防在线政务服务平台提交材</w:t>
      </w:r>
    </w:p>
    <w:p w14:paraId="1AA99427">
      <w:pPr>
        <w:spacing w:before="1" w:line="215" w:lineRule="auto"/>
        <w:ind w:left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料的，应当扫描或拍照上传有关材料原件。</w:t>
      </w:r>
    </w:p>
    <w:p w14:paraId="316EAFF2">
      <w:pPr>
        <w:spacing w:line="215" w:lineRule="auto"/>
        <w:rPr>
          <w:rFonts w:ascii="仿宋" w:hAnsi="仿宋" w:eastAsia="仿宋" w:cs="仿宋"/>
          <w:sz w:val="28"/>
          <w:szCs w:val="28"/>
        </w:rPr>
        <w:sectPr>
          <w:footerReference r:id="rId75" w:type="default"/>
          <w:pgSz w:w="11907" w:h="16839"/>
          <w:pgMar w:top="1396" w:right="1353" w:bottom="1341" w:left="1422" w:header="0" w:footer="1064" w:gutter="0"/>
          <w:cols w:space="720" w:num="1"/>
        </w:sectPr>
      </w:pPr>
    </w:p>
    <w:p w14:paraId="6113471E">
      <w:pPr>
        <w:spacing w:before="162" w:line="220" w:lineRule="auto"/>
        <w:ind w:left="79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式样三</w:t>
      </w:r>
    </w:p>
    <w:p w14:paraId="6B076B60">
      <w:pPr>
        <w:spacing w:before="221" w:line="214" w:lineRule="auto"/>
        <w:ind w:left="25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（此处印制消防救援机构名称）</w:t>
      </w:r>
    </w:p>
    <w:p w14:paraId="7178D029">
      <w:pPr>
        <w:spacing w:before="166" w:line="221" w:lineRule="auto"/>
        <w:ind w:left="77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公众聚集场所投入使用、营业消防安全许可申请</w:t>
      </w:r>
    </w:p>
    <w:p w14:paraId="027081EE">
      <w:pPr>
        <w:spacing w:before="130" w:line="221" w:lineRule="auto"/>
        <w:ind w:left="303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受理/不予受理凭证</w:t>
      </w:r>
    </w:p>
    <w:p w14:paraId="20F2DAE9">
      <w:pPr>
        <w:spacing w:before="315" w:line="219" w:lineRule="auto"/>
        <w:ind w:left="288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X </w:t>
      </w:r>
      <w:r>
        <w:rPr>
          <w:rFonts w:ascii="仿宋" w:hAnsi="仿宋" w:eastAsia="仿宋" w:cs="仿宋"/>
          <w:spacing w:val="-8"/>
          <w:sz w:val="28"/>
          <w:szCs w:val="28"/>
        </w:rPr>
        <w:t>消安凭字〔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8"/>
          <w:sz w:val="28"/>
          <w:szCs w:val="28"/>
        </w:rPr>
        <w:t>〕第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8"/>
          <w:sz w:val="28"/>
          <w:szCs w:val="28"/>
        </w:rPr>
        <w:t>号</w:t>
      </w:r>
    </w:p>
    <w:p w14:paraId="532CBF4A">
      <w:pPr>
        <w:spacing w:before="196" w:line="185" w:lineRule="exact"/>
        <w:ind w:left="322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>:</w:t>
      </w:r>
    </w:p>
    <w:p w14:paraId="5FD066D2">
      <w:pPr>
        <w:spacing w:before="64" w:line="235" w:lineRule="auto"/>
        <w:ind w:left="292" w:leftChars="139" w:firstLine="425" w:firstLineChars="169"/>
        <w:jc w:val="both"/>
        <w:rPr>
          <w:rFonts w:ascii="仿宋" w:hAnsi="仿宋" w:eastAsia="仿宋" w:cs="仿宋"/>
          <w:spacing w:val="-14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fldChar w:fldCharType="begin"/>
      </w:r>
      <w:r>
        <w:rPr>
          <w:rFonts w:ascii="仿宋" w:hAnsi="仿宋" w:eastAsia="仿宋" w:cs="仿宋"/>
          <w:spacing w:val="-14"/>
          <w:sz w:val="28"/>
          <w:szCs w:val="28"/>
        </w:rPr>
        <w:instrText xml:space="preserve">EQ \* jc3 \* hps31 \o\al(\s\up 19(___________),根据《中华人)</w:instrText>
      </w:r>
      <w:r>
        <w:rPr>
          <w:rFonts w:ascii="仿宋" w:hAnsi="仿宋" w:eastAsia="仿宋" w:cs="仿宋"/>
          <w:spacing w:val="-14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14"/>
          <w:sz w:val="28"/>
          <w:szCs w:val="28"/>
        </w:rPr>
        <w:fldChar w:fldCharType="begin"/>
      </w:r>
      <w:r>
        <w:rPr>
          <w:rFonts w:ascii="仿宋" w:hAnsi="仿宋" w:eastAsia="仿宋" w:cs="仿宋"/>
          <w:spacing w:val="-14"/>
          <w:sz w:val="28"/>
          <w:szCs w:val="28"/>
        </w:rPr>
        <w:instrText xml:space="preserve">EQ \* jc3 \* hps31 \o\al(\s\up 19(__),民)</w:instrText>
      </w:r>
      <w:r>
        <w:rPr>
          <w:rFonts w:ascii="仿宋" w:hAnsi="仿宋" w:eastAsia="仿宋" w:cs="仿宋"/>
          <w:spacing w:val="-14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14"/>
          <w:sz w:val="28"/>
          <w:szCs w:val="28"/>
        </w:rPr>
        <w:fldChar w:fldCharType="begin"/>
      </w:r>
      <w:r>
        <w:rPr>
          <w:rFonts w:ascii="仿宋" w:hAnsi="仿宋" w:eastAsia="仿宋" w:cs="仿宋"/>
          <w:spacing w:val="-14"/>
          <w:sz w:val="28"/>
          <w:szCs w:val="28"/>
        </w:rPr>
        <w:instrText xml:space="preserve">EQ \* jc3 \* hps31 \o\al(\s\up 19(___),共和)</w:instrText>
      </w:r>
      <w:r>
        <w:rPr>
          <w:rFonts w:ascii="仿宋" w:hAnsi="仿宋" w:eastAsia="仿宋" w:cs="仿宋"/>
          <w:spacing w:val="-14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pacing w:val="-14"/>
          <w:sz w:val="28"/>
          <w:szCs w:val="28"/>
          <w:lang w:eastAsia="zh-CN"/>
        </w:rPr>
        <w:t>国</w:t>
      </w:r>
      <w:r>
        <w:rPr>
          <w:rFonts w:ascii="仿宋" w:hAnsi="仿宋" w:eastAsia="仿宋" w:cs="仿宋"/>
          <w:spacing w:val="-14"/>
          <w:sz w:val="28"/>
          <w:szCs w:val="28"/>
        </w:rPr>
        <w:t>消防法》第十五条规定，你（单位）____年___月</w:t>
      </w:r>
      <w:r>
        <w:rPr>
          <w:rFonts w:ascii="仿宋" w:hAnsi="仿宋" w:eastAsia="仿宋" w:cs="仿宋"/>
          <w:spacing w:val="-14"/>
          <w:sz w:val="28"/>
          <w:szCs w:val="28"/>
          <w:u w:val="single"/>
        </w:rPr>
        <w:t xml:space="preserve">    </w:t>
      </w:r>
      <w:r>
        <w:rPr>
          <w:rFonts w:ascii="仿宋" w:hAnsi="仿宋" w:eastAsia="仿宋" w:cs="仿宋"/>
          <w:spacing w:val="-14"/>
          <w:sz w:val="28"/>
          <w:szCs w:val="28"/>
        </w:rPr>
        <w:t>日申请（场所名称）</w:t>
      </w:r>
      <w:r>
        <w:rPr>
          <w:rFonts w:ascii="仿宋" w:hAnsi="仿宋" w:eastAsia="仿宋" w:cs="仿宋"/>
          <w:spacing w:val="-14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 w:cs="仿宋"/>
          <w:spacing w:val="-14"/>
          <w:sz w:val="28"/>
          <w:szCs w:val="28"/>
        </w:rPr>
        <w:t>（地址：</w:t>
      </w:r>
      <w:r>
        <w:rPr>
          <w:rFonts w:ascii="仿宋" w:hAnsi="仿宋" w:eastAsia="仿宋" w:cs="仿宋"/>
          <w:spacing w:val="-14"/>
          <w:sz w:val="28"/>
          <w:szCs w:val="28"/>
          <w:u w:val="single"/>
        </w:rPr>
        <w:t xml:space="preserve">                  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） 投入使用、营业消防安全许可，提供了下列材料：</w:t>
      </w:r>
    </w:p>
    <w:p w14:paraId="703CEEC6">
      <w:pPr>
        <w:spacing w:before="53" w:line="315" w:lineRule="exact"/>
        <w:ind w:left="63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17"/>
          <w:w w:val="101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□</w:t>
      </w:r>
      <w:r>
        <w:rPr>
          <w:rFonts w:ascii="仿宋" w:hAnsi="仿宋" w:eastAsia="仿宋" w:cs="仿宋"/>
          <w:spacing w:val="-3"/>
          <w:position w:val="1"/>
          <w:sz w:val="24"/>
          <w:szCs w:val="24"/>
        </w:rPr>
        <w:t>公众聚集场所投入使用、营业消防安全告知承诺书</w:t>
      </w: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/□</w:t>
      </w:r>
      <w:r>
        <w:rPr>
          <w:rFonts w:ascii="Times New Roman" w:hAnsi="Times New Roman" w:eastAsia="Times New Roman" w:cs="Times New Roman"/>
          <w:spacing w:val="-44"/>
          <w:position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24"/>
          <w:szCs w:val="24"/>
        </w:rPr>
        <w:t>消防</w:t>
      </w:r>
      <w:r>
        <w:rPr>
          <w:rFonts w:ascii="仿宋" w:hAnsi="仿宋" w:eastAsia="仿宋" w:cs="仿宋"/>
          <w:spacing w:val="-4"/>
          <w:position w:val="1"/>
          <w:sz w:val="24"/>
          <w:szCs w:val="24"/>
        </w:rPr>
        <w:t>安全检查申报表；</w:t>
      </w:r>
    </w:p>
    <w:p w14:paraId="6896CF83">
      <w:pPr>
        <w:spacing w:before="101" w:line="217" w:lineRule="auto"/>
        <w:ind w:left="49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□ 2.</w:t>
      </w:r>
      <w:r>
        <w:rPr>
          <w:rFonts w:ascii="仿宋" w:hAnsi="仿宋" w:eastAsia="仿宋" w:cs="仿宋"/>
          <w:spacing w:val="-8"/>
          <w:sz w:val="24"/>
          <w:szCs w:val="24"/>
        </w:rPr>
        <w:t>营业执照；</w:t>
      </w:r>
    </w:p>
    <w:p w14:paraId="6E37204B">
      <w:pPr>
        <w:spacing w:before="96" w:line="217" w:lineRule="auto"/>
        <w:ind w:left="49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□ 3.</w:t>
      </w:r>
      <w:r>
        <w:rPr>
          <w:rFonts w:ascii="仿宋" w:hAnsi="仿宋" w:eastAsia="仿宋" w:cs="仿宋"/>
          <w:spacing w:val="-4"/>
          <w:sz w:val="24"/>
          <w:szCs w:val="24"/>
        </w:rPr>
        <w:t>消防安全制度、灭火和应急疏散预案；</w:t>
      </w:r>
    </w:p>
    <w:p w14:paraId="6B7E7CEA">
      <w:pPr>
        <w:spacing w:before="101" w:line="253" w:lineRule="auto"/>
        <w:ind w:left="499" w:right="395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□ 4.</w:t>
      </w:r>
      <w:r>
        <w:rPr>
          <w:rFonts w:ascii="仿宋" w:hAnsi="仿宋" w:eastAsia="仿宋" w:cs="仿宋"/>
          <w:spacing w:val="-4"/>
          <w:sz w:val="24"/>
          <w:szCs w:val="24"/>
        </w:rPr>
        <w:t>场所平面布置图、场所消防设施平面图；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□5.</w:t>
      </w:r>
      <w:r>
        <w:rPr>
          <w:rFonts w:ascii="仿宋" w:hAnsi="仿宋" w:eastAsia="仿宋" w:cs="仿宋"/>
          <w:spacing w:val="-4"/>
          <w:sz w:val="24"/>
          <w:szCs w:val="24"/>
        </w:rPr>
        <w:t>法律、行政法规规定的其他材料。</w:t>
      </w:r>
    </w:p>
    <w:p w14:paraId="58283A68">
      <w:pPr>
        <w:spacing w:before="64" w:line="235" w:lineRule="auto"/>
        <w:ind w:left="13" w:firstLine="56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经审查， 存在以下情形， 不予受理：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□1.</w:t>
      </w:r>
      <w:r>
        <w:rPr>
          <w:rFonts w:ascii="仿宋" w:hAnsi="仿宋" w:eastAsia="仿宋" w:cs="仿宋"/>
          <w:spacing w:val="-14"/>
          <w:sz w:val="28"/>
          <w:szCs w:val="28"/>
        </w:rPr>
        <w:t>依法不需要消防</w:t>
      </w:r>
      <w:r>
        <w:rPr>
          <w:rFonts w:ascii="仿宋" w:hAnsi="仿宋" w:eastAsia="仿宋" w:cs="仿宋"/>
          <w:spacing w:val="-15"/>
          <w:sz w:val="28"/>
          <w:szCs w:val="28"/>
        </w:rPr>
        <w:t xml:space="preserve">安全许可；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□2.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不属于本消防救援机构管辖，应向有关行政机关申请；</w:t>
      </w:r>
      <w:r>
        <w:rPr>
          <w:rFonts w:ascii="仿宋" w:hAnsi="仿宋" w:eastAsia="仿宋" w:cs="仿宋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申请材料不齐全</w:t>
      </w:r>
      <w:r>
        <w:rPr>
          <w:rFonts w:ascii="仿宋" w:hAnsi="仿宋" w:eastAsia="仿宋" w:cs="仿宋"/>
          <w:sz w:val="28"/>
          <w:szCs w:val="28"/>
        </w:rPr>
        <w:t xml:space="preserve"> 或者不符合法定形式，需要补正上列第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130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项材</w:t>
      </w:r>
      <w:r>
        <w:rPr>
          <w:rFonts w:ascii="仿宋" w:hAnsi="仿宋" w:eastAsia="仿宋" w:cs="仿宋"/>
          <w:spacing w:val="-1"/>
          <w:sz w:val="28"/>
          <w:szCs w:val="28"/>
        </w:rPr>
        <w:t>料。</w:t>
      </w:r>
    </w:p>
    <w:p w14:paraId="78A95A3C">
      <w:pPr>
        <w:spacing w:before="29" w:line="369" w:lineRule="exact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/</w:t>
      </w:r>
      <w:r>
        <w:rPr>
          <w:rFonts w:ascii="仿宋" w:hAnsi="仿宋" w:eastAsia="仿宋" w:cs="仿宋"/>
          <w:position w:val="1"/>
          <w:sz w:val="28"/>
          <w:szCs w:val="28"/>
        </w:rPr>
        <w:t>经审查，申请符合规定，予以受理。</w:t>
      </w:r>
    </w:p>
    <w:p w14:paraId="295C9C60">
      <w:pPr>
        <w:spacing w:line="341" w:lineRule="auto"/>
        <w:rPr>
          <w:rFonts w:ascii="Arial"/>
          <w:sz w:val="21"/>
        </w:rPr>
      </w:pPr>
    </w:p>
    <w:p w14:paraId="7AA670DD">
      <w:pPr>
        <w:spacing w:before="91" w:line="234" w:lineRule="auto"/>
        <w:ind w:left="6594" w:right="3" w:hanging="1442"/>
        <w:rPr>
          <w:rFonts w:ascii="仿宋" w:hAnsi="仿宋" w:eastAsia="仿宋" w:cs="仿宋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 xml:space="preserve">（消防救援机构受理专用印章）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10432132">
      <w:pPr>
        <w:spacing w:line="244" w:lineRule="auto"/>
        <w:rPr>
          <w:rFonts w:ascii="Arial"/>
          <w:sz w:val="21"/>
        </w:rPr>
      </w:pPr>
    </w:p>
    <w:p w14:paraId="7D27EFD5">
      <w:pPr>
        <w:spacing w:line="245" w:lineRule="auto"/>
        <w:rPr>
          <w:rFonts w:ascii="Arial"/>
          <w:sz w:val="21"/>
        </w:rPr>
      </w:pPr>
    </w:p>
    <w:p w14:paraId="6D9642C3">
      <w:pPr>
        <w:spacing w:line="245" w:lineRule="auto"/>
        <w:rPr>
          <w:rFonts w:ascii="Arial"/>
          <w:sz w:val="21"/>
        </w:rPr>
      </w:pPr>
    </w:p>
    <w:p w14:paraId="39C4B4A8">
      <w:pPr>
        <w:spacing w:line="245" w:lineRule="auto"/>
        <w:rPr>
          <w:rFonts w:ascii="Arial"/>
          <w:sz w:val="21"/>
        </w:rPr>
      </w:pPr>
    </w:p>
    <w:p w14:paraId="57635B13">
      <w:pPr>
        <w:spacing w:line="245" w:lineRule="auto"/>
        <w:rPr>
          <w:rFonts w:ascii="Arial"/>
          <w:sz w:val="21"/>
        </w:rPr>
      </w:pPr>
    </w:p>
    <w:p w14:paraId="502C8DD2">
      <w:pPr>
        <w:spacing w:line="245" w:lineRule="auto"/>
        <w:rPr>
          <w:rFonts w:ascii="Arial"/>
          <w:sz w:val="21"/>
        </w:rPr>
      </w:pPr>
    </w:p>
    <w:p w14:paraId="3EA23751">
      <w:pPr>
        <w:spacing w:before="91" w:line="216" w:lineRule="auto"/>
        <w:ind w:left="6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申请人签收：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                     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22"/>
          <w:sz w:val="28"/>
          <w:szCs w:val="28"/>
        </w:rPr>
        <w:t>年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2"/>
          <w:sz w:val="28"/>
          <w:szCs w:val="28"/>
        </w:rPr>
        <w:t>月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2"/>
          <w:sz w:val="28"/>
          <w:szCs w:val="28"/>
        </w:rPr>
        <w:t>日</w:t>
      </w:r>
    </w:p>
    <w:p w14:paraId="2CE4DC20">
      <w:pPr>
        <w:spacing w:line="253" w:lineRule="auto"/>
        <w:rPr>
          <w:rFonts w:ascii="Arial"/>
          <w:sz w:val="21"/>
        </w:rPr>
      </w:pPr>
    </w:p>
    <w:p w14:paraId="42FAD7F6">
      <w:pPr>
        <w:spacing w:line="253" w:lineRule="auto"/>
        <w:rPr>
          <w:rFonts w:ascii="Arial"/>
          <w:sz w:val="21"/>
        </w:rPr>
      </w:pPr>
    </w:p>
    <w:p w14:paraId="4F7152C5">
      <w:pPr>
        <w:spacing w:line="253" w:lineRule="auto"/>
        <w:rPr>
          <w:rFonts w:ascii="Arial"/>
          <w:sz w:val="21"/>
        </w:rPr>
      </w:pPr>
    </w:p>
    <w:p w14:paraId="0B21EE73">
      <w:pPr>
        <w:spacing w:line="254" w:lineRule="auto"/>
        <w:rPr>
          <w:rFonts w:ascii="Arial"/>
          <w:sz w:val="21"/>
        </w:rPr>
      </w:pPr>
    </w:p>
    <w:p w14:paraId="09E71812">
      <w:pPr>
        <w:spacing w:line="254" w:lineRule="auto"/>
        <w:rPr>
          <w:rFonts w:ascii="Arial"/>
          <w:sz w:val="21"/>
        </w:rPr>
      </w:pPr>
    </w:p>
    <w:p w14:paraId="516872D1">
      <w:pPr>
        <w:spacing w:before="79" w:line="212" w:lineRule="auto"/>
        <w:ind w:left="49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3"/>
          <w:sz w:val="24"/>
          <w:szCs w:val="24"/>
        </w:rPr>
        <w:t>一式两份，</w:t>
      </w:r>
      <w:r>
        <w:rPr>
          <w:rFonts w:ascii="楷体" w:hAnsi="楷体" w:eastAsia="楷体" w:cs="楷体"/>
          <w:spacing w:val="34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3"/>
          <w:sz w:val="24"/>
          <w:szCs w:val="24"/>
        </w:rPr>
        <w:t>一份交申请人，</w:t>
      </w:r>
      <w:r>
        <w:rPr>
          <w:rFonts w:ascii="楷体" w:hAnsi="楷体" w:eastAsia="楷体" w:cs="楷体"/>
          <w:spacing w:val="6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3"/>
          <w:sz w:val="24"/>
          <w:szCs w:val="24"/>
        </w:rPr>
        <w:t>一份存档。</w:t>
      </w:r>
    </w:p>
    <w:p w14:paraId="320F9526">
      <w:pPr>
        <w:spacing w:line="402" w:lineRule="auto"/>
        <w:rPr>
          <w:rFonts w:ascii="Arial"/>
          <w:sz w:val="21"/>
        </w:rPr>
      </w:pPr>
    </w:p>
    <w:p w14:paraId="569B2357">
      <w:pPr>
        <w:spacing w:before="79" w:line="254" w:lineRule="auto"/>
        <w:ind w:left="7" w:right="4" w:firstLine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说明：第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项材料通过消防在线政务服务平台或者消防业务受理窗</w:t>
      </w:r>
      <w:r>
        <w:rPr>
          <w:rFonts w:ascii="仿宋" w:hAnsi="仿宋" w:eastAsia="仿宋" w:cs="仿宋"/>
          <w:spacing w:val="-3"/>
          <w:sz w:val="24"/>
          <w:szCs w:val="24"/>
        </w:rPr>
        <w:t>口提交；其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他材料可以在消防救援机构检查时提交。</w:t>
      </w:r>
    </w:p>
    <w:p w14:paraId="435D2BCC">
      <w:pPr>
        <w:spacing w:line="254" w:lineRule="auto"/>
        <w:rPr>
          <w:rFonts w:ascii="仿宋" w:hAnsi="仿宋" w:eastAsia="仿宋" w:cs="仿宋"/>
          <w:sz w:val="24"/>
          <w:szCs w:val="24"/>
        </w:rPr>
        <w:sectPr>
          <w:footerReference r:id="rId76" w:type="default"/>
          <w:pgSz w:w="11907" w:h="16839"/>
          <w:pgMar w:top="1431" w:right="1413" w:bottom="1341" w:left="1416" w:header="0" w:footer="1064" w:gutter="0"/>
          <w:cols w:space="720" w:num="1"/>
        </w:sectPr>
      </w:pPr>
    </w:p>
    <w:p w14:paraId="32D3A4A1">
      <w:pPr>
        <w:spacing w:before="194" w:line="220" w:lineRule="auto"/>
        <w:ind w:left="80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式样四</w:t>
      </w:r>
    </w:p>
    <w:p w14:paraId="57B6EA34">
      <w:pPr>
        <w:spacing w:before="262" w:line="214" w:lineRule="auto"/>
        <w:ind w:left="26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（此处印制消防救援机构名称）</w:t>
      </w:r>
    </w:p>
    <w:p w14:paraId="351584CD">
      <w:pPr>
        <w:spacing w:before="127" w:line="221" w:lineRule="auto"/>
        <w:ind w:left="215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35"/>
          <w:sz w:val="36"/>
          <w:szCs w:val="36"/>
        </w:rPr>
        <w:t>公众聚集场所消防安全检查</w:t>
      </w:r>
    </w:p>
    <w:p w14:paraId="1AE68663">
      <w:pPr>
        <w:spacing w:before="68" w:line="219" w:lineRule="auto"/>
        <w:ind w:left="275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33"/>
          <w:sz w:val="36"/>
          <w:szCs w:val="36"/>
        </w:rPr>
        <w:t>责令限期改正通知书</w:t>
      </w:r>
    </w:p>
    <w:p w14:paraId="4B645032">
      <w:pPr>
        <w:spacing w:before="142" w:line="217" w:lineRule="auto"/>
        <w:ind w:left="505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消安许限字〔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9"/>
          <w:sz w:val="28"/>
          <w:szCs w:val="28"/>
        </w:rPr>
        <w:t>〕第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9"/>
          <w:sz w:val="28"/>
          <w:szCs w:val="28"/>
        </w:rPr>
        <w:t>号</w:t>
      </w:r>
    </w:p>
    <w:p w14:paraId="06EC1992">
      <w:pPr>
        <w:spacing w:line="251" w:lineRule="auto"/>
        <w:rPr>
          <w:rFonts w:ascii="Arial"/>
          <w:sz w:val="21"/>
        </w:rPr>
      </w:pPr>
    </w:p>
    <w:p w14:paraId="03DAC6D2">
      <w:pPr>
        <w:spacing w:before="42" w:line="176" w:lineRule="exact"/>
        <w:ind w:left="2588"/>
        <w:rPr>
          <w:rFonts w:ascii="仿宋" w:hAnsi="仿宋" w:eastAsia="仿宋" w:cs="仿宋"/>
          <w:sz w:val="13"/>
          <w:szCs w:val="13"/>
        </w:rPr>
      </w:pPr>
      <w:r>
        <w:rPr>
          <w:rFonts w:ascii="仿宋" w:hAnsi="仿宋" w:eastAsia="仿宋" w:cs="仿宋"/>
          <w:position w:val="3"/>
          <w:sz w:val="13"/>
          <w:szCs w:val="13"/>
        </w:rPr>
        <w:t>:</w:t>
      </w:r>
    </w:p>
    <w:p w14:paraId="48AED5DC">
      <w:pPr>
        <w:spacing w:before="11" w:line="13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6"/>
          <w:sz w:val="31"/>
          <w:szCs w:val="31"/>
        </w:rPr>
        <w:t>_________________</w:t>
      </w:r>
    </w:p>
    <w:p w14:paraId="09E55E29">
      <w:pPr>
        <w:spacing w:before="210" w:line="216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根据《中华人民共和国消防法》第十五条的规定，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我于</w:t>
      </w:r>
      <w:r>
        <w:rPr>
          <w:rFonts w:ascii="仿宋" w:hAnsi="仿宋" w:eastAsia="仿宋" w:cs="仿宋"/>
          <w:spacing w:val="20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pacing w:val="-1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年</w:t>
      </w:r>
      <w:r>
        <w:rPr>
          <w:rFonts w:ascii="仿宋" w:hAnsi="仿宋" w:eastAsia="仿宋" w:cs="仿宋"/>
          <w:spacing w:val="20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</w:p>
    <w:p w14:paraId="54394971">
      <w:pPr>
        <w:spacing w:before="193" w:line="195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日派员对你单位（场所） 在公众聚集场所投入使用、营业前作出的消</w:t>
      </w:r>
    </w:p>
    <w:p w14:paraId="5DD604D4">
      <w:pPr>
        <w:spacing w:line="13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6"/>
          <w:sz w:val="31"/>
          <w:szCs w:val="31"/>
        </w:rPr>
        <w:t>____</w:t>
      </w:r>
    </w:p>
    <w:p w14:paraId="3D5EF437">
      <w:pPr>
        <w:spacing w:before="212" w:line="215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防安全承诺情况进行核查，发现存在下列消防安全问题：</w:t>
      </w:r>
    </w:p>
    <w:p w14:paraId="4C87825A">
      <w:pPr>
        <w:spacing w:line="243" w:lineRule="auto"/>
        <w:rPr>
          <w:rFonts w:ascii="Arial"/>
          <w:sz w:val="21"/>
        </w:rPr>
      </w:pPr>
    </w:p>
    <w:p w14:paraId="27A1C158">
      <w:pPr>
        <w:spacing w:line="243" w:lineRule="auto"/>
        <w:rPr>
          <w:rFonts w:ascii="Arial"/>
          <w:sz w:val="21"/>
        </w:rPr>
      </w:pPr>
    </w:p>
    <w:p w14:paraId="03616EF9">
      <w:pPr>
        <w:spacing w:line="243" w:lineRule="auto"/>
        <w:rPr>
          <w:rFonts w:ascii="Arial"/>
          <w:sz w:val="21"/>
        </w:rPr>
      </w:pPr>
    </w:p>
    <w:p w14:paraId="1350434E">
      <w:pPr>
        <w:spacing w:line="243" w:lineRule="auto"/>
        <w:rPr>
          <w:rFonts w:ascii="Arial"/>
          <w:sz w:val="21"/>
        </w:rPr>
      </w:pPr>
    </w:p>
    <w:p w14:paraId="0CBB20CF">
      <w:pPr>
        <w:spacing w:line="243" w:lineRule="auto"/>
        <w:rPr>
          <w:rFonts w:ascii="Arial"/>
          <w:sz w:val="21"/>
        </w:rPr>
      </w:pPr>
    </w:p>
    <w:p w14:paraId="5E701BF1">
      <w:pPr>
        <w:spacing w:line="243" w:lineRule="auto"/>
        <w:rPr>
          <w:rFonts w:ascii="Arial"/>
          <w:sz w:val="21"/>
        </w:rPr>
      </w:pPr>
    </w:p>
    <w:p w14:paraId="0C01984E">
      <w:pPr>
        <w:spacing w:line="243" w:lineRule="auto"/>
        <w:rPr>
          <w:rFonts w:ascii="Arial"/>
          <w:sz w:val="21"/>
        </w:rPr>
      </w:pPr>
    </w:p>
    <w:p w14:paraId="3EB9F619">
      <w:pPr>
        <w:spacing w:line="244" w:lineRule="auto"/>
        <w:rPr>
          <w:rFonts w:ascii="Arial"/>
          <w:sz w:val="21"/>
        </w:rPr>
      </w:pPr>
    </w:p>
    <w:p w14:paraId="5FE1C3D5">
      <w:pPr>
        <w:spacing w:line="244" w:lineRule="auto"/>
        <w:rPr>
          <w:rFonts w:ascii="Arial"/>
          <w:sz w:val="21"/>
        </w:rPr>
      </w:pPr>
    </w:p>
    <w:p w14:paraId="02EA1AA9">
      <w:pPr>
        <w:spacing w:line="244" w:lineRule="auto"/>
        <w:rPr>
          <w:rFonts w:ascii="Arial"/>
          <w:sz w:val="21"/>
        </w:rPr>
      </w:pPr>
    </w:p>
    <w:p w14:paraId="1B500A45">
      <w:pPr>
        <w:spacing w:line="244" w:lineRule="auto"/>
        <w:rPr>
          <w:rFonts w:ascii="Arial"/>
          <w:sz w:val="21"/>
        </w:rPr>
      </w:pPr>
    </w:p>
    <w:p w14:paraId="400162CF">
      <w:pPr>
        <w:spacing w:line="244" w:lineRule="auto"/>
        <w:rPr>
          <w:rFonts w:ascii="Arial"/>
          <w:sz w:val="21"/>
        </w:rPr>
      </w:pPr>
    </w:p>
    <w:p w14:paraId="3FFCF72F">
      <w:pPr>
        <w:spacing w:line="244" w:lineRule="auto"/>
        <w:rPr>
          <w:rFonts w:ascii="Arial"/>
          <w:sz w:val="21"/>
        </w:rPr>
      </w:pPr>
    </w:p>
    <w:p w14:paraId="0CE597C7">
      <w:pPr>
        <w:spacing w:line="244" w:lineRule="auto"/>
        <w:rPr>
          <w:rFonts w:ascii="Arial"/>
          <w:sz w:val="21"/>
        </w:rPr>
      </w:pPr>
    </w:p>
    <w:p w14:paraId="052C4D57">
      <w:pPr>
        <w:spacing w:line="244" w:lineRule="auto"/>
        <w:rPr>
          <w:rFonts w:ascii="Arial"/>
          <w:sz w:val="21"/>
        </w:rPr>
      </w:pPr>
    </w:p>
    <w:p w14:paraId="337606BF">
      <w:pPr>
        <w:spacing w:line="244" w:lineRule="auto"/>
        <w:rPr>
          <w:rFonts w:ascii="Arial"/>
          <w:sz w:val="21"/>
        </w:rPr>
      </w:pPr>
    </w:p>
    <w:p w14:paraId="0FB07C3B">
      <w:pPr>
        <w:spacing w:line="244" w:lineRule="auto"/>
        <w:rPr>
          <w:rFonts w:ascii="Arial"/>
          <w:sz w:val="21"/>
        </w:rPr>
      </w:pPr>
    </w:p>
    <w:p w14:paraId="35AA2870">
      <w:pPr>
        <w:spacing w:line="244" w:lineRule="auto"/>
        <w:rPr>
          <w:rFonts w:ascii="Arial"/>
          <w:sz w:val="21"/>
        </w:rPr>
      </w:pPr>
    </w:p>
    <w:p w14:paraId="74DCF5E1">
      <w:pPr>
        <w:spacing w:line="244" w:lineRule="auto"/>
        <w:rPr>
          <w:rFonts w:ascii="Arial"/>
          <w:sz w:val="21"/>
        </w:rPr>
      </w:pPr>
    </w:p>
    <w:p w14:paraId="6A25D64F">
      <w:pPr>
        <w:spacing w:line="244" w:lineRule="auto"/>
        <w:rPr>
          <w:rFonts w:ascii="Arial"/>
          <w:sz w:val="21"/>
        </w:rPr>
      </w:pPr>
    </w:p>
    <w:p w14:paraId="29A59491">
      <w:pPr>
        <w:spacing w:line="244" w:lineRule="auto"/>
        <w:rPr>
          <w:rFonts w:ascii="Arial"/>
          <w:sz w:val="21"/>
        </w:rPr>
      </w:pPr>
    </w:p>
    <w:p w14:paraId="1AFAC279">
      <w:pPr>
        <w:spacing w:line="244" w:lineRule="auto"/>
        <w:rPr>
          <w:rFonts w:ascii="Arial"/>
          <w:sz w:val="21"/>
        </w:rPr>
      </w:pPr>
    </w:p>
    <w:p w14:paraId="3824FED4">
      <w:pPr>
        <w:spacing w:before="91" w:line="222" w:lineRule="auto"/>
        <w:ind w:left="601" w:right="729" w:hanging="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对上述问题，责令你单位（场所） 于</w:t>
      </w:r>
      <w:r>
        <w:rPr>
          <w:rFonts w:ascii="仿宋" w:hAnsi="仿宋" w:eastAsia="仿宋" w:cs="仿宋"/>
          <w:spacing w:val="-12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日前改正</w:t>
      </w:r>
      <w:r>
        <w:rPr>
          <w:rFonts w:ascii="楷体" w:hAnsi="楷体" w:eastAsia="楷体" w:cs="楷体"/>
          <w:spacing w:val="-12"/>
          <w:sz w:val="28"/>
          <w:szCs w:val="28"/>
        </w:rPr>
        <w:t>。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改正期间，你单位（场所） 应当采取措施，确保消防安全。</w:t>
      </w:r>
    </w:p>
    <w:p w14:paraId="105752DE">
      <w:pPr>
        <w:spacing w:line="259" w:lineRule="auto"/>
        <w:rPr>
          <w:rFonts w:ascii="Arial"/>
          <w:sz w:val="21"/>
        </w:rPr>
      </w:pPr>
    </w:p>
    <w:p w14:paraId="323168AF">
      <w:pPr>
        <w:spacing w:before="92" w:line="221" w:lineRule="auto"/>
        <w:ind w:left="6414" w:right="480" w:hanging="618"/>
        <w:rPr>
          <w:rFonts w:ascii="仿宋" w:hAnsi="仿宋" w:eastAsia="仿宋" w:cs="仿宋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（消防救援机构印章）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408067EB">
      <w:pPr>
        <w:spacing w:line="255" w:lineRule="auto"/>
        <w:rPr>
          <w:rFonts w:ascii="Arial"/>
          <w:sz w:val="21"/>
        </w:rPr>
      </w:pPr>
    </w:p>
    <w:p w14:paraId="036695B9">
      <w:pPr>
        <w:spacing w:before="92" w:line="216" w:lineRule="auto"/>
        <w:ind w:left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 xml:space="preserve">被检查单位（场所）签收：        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            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9"/>
          <w:sz w:val="28"/>
          <w:szCs w:val="28"/>
        </w:rPr>
        <w:t>日</w:t>
      </w:r>
    </w:p>
    <w:p w14:paraId="14935443">
      <w:pPr>
        <w:spacing w:line="305" w:lineRule="auto"/>
        <w:rPr>
          <w:rFonts w:ascii="Arial"/>
          <w:sz w:val="21"/>
        </w:rPr>
      </w:pPr>
    </w:p>
    <w:p w14:paraId="3D2CC5A4">
      <w:pPr>
        <w:spacing w:before="78" w:line="212" w:lineRule="auto"/>
        <w:ind w:left="49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5"/>
          <w:sz w:val="24"/>
          <w:szCs w:val="24"/>
        </w:rPr>
        <w:t>一式两份，</w:t>
      </w:r>
      <w:r>
        <w:rPr>
          <w:rFonts w:ascii="楷体" w:hAnsi="楷体" w:eastAsia="楷体" w:cs="楷体"/>
          <w:spacing w:val="23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5"/>
          <w:sz w:val="24"/>
          <w:szCs w:val="24"/>
        </w:rPr>
        <w:t>一份交被检查单位（场所</w:t>
      </w:r>
      <w:r>
        <w:rPr>
          <w:rFonts w:ascii="楷体" w:hAnsi="楷体" w:eastAsia="楷体" w:cs="楷体"/>
          <w:spacing w:val="1"/>
          <w:sz w:val="24"/>
          <w:szCs w:val="24"/>
        </w:rPr>
        <w:t>），</w:t>
      </w:r>
      <w:r>
        <w:rPr>
          <w:rFonts w:ascii="楷体" w:hAnsi="楷体" w:eastAsia="楷体" w:cs="楷体"/>
          <w:spacing w:val="-15"/>
          <w:sz w:val="24"/>
          <w:szCs w:val="24"/>
        </w:rPr>
        <w:t>一份存档。</w:t>
      </w:r>
    </w:p>
    <w:p w14:paraId="6E8F06AA">
      <w:pPr>
        <w:spacing w:line="212" w:lineRule="auto"/>
        <w:rPr>
          <w:rFonts w:ascii="楷体" w:hAnsi="楷体" w:eastAsia="楷体" w:cs="楷体"/>
          <w:sz w:val="24"/>
          <w:szCs w:val="24"/>
        </w:rPr>
        <w:sectPr>
          <w:footerReference r:id="rId77" w:type="default"/>
          <w:pgSz w:w="11907" w:h="16839"/>
          <w:pgMar w:top="1431" w:right="1413" w:bottom="1341" w:left="1416" w:header="0" w:footer="1064" w:gutter="0"/>
          <w:cols w:space="720" w:num="1"/>
        </w:sectPr>
      </w:pPr>
    </w:p>
    <w:p w14:paraId="385713EE">
      <w:pPr>
        <w:spacing w:before="194" w:line="220" w:lineRule="auto"/>
        <w:ind w:left="80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式样五</w:t>
      </w:r>
    </w:p>
    <w:p w14:paraId="3BA01096">
      <w:pPr>
        <w:spacing w:before="262" w:line="214" w:lineRule="auto"/>
        <w:ind w:left="25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（此处印制消防救援机构名称）</w:t>
      </w:r>
    </w:p>
    <w:p w14:paraId="20E5968C">
      <w:pPr>
        <w:spacing w:before="206" w:line="222" w:lineRule="auto"/>
        <w:ind w:left="134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36"/>
          <w:sz w:val="36"/>
          <w:szCs w:val="36"/>
        </w:rPr>
        <w:t>撤销公众聚集场所投入使用、营业前</w:t>
      </w:r>
    </w:p>
    <w:p w14:paraId="18E6832D">
      <w:pPr>
        <w:spacing w:before="167" w:line="221" w:lineRule="auto"/>
        <w:ind w:left="274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33"/>
          <w:sz w:val="36"/>
          <w:szCs w:val="36"/>
        </w:rPr>
        <w:t>消防安全许可决定书</w:t>
      </w:r>
    </w:p>
    <w:p w14:paraId="1F89B090">
      <w:pPr>
        <w:spacing w:before="238" w:line="217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消安许撤字〔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2"/>
          <w:sz w:val="28"/>
          <w:szCs w:val="28"/>
        </w:rPr>
        <w:t>〕第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2"/>
          <w:sz w:val="28"/>
          <w:szCs w:val="28"/>
        </w:rPr>
        <w:t>号</w:t>
      </w:r>
    </w:p>
    <w:p w14:paraId="0393719E">
      <w:pPr>
        <w:spacing w:line="270" w:lineRule="auto"/>
        <w:rPr>
          <w:rFonts w:ascii="Arial"/>
          <w:sz w:val="21"/>
        </w:rPr>
      </w:pPr>
    </w:p>
    <w:p w14:paraId="0FED6EEB">
      <w:pPr>
        <w:spacing w:before="43" w:line="176" w:lineRule="exact"/>
        <w:ind w:left="2268"/>
        <w:rPr>
          <w:rFonts w:ascii="仿宋" w:hAnsi="仿宋" w:eastAsia="仿宋" w:cs="仿宋"/>
          <w:sz w:val="13"/>
          <w:szCs w:val="13"/>
        </w:rPr>
      </w:pPr>
      <w:r>
        <w:rPr>
          <w:rFonts w:ascii="仿宋" w:hAnsi="仿宋" w:eastAsia="仿宋" w:cs="仿宋"/>
          <w:position w:val="3"/>
          <w:sz w:val="13"/>
          <w:szCs w:val="13"/>
        </w:rPr>
        <w:t>:</w:t>
      </w:r>
    </w:p>
    <w:p w14:paraId="0AC63950">
      <w:pPr>
        <w:spacing w:before="11" w:line="13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6"/>
          <w:sz w:val="31"/>
          <w:szCs w:val="31"/>
        </w:rPr>
        <w:t>______________</w:t>
      </w:r>
    </w:p>
    <w:p w14:paraId="794299C1">
      <w:pPr>
        <w:spacing w:before="209" w:line="216" w:lineRule="auto"/>
        <w:ind w:right="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我于</w:t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0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年</w:t>
      </w:r>
      <w:r>
        <w:rPr>
          <w:rFonts w:ascii="仿宋" w:hAnsi="仿宋" w:eastAsia="仿宋" w:cs="仿宋"/>
          <w:spacing w:val="-1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月</w:t>
      </w:r>
      <w:r>
        <w:rPr>
          <w:rFonts w:ascii="仿宋" w:hAnsi="仿宋" w:eastAsia="仿宋" w:cs="仿宋"/>
          <w:spacing w:val="-1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0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日派员检查时，发现你单位（场所）</w:t>
      </w:r>
    </w:p>
    <w:p w14:paraId="58B20AE0">
      <w:pPr>
        <w:spacing w:before="194" w:line="195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仍未改正《公众聚集场所消防安全检查责令限期改</w:t>
      </w:r>
    </w:p>
    <w:p w14:paraId="2C6CB1E3">
      <w:pPr>
        <w:spacing w:line="13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31"/>
          <w:szCs w:val="31"/>
        </w:rPr>
        <w:t>___________________</w:t>
      </w:r>
    </w:p>
    <w:p w14:paraId="1D37633D">
      <w:pPr>
        <w:spacing w:before="212" w:line="195" w:lineRule="auto"/>
        <w:ind w:left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正通知书》（文号</w:t>
      </w:r>
      <w:r>
        <w:rPr>
          <w:rFonts w:ascii="仿宋" w:hAnsi="仿宋" w:eastAsia="仿宋" w:cs="仿宋"/>
          <w:spacing w:val="-2"/>
          <w:sz w:val="28"/>
          <w:szCs w:val="28"/>
        </w:rPr>
        <w:t>：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      </w:t>
      </w:r>
      <w:r>
        <w:rPr>
          <w:rFonts w:ascii="仿宋" w:hAnsi="仿宋" w:eastAsia="仿宋" w:cs="仿宋"/>
          <w:spacing w:val="-2"/>
          <w:sz w:val="28"/>
          <w:szCs w:val="28"/>
        </w:rPr>
        <w:t>）</w:t>
      </w:r>
      <w:r>
        <w:rPr>
          <w:rFonts w:ascii="仿宋" w:hAnsi="仿宋" w:eastAsia="仿宋" w:cs="仿宋"/>
          <w:spacing w:val="-18"/>
          <w:sz w:val="28"/>
          <w:szCs w:val="28"/>
        </w:rPr>
        <w:t>指出的下列消防安全问题：</w:t>
      </w:r>
    </w:p>
    <w:p w14:paraId="4FB55740">
      <w:pPr>
        <w:spacing w:line="13" w:lineRule="exact"/>
        <w:ind w:left="238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6"/>
          <w:sz w:val="31"/>
          <w:szCs w:val="31"/>
        </w:rPr>
        <w:t>_______</w:t>
      </w:r>
    </w:p>
    <w:p w14:paraId="1E7AFAC0">
      <w:pPr>
        <w:spacing w:line="278" w:lineRule="auto"/>
        <w:rPr>
          <w:rFonts w:ascii="Arial"/>
          <w:sz w:val="21"/>
        </w:rPr>
      </w:pPr>
    </w:p>
    <w:p w14:paraId="024B2F46">
      <w:pPr>
        <w:spacing w:line="278" w:lineRule="auto"/>
        <w:rPr>
          <w:rFonts w:ascii="Arial"/>
          <w:sz w:val="21"/>
        </w:rPr>
      </w:pPr>
    </w:p>
    <w:p w14:paraId="315603FB">
      <w:pPr>
        <w:spacing w:line="278" w:lineRule="auto"/>
        <w:rPr>
          <w:rFonts w:ascii="Arial"/>
          <w:sz w:val="21"/>
        </w:rPr>
      </w:pPr>
    </w:p>
    <w:p w14:paraId="62373A03">
      <w:pPr>
        <w:spacing w:line="278" w:lineRule="auto"/>
        <w:rPr>
          <w:rFonts w:ascii="Arial"/>
          <w:sz w:val="21"/>
        </w:rPr>
      </w:pPr>
    </w:p>
    <w:p w14:paraId="6694C316">
      <w:pPr>
        <w:spacing w:line="278" w:lineRule="auto"/>
        <w:rPr>
          <w:rFonts w:ascii="Arial"/>
          <w:sz w:val="21"/>
        </w:rPr>
      </w:pPr>
    </w:p>
    <w:p w14:paraId="078E062E">
      <w:pPr>
        <w:spacing w:line="279" w:lineRule="auto"/>
        <w:rPr>
          <w:rFonts w:ascii="Arial"/>
          <w:sz w:val="21"/>
        </w:rPr>
      </w:pPr>
    </w:p>
    <w:p w14:paraId="567B0800">
      <w:pPr>
        <w:spacing w:before="91" w:line="343" w:lineRule="auto"/>
        <w:ind w:left="2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根据《中华人民共和国消防法》第五十八条的规定，决定撤销你单位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（场所）《公众聚集场所投入使用、营业前消防安全检查意见书》（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X  </w:t>
      </w:r>
      <w:r>
        <w:rPr>
          <w:rFonts w:ascii="仿宋" w:hAnsi="仿宋" w:eastAsia="仿宋" w:cs="仿宋"/>
          <w:spacing w:val="-7"/>
          <w:sz w:val="28"/>
          <w:szCs w:val="28"/>
        </w:rPr>
        <w:t>消安</w:t>
      </w:r>
    </w:p>
    <w:p w14:paraId="5B6F2C94">
      <w:pPr>
        <w:spacing w:line="218" w:lineRule="auto"/>
        <w:ind w:left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4"/>
          <w:sz w:val="28"/>
          <w:szCs w:val="28"/>
        </w:rPr>
        <w:t>许字〔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34"/>
          <w:sz w:val="28"/>
          <w:szCs w:val="28"/>
        </w:rPr>
        <w:t>〕第</w:t>
      </w:r>
      <w:r>
        <w:rPr>
          <w:rFonts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4"/>
          <w:sz w:val="28"/>
          <w:szCs w:val="28"/>
        </w:rPr>
        <w:t>号）。</w:t>
      </w:r>
    </w:p>
    <w:p w14:paraId="61E47D7A">
      <w:pPr>
        <w:spacing w:before="189" w:line="216" w:lineRule="auto"/>
        <w:ind w:left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你单位自收到本决定书之日起不得使用、营业。</w:t>
      </w:r>
    </w:p>
    <w:p w14:paraId="4FD237F4">
      <w:pPr>
        <w:spacing w:before="192" w:line="521" w:lineRule="exact"/>
        <w:ind w:right="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8"/>
          <w:sz w:val="28"/>
          <w:szCs w:val="28"/>
        </w:rPr>
        <w:t>如不服本决定， 可在收到本决定书之日起六十日内依法向申请行政复</w:t>
      </w:r>
    </w:p>
    <w:p w14:paraId="6E8FA9EC">
      <w:pPr>
        <w:spacing w:before="2" w:line="214" w:lineRule="auto"/>
        <w:ind w:left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议，或者在六个月内依法向人民法院提起行</w:t>
      </w:r>
      <w:r>
        <w:rPr>
          <w:rFonts w:ascii="仿宋" w:hAnsi="仿宋" w:eastAsia="仿宋" w:cs="仿宋"/>
          <w:spacing w:val="-3"/>
          <w:sz w:val="28"/>
          <w:szCs w:val="28"/>
        </w:rPr>
        <w:t>政诉讼。</w:t>
      </w:r>
    </w:p>
    <w:p w14:paraId="17235318">
      <w:pPr>
        <w:spacing w:line="309" w:lineRule="auto"/>
        <w:rPr>
          <w:rFonts w:ascii="Arial"/>
          <w:sz w:val="21"/>
        </w:rPr>
      </w:pPr>
    </w:p>
    <w:p w14:paraId="013469D5">
      <w:pPr>
        <w:spacing w:line="309" w:lineRule="auto"/>
        <w:rPr>
          <w:rFonts w:ascii="Arial"/>
          <w:sz w:val="21"/>
        </w:rPr>
      </w:pPr>
    </w:p>
    <w:p w14:paraId="06E05765">
      <w:pPr>
        <w:spacing w:before="91" w:line="521" w:lineRule="exact"/>
        <w:ind w:left="547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position w:val="18"/>
          <w:sz w:val="28"/>
          <w:szCs w:val="28"/>
        </w:rPr>
        <w:t>（消防救援机构印章）</w:t>
      </w:r>
    </w:p>
    <w:p w14:paraId="05CCC336">
      <w:pPr>
        <w:spacing w:before="1" w:line="217" w:lineRule="auto"/>
        <w:ind w:left="58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420CE3AC">
      <w:pPr>
        <w:spacing w:line="306" w:lineRule="auto"/>
        <w:rPr>
          <w:rFonts w:ascii="Arial"/>
          <w:sz w:val="21"/>
        </w:rPr>
      </w:pPr>
    </w:p>
    <w:p w14:paraId="798906C0">
      <w:pPr>
        <w:spacing w:line="307" w:lineRule="auto"/>
        <w:rPr>
          <w:rFonts w:ascii="Arial"/>
          <w:sz w:val="21"/>
        </w:rPr>
      </w:pPr>
    </w:p>
    <w:p w14:paraId="75ABAF12">
      <w:pPr>
        <w:spacing w:before="92" w:line="21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签收人：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  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2"/>
          <w:sz w:val="28"/>
          <w:szCs w:val="28"/>
        </w:rPr>
        <w:t>年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22"/>
          <w:sz w:val="28"/>
          <w:szCs w:val="28"/>
        </w:rPr>
        <w:t>月      日</w:t>
      </w:r>
    </w:p>
    <w:p w14:paraId="3C900156">
      <w:pPr>
        <w:spacing w:line="242" w:lineRule="auto"/>
        <w:rPr>
          <w:rFonts w:ascii="Arial"/>
          <w:sz w:val="21"/>
        </w:rPr>
      </w:pPr>
    </w:p>
    <w:p w14:paraId="366A5DFC">
      <w:pPr>
        <w:spacing w:line="242" w:lineRule="auto"/>
        <w:rPr>
          <w:rFonts w:ascii="Arial"/>
          <w:sz w:val="21"/>
        </w:rPr>
      </w:pPr>
    </w:p>
    <w:p w14:paraId="604694AE">
      <w:pPr>
        <w:spacing w:line="242" w:lineRule="auto"/>
        <w:rPr>
          <w:rFonts w:ascii="Arial"/>
          <w:sz w:val="21"/>
        </w:rPr>
      </w:pPr>
    </w:p>
    <w:p w14:paraId="00A1B8BD">
      <w:pPr>
        <w:spacing w:line="242" w:lineRule="auto"/>
        <w:rPr>
          <w:rFonts w:ascii="Arial"/>
          <w:sz w:val="21"/>
        </w:rPr>
      </w:pPr>
    </w:p>
    <w:p w14:paraId="7548B933">
      <w:pPr>
        <w:spacing w:line="242" w:lineRule="auto"/>
        <w:rPr>
          <w:rFonts w:ascii="Arial"/>
          <w:sz w:val="21"/>
        </w:rPr>
      </w:pPr>
    </w:p>
    <w:p w14:paraId="1820520D">
      <w:pPr>
        <w:spacing w:before="79" w:line="213" w:lineRule="auto"/>
        <w:ind w:left="1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3"/>
          <w:sz w:val="24"/>
          <w:szCs w:val="24"/>
        </w:rPr>
        <w:t>一式两份，</w:t>
      </w:r>
      <w:r>
        <w:rPr>
          <w:rFonts w:ascii="楷体" w:hAnsi="楷体" w:eastAsia="楷体" w:cs="楷体"/>
          <w:spacing w:val="34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3"/>
          <w:sz w:val="24"/>
          <w:szCs w:val="24"/>
        </w:rPr>
        <w:t>一份交当事人，</w:t>
      </w:r>
      <w:r>
        <w:rPr>
          <w:rFonts w:ascii="楷体" w:hAnsi="楷体" w:eastAsia="楷体" w:cs="楷体"/>
          <w:spacing w:val="6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3"/>
          <w:sz w:val="24"/>
          <w:szCs w:val="24"/>
        </w:rPr>
        <w:t>一份存档。</w:t>
      </w:r>
    </w:p>
    <w:p w14:paraId="47214248">
      <w:pPr>
        <w:spacing w:line="213" w:lineRule="auto"/>
        <w:rPr>
          <w:rFonts w:ascii="楷体" w:hAnsi="楷体" w:eastAsia="楷体" w:cs="楷体"/>
          <w:sz w:val="24"/>
          <w:szCs w:val="24"/>
        </w:rPr>
        <w:sectPr>
          <w:footerReference r:id="rId78" w:type="default"/>
          <w:pgSz w:w="11907" w:h="16839"/>
          <w:pgMar w:top="1431" w:right="1415" w:bottom="1339" w:left="1416" w:header="0" w:footer="1064" w:gutter="0"/>
          <w:cols w:space="720" w:num="1"/>
        </w:sectPr>
      </w:pPr>
    </w:p>
    <w:p w14:paraId="354FB344">
      <w:pPr>
        <w:spacing w:before="194" w:line="220" w:lineRule="auto"/>
        <w:ind w:left="80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式样六</w:t>
      </w:r>
    </w:p>
    <w:p w14:paraId="02049A8F">
      <w:pPr>
        <w:spacing w:before="262" w:line="214" w:lineRule="auto"/>
        <w:ind w:left="25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（此处印制消防救援机构名称）</w:t>
      </w:r>
    </w:p>
    <w:p w14:paraId="4C36674B">
      <w:pPr>
        <w:spacing w:before="206" w:line="670" w:lineRule="exact"/>
        <w:ind w:left="1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31"/>
          <w:position w:val="22"/>
          <w:sz w:val="36"/>
          <w:szCs w:val="36"/>
        </w:rPr>
        <w:t>公众聚集场所投入使用、营业前消防安全检查意见书</w:t>
      </w:r>
    </w:p>
    <w:p w14:paraId="68378EC9">
      <w:pPr>
        <w:spacing w:before="1" w:line="215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消安检字〔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〕第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号</w:t>
      </w:r>
    </w:p>
    <w:p w14:paraId="45A0AF1A">
      <w:pPr>
        <w:spacing w:line="272" w:lineRule="auto"/>
        <w:rPr>
          <w:rFonts w:ascii="Arial"/>
          <w:sz w:val="21"/>
        </w:rPr>
      </w:pPr>
    </w:p>
    <w:p w14:paraId="53214167">
      <w:pPr>
        <w:spacing w:before="43" w:line="176" w:lineRule="exact"/>
        <w:ind w:left="1949"/>
        <w:rPr>
          <w:rFonts w:ascii="仿宋" w:hAnsi="仿宋" w:eastAsia="仿宋" w:cs="仿宋"/>
          <w:sz w:val="13"/>
          <w:szCs w:val="13"/>
        </w:rPr>
      </w:pPr>
      <w:r>
        <w:rPr>
          <w:rFonts w:ascii="仿宋" w:hAnsi="仿宋" w:eastAsia="仿宋" w:cs="仿宋"/>
          <w:position w:val="3"/>
          <w:sz w:val="13"/>
          <w:szCs w:val="13"/>
        </w:rPr>
        <w:t>:</w:t>
      </w:r>
    </w:p>
    <w:p w14:paraId="26EED93B">
      <w:pPr>
        <w:spacing w:before="10" w:line="14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6"/>
          <w:sz w:val="31"/>
          <w:szCs w:val="31"/>
        </w:rPr>
        <w:t>____________</w:t>
      </w:r>
    </w:p>
    <w:p w14:paraId="7351F94A">
      <w:pPr>
        <w:spacing w:before="210" w:line="329" w:lineRule="auto"/>
        <w:ind w:left="2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根据你单位（场所）关于（场所名称）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（地址</w:t>
      </w:r>
      <w:r>
        <w:rPr>
          <w:rFonts w:ascii="仿宋" w:hAnsi="仿宋" w:eastAsia="仿宋" w:cs="仿宋"/>
          <w:spacing w:val="-78"/>
          <w:w w:val="97"/>
          <w:sz w:val="28"/>
          <w:szCs w:val="28"/>
        </w:rPr>
        <w:t>：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8"/>
          <w:w w:val="97"/>
          <w:sz w:val="28"/>
          <w:szCs w:val="28"/>
        </w:rPr>
        <w:t>）</w:t>
      </w:r>
      <w:r>
        <w:rPr>
          <w:rFonts w:ascii="仿宋" w:hAnsi="仿宋" w:eastAsia="仿宋" w:cs="仿宋"/>
          <w:spacing w:val="-4"/>
          <w:sz w:val="28"/>
          <w:szCs w:val="28"/>
        </w:rPr>
        <w:t>投入使用、营业前消防安全检查的申请我</w:t>
      </w:r>
    </w:p>
    <w:p w14:paraId="434E2478">
      <w:pPr>
        <w:spacing w:line="274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于</w:t>
      </w:r>
      <w:r>
        <w:rPr>
          <w:rFonts w:ascii="仿宋" w:hAnsi="仿宋" w:eastAsia="仿宋" w:cs="仿宋"/>
          <w:spacing w:val="22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20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日进行了材料审查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/</w:t>
      </w:r>
      <w:r>
        <w:rPr>
          <w:rFonts w:ascii="仿宋" w:hAnsi="仿宋" w:eastAsia="仿宋" w:cs="仿宋"/>
          <w:spacing w:val="-13"/>
          <w:sz w:val="28"/>
          <w:szCs w:val="28"/>
        </w:rPr>
        <w:t>消防安全检查， 意见如下：</w:t>
      </w:r>
    </w:p>
    <w:p w14:paraId="219C7828">
      <w:pPr>
        <w:spacing w:before="142" w:line="218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一、决定对你单位（场所） 准予行政许可。</w:t>
      </w:r>
    </w:p>
    <w:p w14:paraId="502B025E">
      <w:pPr>
        <w:spacing w:before="193" w:line="521" w:lineRule="exact"/>
        <w:ind w:right="3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18"/>
          <w:sz w:val="28"/>
          <w:szCs w:val="28"/>
        </w:rPr>
        <w:t>二、你单位（场所）</w:t>
      </w:r>
      <w:r>
        <w:rPr>
          <w:rFonts w:ascii="仿宋" w:hAnsi="仿宋" w:eastAsia="仿宋" w:cs="仿宋"/>
          <w:spacing w:val="-26"/>
          <w:position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position w:val="18"/>
          <w:sz w:val="28"/>
          <w:szCs w:val="28"/>
        </w:rPr>
        <w:t>应当遵守《中华人民共和国消防法》及其他有关</w:t>
      </w:r>
    </w:p>
    <w:p w14:paraId="3A84AB28">
      <w:pPr>
        <w:spacing w:before="1" w:line="216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消防法规、规章的规定，保证消防安全。</w:t>
      </w:r>
    </w:p>
    <w:p w14:paraId="6107E649">
      <w:pPr>
        <w:spacing w:before="190" w:line="521" w:lineRule="exact"/>
        <w:ind w:right="3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position w:val="18"/>
          <w:sz w:val="28"/>
          <w:szCs w:val="28"/>
        </w:rPr>
        <w:t>三、如场所名称、地址、消防安全责任人、</w:t>
      </w:r>
      <w:r>
        <w:rPr>
          <w:rFonts w:ascii="仿宋" w:hAnsi="仿宋" w:eastAsia="仿宋" w:cs="仿宋"/>
          <w:spacing w:val="2"/>
          <w:position w:val="18"/>
          <w:sz w:val="28"/>
          <w:szCs w:val="28"/>
        </w:rPr>
        <w:t>使用性质等事项发生变化</w:t>
      </w:r>
    </w:p>
    <w:p w14:paraId="35348462">
      <w:pPr>
        <w:spacing w:before="1" w:line="215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的，应当重新申请消防安全检查。</w:t>
      </w:r>
    </w:p>
    <w:p w14:paraId="36F9E67E">
      <w:pPr>
        <w:spacing w:line="246" w:lineRule="auto"/>
        <w:rPr>
          <w:rFonts w:ascii="Arial"/>
          <w:sz w:val="21"/>
        </w:rPr>
      </w:pPr>
    </w:p>
    <w:p w14:paraId="724F2E04">
      <w:pPr>
        <w:spacing w:line="246" w:lineRule="auto"/>
        <w:rPr>
          <w:rFonts w:ascii="Arial"/>
          <w:sz w:val="21"/>
        </w:rPr>
      </w:pPr>
    </w:p>
    <w:p w14:paraId="7382D490">
      <w:pPr>
        <w:spacing w:line="246" w:lineRule="auto"/>
        <w:rPr>
          <w:rFonts w:ascii="Arial"/>
          <w:sz w:val="21"/>
        </w:rPr>
      </w:pPr>
    </w:p>
    <w:p w14:paraId="4467A602">
      <w:pPr>
        <w:spacing w:line="246" w:lineRule="auto"/>
        <w:rPr>
          <w:rFonts w:ascii="Arial"/>
          <w:sz w:val="21"/>
        </w:rPr>
      </w:pPr>
    </w:p>
    <w:p w14:paraId="0872BB69">
      <w:pPr>
        <w:spacing w:line="246" w:lineRule="auto"/>
        <w:rPr>
          <w:rFonts w:ascii="Arial"/>
          <w:sz w:val="21"/>
        </w:rPr>
      </w:pPr>
    </w:p>
    <w:p w14:paraId="44BF922F">
      <w:pPr>
        <w:spacing w:line="246" w:lineRule="auto"/>
        <w:rPr>
          <w:rFonts w:ascii="Arial"/>
          <w:sz w:val="21"/>
        </w:rPr>
      </w:pPr>
    </w:p>
    <w:p w14:paraId="07560044">
      <w:pPr>
        <w:spacing w:line="246" w:lineRule="auto"/>
        <w:rPr>
          <w:rFonts w:ascii="Arial"/>
          <w:sz w:val="21"/>
        </w:rPr>
      </w:pPr>
    </w:p>
    <w:p w14:paraId="6C3FF974">
      <w:pPr>
        <w:spacing w:line="246" w:lineRule="auto"/>
        <w:rPr>
          <w:rFonts w:ascii="Arial"/>
          <w:sz w:val="21"/>
        </w:rPr>
      </w:pPr>
    </w:p>
    <w:p w14:paraId="6D7B306E">
      <w:pPr>
        <w:spacing w:line="246" w:lineRule="auto"/>
        <w:rPr>
          <w:rFonts w:ascii="Arial"/>
          <w:sz w:val="21"/>
        </w:rPr>
      </w:pPr>
    </w:p>
    <w:p w14:paraId="1E85F81B">
      <w:pPr>
        <w:spacing w:line="247" w:lineRule="auto"/>
        <w:rPr>
          <w:rFonts w:ascii="Arial"/>
          <w:sz w:val="21"/>
        </w:rPr>
      </w:pPr>
    </w:p>
    <w:p w14:paraId="4640A170">
      <w:pPr>
        <w:spacing w:line="247" w:lineRule="auto"/>
        <w:rPr>
          <w:rFonts w:ascii="Arial"/>
          <w:sz w:val="21"/>
        </w:rPr>
      </w:pPr>
    </w:p>
    <w:p w14:paraId="0F5E8D4B">
      <w:pPr>
        <w:spacing w:line="247" w:lineRule="auto"/>
        <w:rPr>
          <w:rFonts w:ascii="Arial"/>
          <w:sz w:val="21"/>
        </w:rPr>
      </w:pPr>
    </w:p>
    <w:p w14:paraId="5D2A3462">
      <w:pPr>
        <w:spacing w:line="247" w:lineRule="auto"/>
        <w:rPr>
          <w:rFonts w:ascii="Arial"/>
          <w:sz w:val="21"/>
        </w:rPr>
      </w:pPr>
    </w:p>
    <w:p w14:paraId="3702B138">
      <w:pPr>
        <w:spacing w:before="91" w:line="214" w:lineRule="auto"/>
        <w:ind w:left="33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（消防救援机构印章）</w:t>
      </w:r>
    </w:p>
    <w:p w14:paraId="4C4F3863">
      <w:pPr>
        <w:spacing w:before="195" w:line="218" w:lineRule="auto"/>
        <w:ind w:left="58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3392655D">
      <w:pPr>
        <w:spacing w:line="308" w:lineRule="auto"/>
        <w:rPr>
          <w:rFonts w:ascii="Arial"/>
          <w:sz w:val="21"/>
        </w:rPr>
      </w:pPr>
    </w:p>
    <w:p w14:paraId="66A8FFB2">
      <w:pPr>
        <w:spacing w:line="308" w:lineRule="auto"/>
        <w:rPr>
          <w:rFonts w:ascii="Arial"/>
          <w:sz w:val="21"/>
        </w:rPr>
      </w:pPr>
    </w:p>
    <w:p w14:paraId="3B4BC238">
      <w:pPr>
        <w:spacing w:before="91" w:line="21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签收人：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  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2"/>
          <w:sz w:val="28"/>
          <w:szCs w:val="28"/>
        </w:rPr>
        <w:t>年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22"/>
          <w:sz w:val="28"/>
          <w:szCs w:val="28"/>
        </w:rPr>
        <w:t>月      日</w:t>
      </w:r>
    </w:p>
    <w:p w14:paraId="2E0655EF">
      <w:pPr>
        <w:spacing w:line="241" w:lineRule="auto"/>
        <w:rPr>
          <w:rFonts w:ascii="Arial"/>
          <w:sz w:val="21"/>
        </w:rPr>
      </w:pPr>
    </w:p>
    <w:p w14:paraId="32B36B68">
      <w:pPr>
        <w:spacing w:line="241" w:lineRule="auto"/>
        <w:rPr>
          <w:rFonts w:ascii="Arial"/>
          <w:sz w:val="21"/>
        </w:rPr>
      </w:pPr>
    </w:p>
    <w:p w14:paraId="6335D1C7">
      <w:pPr>
        <w:spacing w:line="241" w:lineRule="auto"/>
        <w:rPr>
          <w:rFonts w:ascii="Arial"/>
          <w:sz w:val="21"/>
        </w:rPr>
      </w:pPr>
    </w:p>
    <w:p w14:paraId="5779DC23">
      <w:pPr>
        <w:spacing w:line="242" w:lineRule="auto"/>
        <w:rPr>
          <w:rFonts w:ascii="Arial"/>
          <w:sz w:val="21"/>
        </w:rPr>
      </w:pPr>
    </w:p>
    <w:p w14:paraId="19A767C9">
      <w:pPr>
        <w:spacing w:line="242" w:lineRule="auto"/>
        <w:rPr>
          <w:rFonts w:ascii="Arial"/>
          <w:sz w:val="21"/>
        </w:rPr>
      </w:pPr>
    </w:p>
    <w:p w14:paraId="08560FA3">
      <w:pPr>
        <w:spacing w:before="79" w:line="213" w:lineRule="auto"/>
        <w:ind w:left="1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3"/>
          <w:sz w:val="24"/>
          <w:szCs w:val="24"/>
        </w:rPr>
        <w:t>一式两份，</w:t>
      </w:r>
      <w:r>
        <w:rPr>
          <w:rFonts w:ascii="楷体" w:hAnsi="楷体" w:eastAsia="楷体" w:cs="楷体"/>
          <w:spacing w:val="34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3"/>
          <w:sz w:val="24"/>
          <w:szCs w:val="24"/>
        </w:rPr>
        <w:t>一份交当事人，</w:t>
      </w:r>
      <w:r>
        <w:rPr>
          <w:rFonts w:ascii="楷体" w:hAnsi="楷体" w:eastAsia="楷体" w:cs="楷体"/>
          <w:spacing w:val="6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3"/>
          <w:sz w:val="24"/>
          <w:szCs w:val="24"/>
        </w:rPr>
        <w:t>一份存档。</w:t>
      </w:r>
    </w:p>
    <w:p w14:paraId="4B104543">
      <w:pPr>
        <w:spacing w:line="213" w:lineRule="auto"/>
        <w:rPr>
          <w:rFonts w:ascii="楷体" w:hAnsi="楷体" w:eastAsia="楷体" w:cs="楷体"/>
          <w:sz w:val="24"/>
          <w:szCs w:val="24"/>
        </w:rPr>
        <w:sectPr>
          <w:footerReference r:id="rId79" w:type="default"/>
          <w:pgSz w:w="11907" w:h="16839"/>
          <w:pgMar w:top="1431" w:right="1413" w:bottom="1341" w:left="1416" w:header="0" w:footer="1064" w:gutter="0"/>
          <w:cols w:space="720" w:num="1"/>
        </w:sectPr>
      </w:pPr>
    </w:p>
    <w:p w14:paraId="2A692539">
      <w:pPr>
        <w:spacing w:before="194" w:line="220" w:lineRule="auto"/>
        <w:ind w:left="78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式样七</w:t>
      </w:r>
    </w:p>
    <w:p w14:paraId="6C02CBF4">
      <w:pPr>
        <w:spacing w:before="262" w:line="214" w:lineRule="auto"/>
        <w:ind w:left="25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（此处印制消防救援机构名称）</w:t>
      </w:r>
    </w:p>
    <w:p w14:paraId="40E2476D">
      <w:pPr>
        <w:spacing w:before="206" w:line="222" w:lineRule="auto"/>
        <w:ind w:left="195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35"/>
          <w:sz w:val="36"/>
          <w:szCs w:val="36"/>
        </w:rPr>
        <w:t>不同意投入使用、营业决定书</w:t>
      </w:r>
    </w:p>
    <w:p w14:paraId="65E71C01">
      <w:pPr>
        <w:spacing w:before="236" w:line="216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消安检不字〔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2"/>
          <w:sz w:val="28"/>
          <w:szCs w:val="28"/>
        </w:rPr>
        <w:t>〕第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2"/>
          <w:sz w:val="28"/>
          <w:szCs w:val="28"/>
        </w:rPr>
        <w:t>号</w:t>
      </w:r>
    </w:p>
    <w:p w14:paraId="6E98B075">
      <w:pPr>
        <w:spacing w:line="246" w:lineRule="auto"/>
        <w:rPr>
          <w:rFonts w:ascii="Arial"/>
          <w:sz w:val="21"/>
        </w:rPr>
      </w:pPr>
    </w:p>
    <w:p w14:paraId="3041D03C">
      <w:pPr>
        <w:spacing w:line="246" w:lineRule="auto"/>
        <w:rPr>
          <w:rFonts w:ascii="Arial"/>
          <w:sz w:val="21"/>
        </w:rPr>
      </w:pPr>
    </w:p>
    <w:p w14:paraId="366FE27E">
      <w:pPr>
        <w:spacing w:line="247" w:lineRule="auto"/>
        <w:rPr>
          <w:rFonts w:ascii="Arial"/>
          <w:sz w:val="21"/>
        </w:rPr>
      </w:pPr>
    </w:p>
    <w:p w14:paraId="3B847727">
      <w:pPr>
        <w:tabs>
          <w:tab w:val="left" w:pos="2406"/>
        </w:tabs>
        <w:spacing w:before="91" w:line="14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:</w:t>
      </w:r>
    </w:p>
    <w:p w14:paraId="48DAC2CD">
      <w:pPr>
        <w:tabs>
          <w:tab w:val="left" w:pos="9075"/>
        </w:tabs>
        <w:spacing w:before="193" w:line="343" w:lineRule="auto"/>
        <w:ind w:left="2" w:firstLine="56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根据你单位（场所）关于（场所名称）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（地址</w:t>
      </w:r>
      <w:r>
        <w:rPr>
          <w:rFonts w:ascii="仿宋" w:hAnsi="仿宋" w:eastAsia="仿宋" w:cs="仿宋"/>
          <w:spacing w:val="-15"/>
          <w:sz w:val="28"/>
          <w:szCs w:val="28"/>
        </w:rPr>
        <w:t>：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0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）</w:t>
      </w:r>
      <w:r>
        <w:rPr>
          <w:rFonts w:ascii="仿宋" w:hAnsi="仿宋" w:eastAsia="仿宋" w:cs="仿宋"/>
          <w:spacing w:val="-11"/>
          <w:sz w:val="28"/>
          <w:szCs w:val="28"/>
        </w:rPr>
        <w:t>投入使用、营业前消防安全检查的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申请， 我于</w:t>
      </w:r>
      <w:r>
        <w:rPr>
          <w:rFonts w:ascii="仿宋" w:hAnsi="仿宋" w:eastAsia="仿宋" w:cs="仿宋"/>
          <w:spacing w:val="-1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年</w:t>
      </w:r>
      <w:r>
        <w:rPr>
          <w:rFonts w:ascii="仿宋" w:hAnsi="仿宋" w:eastAsia="仿宋" w:cs="仿宋"/>
          <w:spacing w:val="-1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月</w:t>
      </w:r>
      <w:r>
        <w:rPr>
          <w:rFonts w:ascii="仿宋" w:hAnsi="仿宋" w:eastAsia="仿宋" w:cs="仿宋"/>
          <w:spacing w:val="-1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日派员进行了消防安全检查。经检查，存在下</w:t>
      </w:r>
    </w:p>
    <w:p w14:paraId="0B9B1AC8">
      <w:pPr>
        <w:spacing w:line="217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列消防安全问题：</w:t>
      </w:r>
    </w:p>
    <w:p w14:paraId="49FC6578">
      <w:pPr>
        <w:spacing w:line="243" w:lineRule="auto"/>
        <w:rPr>
          <w:rFonts w:ascii="Arial"/>
          <w:sz w:val="21"/>
        </w:rPr>
      </w:pPr>
    </w:p>
    <w:p w14:paraId="5DA6220D">
      <w:pPr>
        <w:spacing w:line="244" w:lineRule="auto"/>
        <w:rPr>
          <w:rFonts w:ascii="Arial"/>
          <w:sz w:val="21"/>
        </w:rPr>
      </w:pPr>
    </w:p>
    <w:p w14:paraId="2BB68FD8">
      <w:pPr>
        <w:spacing w:line="244" w:lineRule="auto"/>
        <w:rPr>
          <w:rFonts w:ascii="Arial"/>
          <w:sz w:val="21"/>
        </w:rPr>
      </w:pPr>
    </w:p>
    <w:p w14:paraId="05107219">
      <w:pPr>
        <w:spacing w:line="244" w:lineRule="auto"/>
        <w:rPr>
          <w:rFonts w:ascii="Arial"/>
          <w:sz w:val="21"/>
        </w:rPr>
      </w:pPr>
    </w:p>
    <w:p w14:paraId="1C5685D4">
      <w:pPr>
        <w:spacing w:line="244" w:lineRule="auto"/>
        <w:rPr>
          <w:rFonts w:ascii="Arial"/>
          <w:sz w:val="21"/>
        </w:rPr>
      </w:pPr>
    </w:p>
    <w:p w14:paraId="459D7AB2">
      <w:pPr>
        <w:spacing w:line="244" w:lineRule="auto"/>
        <w:rPr>
          <w:rFonts w:ascii="Arial"/>
          <w:sz w:val="21"/>
        </w:rPr>
      </w:pPr>
    </w:p>
    <w:p w14:paraId="68E06331">
      <w:pPr>
        <w:spacing w:line="244" w:lineRule="auto"/>
        <w:rPr>
          <w:rFonts w:ascii="Arial"/>
          <w:sz w:val="21"/>
        </w:rPr>
      </w:pPr>
    </w:p>
    <w:p w14:paraId="65ED34F9">
      <w:pPr>
        <w:spacing w:line="244" w:lineRule="auto"/>
        <w:rPr>
          <w:rFonts w:ascii="Arial"/>
          <w:sz w:val="21"/>
        </w:rPr>
      </w:pPr>
    </w:p>
    <w:p w14:paraId="5276E197">
      <w:pPr>
        <w:spacing w:line="244" w:lineRule="auto"/>
        <w:rPr>
          <w:rFonts w:ascii="Arial"/>
          <w:sz w:val="21"/>
        </w:rPr>
      </w:pPr>
    </w:p>
    <w:p w14:paraId="0A229739">
      <w:pPr>
        <w:spacing w:line="244" w:lineRule="auto"/>
        <w:rPr>
          <w:rFonts w:ascii="Arial"/>
          <w:sz w:val="21"/>
        </w:rPr>
      </w:pPr>
    </w:p>
    <w:p w14:paraId="4F2369D1">
      <w:pPr>
        <w:spacing w:line="244" w:lineRule="auto"/>
        <w:rPr>
          <w:rFonts w:ascii="Arial"/>
          <w:sz w:val="21"/>
        </w:rPr>
      </w:pPr>
    </w:p>
    <w:p w14:paraId="0CBE73B7">
      <w:pPr>
        <w:spacing w:before="92" w:line="520" w:lineRule="exact"/>
        <w:ind w:right="7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position w:val="18"/>
          <w:sz w:val="28"/>
          <w:szCs w:val="28"/>
        </w:rPr>
        <w:t>根据《中华人民共和国消防法》第十五条的规定，不同意投入使用、</w:t>
      </w:r>
    </w:p>
    <w:p w14:paraId="71706FC0">
      <w:pPr>
        <w:spacing w:before="1" w:line="219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营业。</w:t>
      </w:r>
    </w:p>
    <w:p w14:paraId="3F0F2819">
      <w:pPr>
        <w:spacing w:before="186" w:line="521" w:lineRule="exact"/>
        <w:ind w:right="3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8"/>
          <w:sz w:val="28"/>
          <w:szCs w:val="28"/>
        </w:rPr>
        <w:t>如不服本决定， 可在收到本决定书之日起六十日内依法向申请行政复</w:t>
      </w:r>
    </w:p>
    <w:p w14:paraId="298C8CF3">
      <w:pPr>
        <w:spacing w:before="1" w:line="214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议，或者在六个月内依法向人民法院提起行</w:t>
      </w:r>
      <w:r>
        <w:rPr>
          <w:rFonts w:ascii="仿宋" w:hAnsi="仿宋" w:eastAsia="仿宋" w:cs="仿宋"/>
          <w:spacing w:val="-3"/>
          <w:sz w:val="28"/>
          <w:szCs w:val="28"/>
        </w:rPr>
        <w:t>政诉讼。</w:t>
      </w:r>
    </w:p>
    <w:p w14:paraId="655B9C03">
      <w:pPr>
        <w:spacing w:line="309" w:lineRule="auto"/>
        <w:rPr>
          <w:rFonts w:ascii="Arial"/>
          <w:sz w:val="21"/>
        </w:rPr>
      </w:pPr>
    </w:p>
    <w:p w14:paraId="0E38ED4B">
      <w:pPr>
        <w:spacing w:line="309" w:lineRule="auto"/>
        <w:rPr>
          <w:rFonts w:ascii="Arial"/>
          <w:sz w:val="21"/>
        </w:rPr>
      </w:pPr>
    </w:p>
    <w:p w14:paraId="5B24633F">
      <w:pPr>
        <w:spacing w:before="91" w:line="521" w:lineRule="exact"/>
        <w:ind w:left="547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position w:val="18"/>
          <w:sz w:val="28"/>
          <w:szCs w:val="28"/>
        </w:rPr>
        <w:t>（消防救援机构印章）</w:t>
      </w:r>
    </w:p>
    <w:p w14:paraId="28E888B9">
      <w:pPr>
        <w:spacing w:before="2" w:line="217" w:lineRule="auto"/>
        <w:ind w:left="58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784667C9">
      <w:pPr>
        <w:spacing w:line="306" w:lineRule="auto"/>
        <w:rPr>
          <w:rFonts w:ascii="Arial"/>
          <w:sz w:val="21"/>
        </w:rPr>
      </w:pPr>
    </w:p>
    <w:p w14:paraId="1E6563A7">
      <w:pPr>
        <w:spacing w:line="307" w:lineRule="auto"/>
        <w:rPr>
          <w:rFonts w:ascii="Arial"/>
          <w:sz w:val="21"/>
        </w:rPr>
      </w:pPr>
    </w:p>
    <w:p w14:paraId="36231E31">
      <w:pPr>
        <w:spacing w:before="91" w:line="21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签收人：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  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2"/>
          <w:sz w:val="28"/>
          <w:szCs w:val="28"/>
        </w:rPr>
        <w:t>年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22"/>
          <w:sz w:val="28"/>
          <w:szCs w:val="28"/>
        </w:rPr>
        <w:t>月      日</w:t>
      </w:r>
    </w:p>
    <w:p w14:paraId="05325AB3">
      <w:pPr>
        <w:spacing w:line="294" w:lineRule="auto"/>
        <w:rPr>
          <w:rFonts w:ascii="Arial"/>
          <w:sz w:val="21"/>
        </w:rPr>
      </w:pPr>
    </w:p>
    <w:p w14:paraId="5A773F5C">
      <w:pPr>
        <w:spacing w:line="295" w:lineRule="auto"/>
        <w:rPr>
          <w:rFonts w:ascii="Arial"/>
          <w:sz w:val="21"/>
        </w:rPr>
      </w:pPr>
    </w:p>
    <w:p w14:paraId="1136FB6D">
      <w:pPr>
        <w:spacing w:before="79" w:line="213" w:lineRule="auto"/>
        <w:ind w:left="1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3"/>
          <w:sz w:val="24"/>
          <w:szCs w:val="24"/>
        </w:rPr>
        <w:t>一式两份，</w:t>
      </w:r>
      <w:r>
        <w:rPr>
          <w:rFonts w:ascii="楷体" w:hAnsi="楷体" w:eastAsia="楷体" w:cs="楷体"/>
          <w:spacing w:val="34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3"/>
          <w:sz w:val="24"/>
          <w:szCs w:val="24"/>
        </w:rPr>
        <w:t>一份交当事人，</w:t>
      </w:r>
      <w:r>
        <w:rPr>
          <w:rFonts w:ascii="楷体" w:hAnsi="楷体" w:eastAsia="楷体" w:cs="楷体"/>
          <w:spacing w:val="6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3"/>
          <w:sz w:val="24"/>
          <w:szCs w:val="24"/>
        </w:rPr>
        <w:t>一份存档。</w:t>
      </w:r>
    </w:p>
    <w:p w14:paraId="2ECCC5D5">
      <w:pPr>
        <w:spacing w:line="213" w:lineRule="auto"/>
        <w:rPr>
          <w:rFonts w:ascii="楷体" w:hAnsi="楷体" w:eastAsia="楷体" w:cs="楷体"/>
          <w:sz w:val="24"/>
          <w:szCs w:val="24"/>
        </w:rPr>
        <w:sectPr>
          <w:footerReference r:id="rId80" w:type="default"/>
          <w:pgSz w:w="11907" w:h="16839"/>
          <w:pgMar w:top="1431" w:right="1413" w:bottom="1339" w:left="1416" w:header="0" w:footer="1064" w:gutter="0"/>
          <w:cols w:space="720" w:num="1"/>
        </w:sectPr>
      </w:pPr>
    </w:p>
    <w:p w14:paraId="68CDE9C2">
      <w:pPr>
        <w:spacing w:line="270" w:lineRule="auto"/>
        <w:rPr>
          <w:rFonts w:ascii="Arial"/>
          <w:sz w:val="21"/>
        </w:rPr>
      </w:pPr>
    </w:p>
    <w:p w14:paraId="01B28B5C">
      <w:pPr>
        <w:spacing w:line="271" w:lineRule="auto"/>
        <w:rPr>
          <w:rFonts w:ascii="Arial"/>
          <w:sz w:val="21"/>
        </w:rPr>
      </w:pPr>
    </w:p>
    <w:p w14:paraId="41B6B7C0">
      <w:pPr>
        <w:pStyle w:val="2"/>
        <w:spacing w:before="124" w:line="181" w:lineRule="auto"/>
        <w:ind w:left="11"/>
      </w:pPr>
      <w:r>
        <w:rPr>
          <w:rFonts w:ascii="方正黑体_GBK" w:hAnsi="方正黑体_GBK" w:eastAsia="方正黑体_GBK" w:cs="方正黑体_GBK"/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附件</w:t>
      </w:r>
      <w:r>
        <w:rPr>
          <w:rFonts w:ascii="方正黑体_GBK" w:hAnsi="方正黑体_GBK" w:eastAsia="方正黑体_GBK" w:cs="方正黑体_GBK"/>
          <w:spacing w:val="31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</w:p>
    <w:p w14:paraId="42B39197">
      <w:pPr>
        <w:spacing w:line="285" w:lineRule="auto"/>
        <w:rPr>
          <w:rFonts w:ascii="Arial"/>
          <w:sz w:val="21"/>
        </w:rPr>
      </w:pPr>
    </w:p>
    <w:p w14:paraId="64337D30">
      <w:pPr>
        <w:spacing w:line="286" w:lineRule="auto"/>
        <w:rPr>
          <w:rFonts w:ascii="Arial"/>
          <w:sz w:val="21"/>
        </w:rPr>
      </w:pPr>
    </w:p>
    <w:p w14:paraId="41A96DAF">
      <w:pPr>
        <w:pStyle w:val="2"/>
        <w:spacing w:before="168" w:line="716" w:lineRule="exact"/>
        <w:ind w:left="1773"/>
        <w:rPr>
          <w:sz w:val="39"/>
          <w:szCs w:val="39"/>
        </w:rPr>
      </w:pPr>
      <w:r>
        <w:rPr>
          <w:spacing w:val="6"/>
          <w:position w:val="20"/>
          <w:sz w:val="39"/>
          <w:szCs w:val="39"/>
        </w:rPr>
        <w:t>公众聚集场所投入使用</w:t>
      </w:r>
      <w:r>
        <w:rPr>
          <w:spacing w:val="-59"/>
          <w:position w:val="20"/>
          <w:sz w:val="39"/>
          <w:szCs w:val="39"/>
        </w:rPr>
        <w:t xml:space="preserve"> </w:t>
      </w:r>
      <w:r>
        <w:rPr>
          <w:spacing w:val="6"/>
          <w:position w:val="21"/>
          <w:sz w:val="39"/>
          <w:szCs w:val="39"/>
        </w:rPr>
        <w:t>、</w:t>
      </w:r>
      <w:r>
        <w:rPr>
          <w:spacing w:val="6"/>
          <w:position w:val="20"/>
          <w:sz w:val="39"/>
          <w:szCs w:val="39"/>
        </w:rPr>
        <w:t>营业</w:t>
      </w:r>
    </w:p>
    <w:p w14:paraId="103335E9">
      <w:pPr>
        <w:pStyle w:val="2"/>
        <w:spacing w:line="184" w:lineRule="auto"/>
        <w:ind w:left="2725"/>
        <w:rPr>
          <w:sz w:val="39"/>
          <w:szCs w:val="39"/>
        </w:rPr>
      </w:pPr>
      <w:r>
        <w:rPr>
          <w:spacing w:val="23"/>
          <w:sz w:val="39"/>
          <w:szCs w:val="39"/>
        </w:rPr>
        <w:t>消防安全检查规则</w:t>
      </w:r>
    </w:p>
    <w:p w14:paraId="090EF5AD">
      <w:pPr>
        <w:spacing w:line="333" w:lineRule="auto"/>
        <w:rPr>
          <w:rFonts w:ascii="Arial"/>
          <w:sz w:val="21"/>
        </w:rPr>
      </w:pPr>
    </w:p>
    <w:p w14:paraId="3E07A307">
      <w:pPr>
        <w:pStyle w:val="2"/>
        <w:spacing w:before="125" w:line="287" w:lineRule="auto"/>
        <w:ind w:right="6" w:firstLine="625"/>
      </w:pPr>
      <w:r>
        <w:rPr>
          <w:rFonts w:ascii="方正黑体_GBK" w:hAnsi="方正黑体_GBK" w:eastAsia="方正黑体_GBK" w:cs="方正黑体_GBK"/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方正黑体_GBK" w:hAnsi="方正黑体_GBK" w:eastAsia="方正黑体_GBK" w:cs="方正黑体_GBK"/>
          <w:spacing w:val="-43"/>
        </w:rPr>
        <w:t xml:space="preserve"> </w:t>
      </w:r>
      <w:r>
        <w:rPr>
          <w:rFonts w:ascii="方正黑体_GBK" w:hAnsi="方正黑体_GBK" w:eastAsia="方正黑体_GBK" w:cs="方正黑体_GBK"/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一条</w:t>
      </w:r>
      <w:r>
        <w:rPr>
          <w:rFonts w:ascii="方正黑体_GBK" w:hAnsi="方正黑体_GBK" w:eastAsia="方正黑体_GBK" w:cs="方正黑体_GBK"/>
          <w:spacing w:val="17"/>
        </w:rPr>
        <w:t xml:space="preserve">  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公众聚集场所申请投入使用</w:t>
      </w:r>
      <w:r>
        <w:rPr>
          <w:spacing w:val="-50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、营业前消防安全检查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3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消防救援机构对作出承诺的公众聚集场所进行核查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以及对申</w:t>
      </w:r>
      <w: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请不采用</w:t>
      </w:r>
      <w:r>
        <w:rPr>
          <w:spacing w:val="-4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告</w:t>
      </w:r>
      <w:r>
        <w:rPr>
          <w:spacing w:val="-23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知</w:t>
      </w:r>
      <w:r>
        <w:rPr>
          <w:spacing w:val="-28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承</w:t>
      </w:r>
      <w:r>
        <w:rPr>
          <w:spacing w:val="-26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诺</w:t>
      </w:r>
      <w:r>
        <w:rPr>
          <w:spacing w:val="-20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方</w:t>
      </w:r>
      <w:r>
        <w:rPr>
          <w:spacing w:val="-11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式</w:t>
      </w:r>
      <w:r>
        <w:rPr>
          <w:spacing w:val="-11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办</w:t>
      </w:r>
      <w:r>
        <w:rPr>
          <w:spacing w:val="-29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</w:t>
      </w:r>
      <w:r>
        <w:rPr>
          <w:spacing w:val="-11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27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</w:t>
      </w:r>
      <w:r>
        <w:rPr>
          <w:spacing w:val="-26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众</w:t>
      </w:r>
      <w:r>
        <w:rPr>
          <w:spacing w:val="-21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聚</w:t>
      </w:r>
      <w:r>
        <w:rPr>
          <w:spacing w:val="-22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集</w:t>
      </w:r>
      <w:r>
        <w:rPr>
          <w:spacing w:val="-28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</w:t>
      </w:r>
      <w:r>
        <w:rPr>
          <w:spacing w:val="-25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</w:t>
      </w:r>
      <w:r>
        <w:rPr>
          <w:spacing w:val="-32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进</w:t>
      </w:r>
      <w:r>
        <w:rPr>
          <w:spacing w:val="-28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spacing w:val="-29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</w:t>
      </w:r>
      <w:r>
        <w:rPr>
          <w:spacing w:val="-27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查</w:t>
      </w:r>
      <w:r>
        <w:rPr>
          <w:spacing w:val="-11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0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适</w:t>
      </w:r>
      <w:r>
        <w:rPr>
          <w:spacing w:val="-25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29"/>
        </w:rPr>
        <w:t xml:space="preserve"> </w:t>
      </w:r>
      <w:r>
        <w:rPr>
          <w:spacing w:val="-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</w:t>
      </w:r>
    </w:p>
    <w:p w14:paraId="27A8C55B">
      <w:pPr>
        <w:pStyle w:val="2"/>
        <w:spacing w:before="1" w:line="204" w:lineRule="auto"/>
        <w:ind w:left="3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规则</w:t>
      </w:r>
      <w:r>
        <w:rPr>
          <w:spacing w:val="-2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EDC6163">
      <w:pPr>
        <w:pStyle w:val="2"/>
        <w:spacing w:before="171" w:line="287" w:lineRule="auto"/>
        <w:ind w:right="6" w:firstLine="625"/>
      </w:pPr>
      <w:r>
        <w:rPr>
          <w:rFonts w:ascii="方正黑体_GBK" w:hAnsi="方正黑体_GBK" w:eastAsia="方正黑体_GBK" w:cs="方正黑体_GBK"/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第二条</w:t>
      </w:r>
      <w:r>
        <w:rPr>
          <w:rFonts w:ascii="方正黑体_GBK" w:hAnsi="方正黑体_GBK" w:eastAsia="方正黑体_GBK" w:cs="方正黑体_GBK"/>
          <w:spacing w:val="30"/>
        </w:rPr>
        <w:t xml:space="preserve">    </w:t>
      </w:r>
      <w:r>
        <w:rPr>
          <w:spacing w:val="3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消防救援机构应当对公众聚集场所的消防安全责</w:t>
      </w:r>
      <w:r>
        <w:rPr>
          <w:spacing w:val="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</w:t>
      </w:r>
      <w:r>
        <w:rPr>
          <w:spacing w:val="-38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、消防安全技术条件</w:t>
      </w:r>
      <w:r>
        <w:rPr>
          <w:spacing w:val="-49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、消防安全管理等有关事项进行抽查</w:t>
      </w:r>
      <w:r>
        <w:rPr>
          <w:spacing w:val="-17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并填</w:t>
      </w:r>
    </w:p>
    <w:p w14:paraId="1322926F">
      <w:pPr>
        <w:pStyle w:val="2"/>
        <w:spacing w:line="200" w:lineRule="auto"/>
        <w:jc w:val="right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写«</w:t>
      </w:r>
      <w:r>
        <w:rPr>
          <w:spacing w:val="-22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公众聚集场所投入使用</w:t>
      </w:r>
      <w:r>
        <w:rPr>
          <w:spacing w:val="-50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、营业消防安全检查记录表»(见附件)</w:t>
      </w:r>
      <w:r>
        <w:rPr>
          <w:spacing w:val="-13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305ECF4">
      <w:pPr>
        <w:pStyle w:val="2"/>
        <w:spacing w:before="181" w:line="287" w:lineRule="auto"/>
        <w:ind w:left="2" w:right="6" w:firstLine="625"/>
      </w:pP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公众聚集场所设置在建筑局部的</w:t>
      </w:r>
      <w:r>
        <w:rPr>
          <w:spacing w:val="-13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5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对场所消防安全技术条件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的检查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,包括场所设置位置</w:t>
      </w:r>
      <w:r>
        <w:rPr>
          <w:spacing w:val="-5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、场所内部消防安全技术条件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1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以及场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所所在建筑中与场所安全疏散</w:t>
      </w:r>
      <w:r>
        <w:rPr>
          <w:spacing w:val="-32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、消防设施联动控制</w:t>
      </w:r>
      <w:r>
        <w:rPr>
          <w:spacing w:val="-49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、灭火救援直接</w:t>
      </w:r>
    </w:p>
    <w:p w14:paraId="4E06E78F">
      <w:pPr>
        <w:pStyle w:val="2"/>
        <w:spacing w:before="2" w:line="204" w:lineRule="auto"/>
        <w:ind w:left="3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相关的消防安全技术条件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FC4689C">
      <w:pPr>
        <w:pStyle w:val="2"/>
        <w:spacing w:before="169" w:line="205" w:lineRule="auto"/>
        <w:ind w:left="625"/>
      </w:pPr>
      <w:r>
        <w:rPr>
          <w:rFonts w:ascii="方正黑体_GBK" w:hAnsi="方正黑体_GBK" w:eastAsia="方正黑体_GBK" w:cs="方正黑体_GBK"/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第三条</w:t>
      </w:r>
      <w:r>
        <w:rPr>
          <w:rFonts w:ascii="方正黑体_GBK" w:hAnsi="方正黑体_GBK" w:eastAsia="方正黑体_GBK" w:cs="方正黑体_GBK"/>
          <w:spacing w:val="17"/>
        </w:rPr>
        <w:t xml:space="preserve">  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对消防安全责任的检查内容有</w:t>
      </w:r>
      <w:r>
        <w:rPr>
          <w:spacing w:val="-2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5F7876C1">
      <w:pPr>
        <w:pStyle w:val="2"/>
        <w:spacing w:before="171" w:line="594" w:lineRule="exact"/>
        <w:ind w:right="6"/>
        <w:jc w:val="right"/>
      </w:pP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spacing w:val="-34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9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7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是否明确逐级和岗位消防安全职责</w:t>
      </w:r>
      <w:r>
        <w:rPr>
          <w:spacing w:val="-17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,确定各级</w:t>
      </w:r>
      <w:r>
        <w:rPr>
          <w:spacing w:val="-49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、各岗位的</w:t>
      </w:r>
    </w:p>
    <w:p w14:paraId="6C7EF7F6">
      <w:pPr>
        <w:pStyle w:val="2"/>
        <w:spacing w:line="204" w:lineRule="auto"/>
        <w:ind w:left="10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消防安全责任人员和责任范围</w:t>
      </w:r>
      <w:r>
        <w:rPr>
          <w:spacing w:val="-18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3F7B99C">
      <w:pPr>
        <w:pStyle w:val="2"/>
        <w:spacing w:before="172" w:line="596" w:lineRule="exact"/>
        <w:ind w:right="6"/>
        <w:jc w:val="right"/>
      </w:pP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12"/>
          <w:position w:val="21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消防安全责任人是否由该场所单位法定代表人</w:t>
      </w:r>
      <w:r>
        <w:rPr>
          <w:spacing w:val="-50"/>
          <w:position w:val="21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、主要负</w:t>
      </w:r>
    </w:p>
    <w:p w14:paraId="324FA942">
      <w:pPr>
        <w:pStyle w:val="2"/>
        <w:spacing w:before="2" w:line="204" w:lineRule="auto"/>
        <w:ind w:left="7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责人担任</w:t>
      </w:r>
      <w:r>
        <w:rPr>
          <w:spacing w:val="-1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,并明确消防安全职责</w:t>
      </w:r>
      <w:r>
        <w:rPr>
          <w:spacing w:val="-2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A5809DC">
      <w:pPr>
        <w:pStyle w:val="2"/>
        <w:spacing w:before="170" w:line="200" w:lineRule="auto"/>
        <w:ind w:right="6"/>
        <w:jc w:val="right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30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公众聚集场所是否依法确定本场所的消防安全管理人负</w:t>
      </w:r>
    </w:p>
    <w:p w14:paraId="5CF6F778">
      <w:pPr>
        <w:spacing w:line="200" w:lineRule="auto"/>
        <w:sectPr>
          <w:footerReference r:id="rId81" w:type="default"/>
          <w:pgSz w:w="11906" w:h="16838"/>
          <w:pgMar w:top="1431" w:right="1554" w:bottom="1773" w:left="1579" w:header="0" w:footer="1471" w:gutter="0"/>
          <w:cols w:space="720" w:num="1"/>
        </w:sectPr>
      </w:pPr>
    </w:p>
    <w:p w14:paraId="12A149F8">
      <w:pPr>
        <w:spacing w:line="261" w:lineRule="auto"/>
        <w:rPr>
          <w:rFonts w:ascii="Arial"/>
          <w:sz w:val="21"/>
        </w:rPr>
      </w:pPr>
    </w:p>
    <w:p w14:paraId="6DF30F44">
      <w:pPr>
        <w:spacing w:line="262" w:lineRule="auto"/>
        <w:rPr>
          <w:rFonts w:ascii="Arial"/>
          <w:sz w:val="21"/>
        </w:rPr>
      </w:pPr>
    </w:p>
    <w:p w14:paraId="5308EE2E">
      <w:pPr>
        <w:pStyle w:val="2"/>
        <w:spacing w:before="124" w:line="205" w:lineRule="auto"/>
        <w:ind w:left="11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责场所消防工作</w:t>
      </w:r>
      <w:r>
        <w:rPr>
          <w:spacing w:val="-2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755753E">
      <w:pPr>
        <w:pStyle w:val="2"/>
        <w:spacing w:before="161" w:line="284" w:lineRule="auto"/>
        <w:ind w:left="6" w:right="8" w:firstLine="639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</w:t>
      </w:r>
      <w:r>
        <w:rPr>
          <w:spacing w:val="-12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消防安全责任人</w:t>
      </w:r>
      <w:r>
        <w:rPr>
          <w:spacing w:val="-5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、消防安全管理人是否熟悉消防法律法</w:t>
      </w:r>
      <w: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规和消防技术标准</w:t>
      </w:r>
      <w:r>
        <w:rPr>
          <w:spacing w:val="-16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具备与本单位所从事的经营活动相应的消防</w:t>
      </w:r>
    </w:p>
    <w:p w14:paraId="24E6EC5C">
      <w:pPr>
        <w:pStyle w:val="2"/>
        <w:spacing w:line="205" w:lineRule="auto"/>
        <w:ind w:left="9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安全知识和管理能力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B75119A">
      <w:pPr>
        <w:pStyle w:val="2"/>
        <w:spacing w:before="161" w:line="284" w:lineRule="auto"/>
        <w:ind w:left="7" w:right="8" w:firstLine="638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(五)</w:t>
      </w:r>
      <w:r>
        <w:rPr>
          <w:spacing w:val="-2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公众聚集场所实行承包</w:t>
      </w:r>
      <w:r>
        <w:rPr>
          <w:spacing w:val="-50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、租赁或者委托经营</w:t>
      </w:r>
      <w:r>
        <w:rPr>
          <w:spacing w:val="-49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、管理时</w:t>
      </w:r>
      <w:r>
        <w:rPr>
          <w:spacing w:val="-17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1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当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事人订立的相关租赁或承包合同是否依照有关法规明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确各方的消</w:t>
      </w:r>
    </w:p>
    <w:p w14:paraId="73CAF0FF">
      <w:pPr>
        <w:pStyle w:val="2"/>
        <w:spacing w:line="205" w:lineRule="auto"/>
        <w:ind w:left="30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防安全责任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E68F4DF">
      <w:pPr>
        <w:pStyle w:val="2"/>
        <w:spacing w:before="161" w:line="284" w:lineRule="auto"/>
        <w:ind w:left="28" w:right="8" w:firstLine="618"/>
      </w:pPr>
      <w:r>
        <w:rPr>
          <w:spacing w:val="3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(六)</w:t>
      </w:r>
      <w:r>
        <w:rPr>
          <w:spacing w:val="-29"/>
        </w:rPr>
        <w:t xml:space="preserve"> </w:t>
      </w:r>
      <w:r>
        <w:rPr>
          <w:spacing w:val="3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公众聚集场所所在建筑由两个以上单位管理或者使用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应当明确各方的消防安全责任</w:t>
      </w:r>
      <w:r>
        <w:rPr>
          <w:spacing w:val="-18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,并确定责任人对共用的疏散通</w:t>
      </w:r>
    </w:p>
    <w:p w14:paraId="6E75E9F0">
      <w:pPr>
        <w:pStyle w:val="2"/>
        <w:spacing w:line="205" w:lineRule="auto"/>
        <w:ind w:left="1"/>
      </w:pP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道</w:t>
      </w:r>
      <w:r>
        <w:rPr>
          <w:spacing w:val="-34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、安全出口</w:t>
      </w:r>
      <w:r>
        <w:rPr>
          <w:spacing w:val="-49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、建筑消防设施和消防车通道进行统</w:t>
      </w:r>
      <w:r>
        <w:rPr>
          <w:spacing w:val="-33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39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</w:t>
      </w:r>
      <w:r>
        <w:rPr>
          <w:spacing w:val="-26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9DD132F">
      <w:pPr>
        <w:pStyle w:val="2"/>
        <w:spacing w:before="162" w:line="205" w:lineRule="auto"/>
        <w:ind w:left="628"/>
      </w:pPr>
      <w:r>
        <w:rPr>
          <w:rFonts w:ascii="方正黑体_GBK" w:hAnsi="方正黑体_GBK" w:eastAsia="方正黑体_GBK" w:cs="方正黑体_GBK"/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第四条</w:t>
      </w:r>
      <w:r>
        <w:rPr>
          <w:rFonts w:ascii="方正黑体_GBK" w:hAnsi="方正黑体_GBK" w:eastAsia="方正黑体_GBK" w:cs="方正黑体_GBK"/>
          <w:spacing w:val="18"/>
        </w:rPr>
        <w:t xml:space="preserve">   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对消防安全技术条件的检查内容有</w:t>
      </w:r>
      <w:r>
        <w:rPr>
          <w:spacing w:val="-1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17A341A8">
      <w:pPr>
        <w:pStyle w:val="2"/>
        <w:spacing w:before="160" w:line="284" w:lineRule="auto"/>
        <w:ind w:left="1" w:firstLine="645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spacing w:val="-52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8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抽查场所所在建筑防火间距是否符合要求</w:t>
      </w:r>
      <w:r>
        <w:rPr>
          <w:spacing w:val="-50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、是否被占用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抽查设置的消防车通道是否被占用</w:t>
      </w:r>
      <w:r>
        <w:rPr>
          <w:spacing w:val="-50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、堵塞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、封闭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置的消防扑救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面是否被占用</w:t>
      </w:r>
      <w:r>
        <w:rPr>
          <w:spacing w:val="-19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;核查场所设置是否符合要求</w:t>
      </w:r>
      <w:r>
        <w:rPr>
          <w:spacing w:val="-1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;设置的防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火分区和防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火分隔是否符合要求</w:t>
      </w:r>
      <w:r>
        <w:rPr>
          <w:spacing w:val="-1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;核查电缆井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、管道井等是否采用防火封堵材</w:t>
      </w:r>
    </w:p>
    <w:p w14:paraId="0E2D5C0A">
      <w:pPr>
        <w:pStyle w:val="2"/>
        <w:spacing w:before="2" w:line="204" w:lineRule="auto"/>
        <w:ind w:left="5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料封堵</w:t>
      </w:r>
      <w:r>
        <w:rPr>
          <w:spacing w:val="-19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;抽查室内装修材料燃烧性能等级是否符合要求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3AA6B76">
      <w:pPr>
        <w:pStyle w:val="2"/>
        <w:spacing w:before="160" w:line="284" w:lineRule="auto"/>
        <w:ind w:left="4" w:right="8" w:firstLine="642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32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核查疏散通道和安全出口数量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、宽度和疏散距离</w:t>
      </w:r>
      <w:r>
        <w:rPr>
          <w:spacing w:val="-18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,抽查疏</w:t>
      </w:r>
      <w: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散通道和安全出口有无占用</w:t>
      </w:r>
      <w:r>
        <w:rPr>
          <w:spacing w:val="-49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、堵塞</w:t>
      </w:r>
      <w:r>
        <w:rPr>
          <w:spacing w:val="-5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、封闭以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及其他妨碍安全疏散的</w:t>
      </w:r>
      <w: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情况</w:t>
      </w:r>
      <w:r>
        <w:rPr>
          <w:spacing w:val="-25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5"/>
        </w:rPr>
        <w:t xml:space="preserve"> 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对公共娱乐场所全数检查</w:t>
      </w:r>
      <w:r>
        <w:rPr>
          <w:spacing w:val="-19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2"/>
        </w:rPr>
        <w:t xml:space="preserve"> </w:t>
      </w:r>
      <w:r>
        <w:rPr>
          <w:spacing w:val="2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对其他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公众聚集场所按照本条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spacing w:val="-3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spacing w:val="-4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款抽查到的防火分区或者楼层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,进行全数检查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23"/>
        </w:rPr>
        <w:t xml:space="preserve">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对于设在民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用建筑中的电影院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、高层民用建筑中的儿童活动场所</w:t>
      </w:r>
      <w:r>
        <w:rPr>
          <w:spacing w:val="-17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5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以及与住宅</w:t>
      </w:r>
    </w:p>
    <w:p w14:paraId="3FCE99A1">
      <w:pPr>
        <w:pStyle w:val="2"/>
        <w:spacing w:before="1" w:line="204" w:lineRule="auto"/>
      </w:pP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部分设置在同</w:t>
      </w:r>
      <w:r>
        <w:rPr>
          <w:spacing w:val="-34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6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建筑内的公众聚集场所</w:t>
      </w:r>
      <w:r>
        <w:rPr>
          <w:spacing w:val="-17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还要核查是否设置独立</w:t>
      </w:r>
    </w:p>
    <w:p w14:paraId="3AB71B1D">
      <w:pPr>
        <w:spacing w:line="204" w:lineRule="auto"/>
        <w:sectPr>
          <w:footerReference r:id="rId82" w:type="default"/>
          <w:pgSz w:w="11906" w:h="16838"/>
          <w:pgMar w:top="1431" w:right="1552" w:bottom="1771" w:left="1575" w:header="0" w:footer="1472" w:gutter="0"/>
          <w:cols w:space="720" w:num="1"/>
        </w:sectPr>
      </w:pPr>
    </w:p>
    <w:p w14:paraId="0B49B452">
      <w:pPr>
        <w:spacing w:line="261" w:lineRule="auto"/>
        <w:rPr>
          <w:rFonts w:ascii="Arial"/>
          <w:sz w:val="21"/>
        </w:rPr>
      </w:pPr>
    </w:p>
    <w:p w14:paraId="775C6ADC">
      <w:pPr>
        <w:spacing w:line="262" w:lineRule="auto"/>
        <w:rPr>
          <w:rFonts w:ascii="Arial"/>
          <w:sz w:val="21"/>
        </w:rPr>
      </w:pPr>
    </w:p>
    <w:p w14:paraId="1C0A0F10">
      <w:pPr>
        <w:pStyle w:val="2"/>
        <w:spacing w:before="124" w:line="205" w:lineRule="auto"/>
        <w:ind w:left="11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安全出口和疏散楼梯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88D231A">
      <w:pPr>
        <w:pStyle w:val="2"/>
        <w:spacing w:before="159" w:line="278" w:lineRule="auto"/>
        <w:ind w:right="8" w:firstLine="649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火灾自动报警系统</w:t>
      </w:r>
      <w:r>
        <w:rPr>
          <w:spacing w:val="-15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:对抽查到的防火分区或者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楼层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至少</w:t>
      </w:r>
      <w: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</w:t>
      </w:r>
      <w:r>
        <w:rPr>
          <w:spacing w:val="12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50"/>
          <w:w w:val="10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个火灾报警探测器</w:t>
      </w:r>
      <w:r>
        <w:rPr>
          <w:spacing w:val="-50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47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处手动报警按钮及其配电线路</w:t>
      </w:r>
      <w:r>
        <w:rPr>
          <w:spacing w:val="-17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</w:t>
      </w:r>
      <w: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火灾报警探测器探测</w:t>
      </w:r>
      <w:r>
        <w:rPr>
          <w:spacing w:val="-50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、发出信号</w:t>
      </w:r>
      <w:r>
        <w:rPr>
          <w:spacing w:val="-49"/>
        </w:rPr>
        <w:t xml:space="preserve"> </w:t>
      </w:r>
      <w:r>
        <w:rPr>
          <w:spacing w:val="1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、主机接受信号以及配电线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路防火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保护情况</w:t>
      </w:r>
      <w:r>
        <w:rPr>
          <w:spacing w:val="-11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设置消防电话的</w:t>
      </w:r>
      <w:r>
        <w:rPr>
          <w:spacing w:val="-17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3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应至少抽查</w:t>
      </w:r>
      <w:r>
        <w:rPr>
          <w:spacing w:val="3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5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个消防电话</w:t>
      </w:r>
      <w:r>
        <w:rPr>
          <w:spacing w:val="-17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测试通话</w:t>
      </w:r>
    </w:p>
    <w:p w14:paraId="2DE83B7E">
      <w:pPr>
        <w:pStyle w:val="2"/>
        <w:spacing w:before="1" w:line="199" w:lineRule="auto"/>
        <w:ind w:left="15"/>
      </w:pP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情况;至少抽查</w:t>
      </w:r>
      <w:r>
        <w:rPr>
          <w:spacing w:val="19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65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处火灾应急广播的播放情况</w:t>
      </w:r>
      <w:r>
        <w:rPr>
          <w:spacing w:val="-26"/>
        </w:rPr>
        <w:t xml:space="preserve"> </w:t>
      </w:r>
      <w:r>
        <w:rPr>
          <w:spacing w:val="1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F67B58D">
      <w:pPr>
        <w:pStyle w:val="2"/>
        <w:spacing w:before="165" w:line="281" w:lineRule="auto"/>
        <w:ind w:left="23" w:firstLine="626"/>
      </w:pP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</w:t>
      </w:r>
      <w:r>
        <w:rPr>
          <w:spacing w:val="-6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室内消火栓系统</w:t>
      </w:r>
      <w:r>
        <w:rPr>
          <w:spacing w:val="-14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43"/>
        </w:rPr>
        <w:t xml:space="preserve"> </w:t>
      </w:r>
      <w:r>
        <w:rPr>
          <w:spacing w:val="2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对抽查到防火分区或者楼层及最不利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</w:t>
      </w:r>
      <w:r>
        <w:rPr>
          <w:spacing w:val="-6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</w:t>
      </w:r>
      <w:r>
        <w:rPr>
          <w:spacing w:val="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spacing w:val="4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个室内消火栓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检查器材配备是否完善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水压是否正常</w:t>
      </w:r>
      <w:r>
        <w:rPr>
          <w:spacing w:val="-17"/>
        </w:rPr>
        <w:t xml:space="preserve"> </w:t>
      </w:r>
      <w:r>
        <w:rPr>
          <w:spacing w:val="18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</w:p>
    <w:p w14:paraId="0F7CA82A">
      <w:pPr>
        <w:pStyle w:val="2"/>
        <w:spacing w:before="1" w:line="204" w:lineRule="auto"/>
        <w:ind w:left="10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并测试远程启泵或者联动启泵功能</w:t>
      </w:r>
      <w:r>
        <w:rPr>
          <w:spacing w:val="-22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F68B5C9">
      <w:pPr>
        <w:pStyle w:val="2"/>
        <w:spacing w:before="162" w:line="279" w:lineRule="auto"/>
        <w:ind w:left="4" w:right="8" w:firstLine="644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(五)</w:t>
      </w:r>
      <w:r>
        <w:rPr>
          <w:spacing w:val="1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自动喷水灭火系统</w:t>
      </w:r>
      <w:r>
        <w:rPr>
          <w:spacing w:val="-14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:全数检查报警阀</w:t>
      </w:r>
      <w:r>
        <w:rPr>
          <w:spacing w:val="-17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至少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抽取</w:t>
      </w:r>
      <w:r>
        <w:rPr>
          <w:spacing w:val="29"/>
          <w:w w:val="101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46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个报警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阀组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,在最不利点处测试末端试水装置</w:t>
      </w:r>
      <w:r>
        <w:rPr>
          <w:spacing w:val="-18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,检查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自动喷水灭火系统水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压是否正常</w:t>
      </w:r>
      <w:r>
        <w:rPr>
          <w:spacing w:val="-1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,并检查水流指示器</w:t>
      </w:r>
      <w:r>
        <w:rPr>
          <w:spacing w:val="-50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、压力开关动作情况和喷淋泵联动</w:t>
      </w:r>
    </w:p>
    <w:p w14:paraId="5CEB260F">
      <w:pPr>
        <w:pStyle w:val="2"/>
        <w:spacing w:before="1" w:line="205" w:lineRule="auto"/>
        <w:ind w:left="15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情况</w:t>
      </w:r>
      <w:r>
        <w:rPr>
          <w:spacing w:val="-2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7A8620C">
      <w:pPr>
        <w:pStyle w:val="2"/>
        <w:spacing w:before="162" w:line="588" w:lineRule="exact"/>
        <w:jc w:val="right"/>
      </w:pP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(六)</w:t>
      </w:r>
      <w:r>
        <w:rPr>
          <w:spacing w:val="-25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消防水源和室外消火栓</w:t>
      </w:r>
      <w:r>
        <w:rPr>
          <w:spacing w:val="-14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43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对全部消防水池</w:t>
      </w:r>
      <w:r>
        <w:rPr>
          <w:spacing w:val="-50"/>
          <w:position w:val="21"/>
        </w:rPr>
        <w:t xml:space="preserve"> </w:t>
      </w:r>
      <w:r>
        <w:rPr>
          <w:spacing w:val="1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防水箱</w:t>
      </w:r>
      <w:r>
        <w:rPr>
          <w:spacing w:val="-49"/>
          <w:position w:val="21"/>
        </w:rPr>
        <w:t xml:space="preserve"> </w:t>
      </w:r>
      <w:r>
        <w:rPr>
          <w:spacing w:val="1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</w:t>
      </w:r>
    </w:p>
    <w:p w14:paraId="0FDE82D8">
      <w:pPr>
        <w:pStyle w:val="2"/>
        <w:spacing w:before="1" w:line="199" w:lineRule="auto"/>
        <w:ind w:left="33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防水泵房进行检查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6"/>
          <w:position w:val="1"/>
        </w:rPr>
        <w:t xml:space="preserve"> 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至少抽查</w:t>
      </w:r>
      <w:r>
        <w:rPr>
          <w:spacing w:val="28"/>
          <w:w w:val="10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46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处室外消火栓</w:t>
      </w:r>
      <w:r>
        <w:rPr>
          <w:spacing w:val="-17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进行放水检查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684E3149">
      <w:pPr>
        <w:pStyle w:val="2"/>
        <w:spacing w:before="164" w:line="588" w:lineRule="exact"/>
        <w:ind w:right="8"/>
        <w:jc w:val="right"/>
      </w:pP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(七)</w:t>
      </w:r>
      <w:r>
        <w:rPr>
          <w:spacing w:val="-23"/>
          <w:position w:val="21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水泵接合器</w:t>
      </w:r>
      <w:r>
        <w:rPr>
          <w:spacing w:val="-14"/>
          <w:position w:val="21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:查看是否被埋压</w:t>
      </w:r>
      <w:r>
        <w:rPr>
          <w:spacing w:val="-49"/>
          <w:position w:val="21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、圈占</w:t>
      </w:r>
      <w:r>
        <w:rPr>
          <w:spacing w:val="-50"/>
          <w:position w:val="21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、遮挡</w:t>
      </w:r>
      <w:r>
        <w:rPr>
          <w:spacing w:val="-17"/>
          <w:position w:val="21"/>
        </w:rPr>
        <w:t xml:space="preserve"> </w:t>
      </w:r>
      <w:r>
        <w:rPr>
          <w:spacing w:val="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,是否标明供水</w:t>
      </w:r>
    </w:p>
    <w:p w14:paraId="01ABAB5E">
      <w:pPr>
        <w:pStyle w:val="2"/>
        <w:spacing w:before="2" w:line="204" w:lineRule="auto"/>
        <w:ind w:left="43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区域和供水系统类型</w:t>
      </w:r>
      <w:r>
        <w:rPr>
          <w:spacing w:val="-19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2B107B6">
      <w:pPr>
        <w:pStyle w:val="2"/>
        <w:spacing w:before="164" w:line="588" w:lineRule="exact"/>
        <w:ind w:right="8"/>
        <w:jc w:val="right"/>
      </w:pPr>
      <w:r>
        <w:rPr>
          <w:spacing w:val="2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(八)</w:t>
      </w:r>
      <w:r>
        <w:rPr>
          <w:spacing w:val="-22"/>
          <w:position w:val="21"/>
        </w:rPr>
        <w:t xml:space="preserve"> </w:t>
      </w:r>
      <w:r>
        <w:rPr>
          <w:spacing w:val="2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气体灭火系统</w:t>
      </w:r>
      <w:r>
        <w:rPr>
          <w:spacing w:val="-14"/>
          <w:position w:val="21"/>
        </w:rPr>
        <w:t xml:space="preserve"> </w:t>
      </w:r>
      <w:r>
        <w:rPr>
          <w:spacing w:val="2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38"/>
          <w:position w:val="21"/>
        </w:rPr>
        <w:t xml:space="preserve"> </w:t>
      </w:r>
      <w:r>
        <w:rPr>
          <w:spacing w:val="2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抽查气瓶间的气瓶压力</w:t>
      </w:r>
      <w:r>
        <w:rPr>
          <w:spacing w:val="-17"/>
          <w:position w:val="21"/>
        </w:rPr>
        <w:t xml:space="preserve"> </w:t>
      </w:r>
      <w:r>
        <w:rPr>
          <w:spacing w:val="2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8"/>
          <w:position w:val="21"/>
        </w:rPr>
        <w:t xml:space="preserve"> </w:t>
      </w:r>
      <w:r>
        <w:rPr>
          <w:spacing w:val="28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</w:t>
      </w:r>
      <w:r>
        <w:rPr>
          <w:spacing w:val="2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及装置运行</w:t>
      </w:r>
    </w:p>
    <w:p w14:paraId="7D5C820D">
      <w:pPr>
        <w:pStyle w:val="2"/>
        <w:spacing w:line="205" w:lineRule="auto"/>
        <w:ind w:left="15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情况</w:t>
      </w:r>
      <w:r>
        <w:rPr>
          <w:spacing w:val="-25"/>
        </w:rPr>
        <w:t xml:space="preserve"> </w:t>
      </w: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4E2B4FD">
      <w:pPr>
        <w:pStyle w:val="2"/>
        <w:spacing w:before="164" w:line="281" w:lineRule="auto"/>
        <w:ind w:left="5" w:right="8" w:firstLine="643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(九)</w:t>
      </w:r>
      <w:r>
        <w:rPr>
          <w:spacing w:val="21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防烟排烟系统</w:t>
      </w:r>
      <w:r>
        <w:rPr>
          <w:spacing w:val="-1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:对抽查到的防火分区或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者楼层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,抽查防烟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排烟风机运行情况</w:t>
      </w:r>
      <w:r>
        <w:rPr>
          <w:spacing w:val="-19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5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每个至少抽查</w:t>
      </w:r>
      <w:r>
        <w:rPr>
          <w:spacing w:val="46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6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个送风口</w:t>
      </w:r>
      <w:r>
        <w:rPr>
          <w:spacing w:val="-49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排烟口以及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</w:t>
      </w:r>
    </w:p>
    <w:p w14:paraId="0467726A">
      <w:pPr>
        <w:pStyle w:val="2"/>
        <w:spacing w:line="205" w:lineRule="auto"/>
        <w:ind w:left="32"/>
      </w:pP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阀</w:t>
      </w:r>
      <w:r>
        <w:rPr>
          <w:spacing w:val="-37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、排烟防火阀外观</w:t>
      </w:r>
      <w:r>
        <w:rPr>
          <w:spacing w:val="-49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、运行情况</w:t>
      </w:r>
      <w:r>
        <w:rPr>
          <w:spacing w:val="-26"/>
        </w:rPr>
        <w:t xml:space="preserve"> </w:t>
      </w:r>
      <w:r>
        <w:rPr>
          <w:spacing w:val="-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C0CD2AE">
      <w:pPr>
        <w:spacing w:line="205" w:lineRule="auto"/>
        <w:sectPr>
          <w:footerReference r:id="rId83" w:type="default"/>
          <w:pgSz w:w="11906" w:h="16838"/>
          <w:pgMar w:top="1431" w:right="1552" w:bottom="1773" w:left="1573" w:header="0" w:footer="1471" w:gutter="0"/>
          <w:cols w:space="720" w:num="1"/>
        </w:sectPr>
      </w:pPr>
    </w:p>
    <w:p w14:paraId="6676F6B5">
      <w:pPr>
        <w:spacing w:line="261" w:lineRule="auto"/>
        <w:rPr>
          <w:rFonts w:ascii="Arial"/>
          <w:sz w:val="21"/>
        </w:rPr>
      </w:pPr>
    </w:p>
    <w:p w14:paraId="00E1A4A9">
      <w:pPr>
        <w:spacing w:line="262" w:lineRule="auto"/>
        <w:rPr>
          <w:rFonts w:ascii="Arial"/>
          <w:sz w:val="21"/>
        </w:rPr>
      </w:pPr>
    </w:p>
    <w:p w14:paraId="64F616E1">
      <w:pPr>
        <w:pStyle w:val="2"/>
        <w:spacing w:before="124" w:line="588" w:lineRule="exact"/>
        <w:ind w:left="648"/>
      </w:pP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(十)</w:t>
      </w:r>
      <w:r>
        <w:rPr>
          <w:spacing w:val="21"/>
          <w:position w:val="21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防火卷帘</w:t>
      </w:r>
      <w:r>
        <w:rPr>
          <w:spacing w:val="-14"/>
          <w:position w:val="21"/>
        </w:rPr>
        <w:t xml:space="preserve"> 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:对抽查到的防火分区或者楼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17"/>
          <w:position w:val="21"/>
        </w:rPr>
        <w:t xml:space="preserve"> </w:t>
      </w:r>
      <w:r>
        <w:rPr>
          <w:spacing w:val="20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,每个全数检查</w:t>
      </w:r>
    </w:p>
    <w:p w14:paraId="0A9663A1">
      <w:pPr>
        <w:pStyle w:val="2"/>
        <w:spacing w:line="205" w:lineRule="auto"/>
        <w:ind w:left="32"/>
      </w:pP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防火卷帘外观</w:t>
      </w:r>
      <w:r>
        <w:rPr>
          <w:spacing w:val="-45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、联动</w:t>
      </w:r>
      <w:r>
        <w:rPr>
          <w:spacing w:val="-50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、手动升降情况</w:t>
      </w:r>
      <w:r>
        <w:rPr>
          <w:spacing w:val="-25"/>
        </w:rPr>
        <w:t xml:space="preserve"> </w:t>
      </w:r>
      <w:r>
        <w:rPr>
          <w:spacing w:val="-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59648E0">
      <w:pPr>
        <w:pStyle w:val="2"/>
        <w:spacing w:before="160" w:line="284" w:lineRule="auto"/>
        <w:ind w:left="35" w:firstLine="613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</w:t>
      </w:r>
      <w:r>
        <w:rPr>
          <w:spacing w:val="-1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9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防火门</w:t>
      </w:r>
      <w:r>
        <w:rPr>
          <w:spacing w:val="-14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:对抽查到的防火分区或者楼层</w:t>
      </w:r>
      <w:r>
        <w:rPr>
          <w:spacing w:val="-17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,查看封闭楼梯</w:t>
      </w:r>
      <w:r>
        <w:t xml:space="preserve"> 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</w:t>
      </w:r>
      <w:r>
        <w:rPr>
          <w:spacing w:val="-38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、防烟楼梯间及其前室的防火门的外观</w:t>
      </w:r>
      <w:r>
        <w:rPr>
          <w:spacing w:val="-50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、开启方向</w:t>
      </w:r>
      <w:r>
        <w:rPr>
          <w:spacing w:val="-17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24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以及顺序器</w:t>
      </w:r>
      <w:r>
        <w:rPr>
          <w:spacing w:val="-49"/>
        </w:rPr>
        <w:t xml:space="preserve"> 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闭门器是否完好有效</w:t>
      </w:r>
      <w:r>
        <w:rPr>
          <w:spacing w:val="-13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查看常开防火门是否能联动</w:t>
      </w:r>
      <w:r>
        <w:rPr>
          <w:spacing w:val="-50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、手动关闭</w:t>
      </w:r>
      <w:r>
        <w:rPr>
          <w:spacing w:val="-17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启</w:t>
      </w:r>
    </w:p>
    <w:p w14:paraId="4D5DB60C">
      <w:pPr>
        <w:pStyle w:val="2"/>
        <w:spacing w:before="1" w:line="204" w:lineRule="auto"/>
        <w:ind w:left="35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闭状态能否在消防控制室正确显示</w:t>
      </w:r>
      <w:r>
        <w:rPr>
          <w:spacing w:val="-1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BEB7879">
      <w:pPr>
        <w:pStyle w:val="2"/>
        <w:spacing w:before="163" w:line="282" w:lineRule="auto"/>
        <w:ind w:left="7" w:right="116" w:firstLine="641"/>
      </w:pP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(十二)</w:t>
      </w:r>
      <w:r>
        <w:rPr>
          <w:spacing w:val="-3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疏散指示标志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、应急照明</w:t>
      </w:r>
      <w:r>
        <w:rPr>
          <w:spacing w:val="-15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:对抽查到的防火分区或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者楼</w:t>
      </w:r>
      <w: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spacing w:val="-12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每个至少抽查</w:t>
      </w:r>
      <w:r>
        <w:rPr>
          <w:spacing w:val="3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spacing w:val="5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处疏散路线上的疏散指示标志</w:t>
      </w:r>
      <w:r>
        <w:rPr>
          <w:spacing w:val="-50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应急照明</w:t>
      </w:r>
      <w:r>
        <w:rPr>
          <w:spacing w:val="-17"/>
        </w:rPr>
        <w:t xml:space="preserve"> </w:t>
      </w:r>
      <w:r>
        <w:rPr>
          <w:spacing w:val="1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设</w:t>
      </w:r>
      <w: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置方式</w:t>
      </w:r>
      <w:r>
        <w:rPr>
          <w:spacing w:val="-50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、外观</w:t>
      </w:r>
      <w:r>
        <w:rPr>
          <w:spacing w:val="-49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、指示方向是否准确</w:t>
      </w:r>
      <w:r>
        <w:rPr>
          <w:spacing w:val="-18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切断主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电源后测试是否具备应</w:t>
      </w:r>
    </w:p>
    <w:p w14:paraId="7422AC48">
      <w:pPr>
        <w:pStyle w:val="2"/>
        <w:spacing w:line="199" w:lineRule="auto"/>
        <w:ind w:left="23"/>
      </w:pP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急功能</w:t>
      </w:r>
      <w:r>
        <w:rPr>
          <w:spacing w:val="-9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抽查数量最多不超过</w:t>
      </w:r>
      <w:r>
        <w:rPr>
          <w:spacing w:val="27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43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</w:t>
      </w:r>
      <w:r>
        <w:rPr>
          <w:spacing w:val="-26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2"/>
          <w:position w:val="1"/>
        </w:rPr>
        <w:t xml:space="preserve"> 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不足</w:t>
      </w:r>
      <w:r>
        <w:rPr>
          <w:spacing w:val="12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42"/>
          <w:w w:val="101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处的</w:t>
      </w:r>
      <w:r>
        <w:rPr>
          <w:spacing w:val="-18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全数检查</w:t>
      </w:r>
      <w:r>
        <w:rPr>
          <w:spacing w:val="-25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682F3D2">
      <w:pPr>
        <w:pStyle w:val="2"/>
        <w:spacing w:before="134" w:line="271" w:lineRule="auto"/>
        <w:ind w:right="116" w:firstLine="648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(十三)</w:t>
      </w:r>
      <w:r>
        <w:rPr>
          <w:spacing w:val="-1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灭火器</w:t>
      </w:r>
      <w:r>
        <w:rPr>
          <w:spacing w:val="-14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:对抽查到的防火分区或者楼层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,每个至少检查</w:t>
      </w:r>
      <w: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42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个灭火器配置点</w:t>
      </w:r>
      <w:r>
        <w:rPr>
          <w:spacing w:val="-17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抽查数量最多不超过</w:t>
      </w:r>
      <w:r>
        <w:rPr>
          <w:spacing w:val="33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48"/>
          <w:position w:val="-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个灭火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器配置点</w:t>
      </w:r>
      <w:r>
        <w:rPr>
          <w:spacing w:val="-19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49"/>
          <w:position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查看</w:t>
      </w:r>
      <w: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配置数量</w:t>
      </w:r>
      <w:r>
        <w:rPr>
          <w:spacing w:val="-50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类型是否正确</w:t>
      </w:r>
      <w:r>
        <w:rPr>
          <w:spacing w:val="-17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1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压力是否符合要求</w:t>
      </w:r>
      <w:r>
        <w:rPr>
          <w:spacing w:val="-26"/>
        </w:rPr>
        <w:t xml:space="preserve"> </w:t>
      </w:r>
      <w:r>
        <w:rPr>
          <w:spacing w:val="1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2"/>
          <w:position w:val="1"/>
        </w:rPr>
        <w:t xml:space="preserve"> 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不足</w:t>
      </w:r>
      <w:r>
        <w:rPr>
          <w:spacing w:val="39"/>
        </w:rPr>
        <w:t xml:space="preserve"> </w:t>
      </w:r>
      <w:r>
        <w:rPr>
          <w:spacing w:val="12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</w:t>
      </w:r>
      <w:r>
        <w:rPr>
          <w:spacing w:val="54"/>
          <w:w w:val="101"/>
          <w:position w:val="-3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个的</w:t>
      </w:r>
      <w:r>
        <w:rPr>
          <w:spacing w:val="-18"/>
        </w:rPr>
        <w:t xml:space="preserve"> </w:t>
      </w:r>
      <w:r>
        <w:rPr>
          <w:spacing w:val="1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1"/>
        </w:rPr>
        <w:t xml:space="preserve"> </w:t>
      </w:r>
      <w:r>
        <w:rPr>
          <w:spacing w:val="1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全数</w:t>
      </w:r>
    </w:p>
    <w:p w14:paraId="48F412E6">
      <w:pPr>
        <w:pStyle w:val="2"/>
        <w:spacing w:before="2" w:line="205" w:lineRule="auto"/>
        <w:ind w:left="2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</w:t>
      </w:r>
      <w:r>
        <w:rPr>
          <w:spacing w:val="-25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068B655">
      <w:pPr>
        <w:pStyle w:val="2"/>
        <w:spacing w:before="161" w:line="588" w:lineRule="exact"/>
        <w:ind w:left="648"/>
      </w:pP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(十四)</w:t>
      </w:r>
      <w:r>
        <w:rPr>
          <w:spacing w:val="-15"/>
          <w:position w:val="21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消防电梯</w:t>
      </w:r>
      <w:r>
        <w:rPr>
          <w:spacing w:val="-14"/>
          <w:position w:val="21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:对抽查到的防火分区或者楼层</w:t>
      </w:r>
      <w:r>
        <w:rPr>
          <w:spacing w:val="-17"/>
          <w:position w:val="21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,检查消防电</w:t>
      </w:r>
    </w:p>
    <w:p w14:paraId="631A96B8">
      <w:pPr>
        <w:pStyle w:val="2"/>
        <w:spacing w:line="205" w:lineRule="auto"/>
        <w:ind w:left="4"/>
      </w:pP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梯设置</w:t>
      </w:r>
      <w:r>
        <w:rPr>
          <w:spacing w:val="-43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、运行情况</w:t>
      </w:r>
      <w:r>
        <w:rPr>
          <w:spacing w:val="-26"/>
        </w:rPr>
        <w:t xml:space="preserve"> </w:t>
      </w:r>
      <w:r>
        <w:rPr>
          <w:spacing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EB6C8F2">
      <w:pPr>
        <w:pStyle w:val="2"/>
        <w:spacing w:before="163" w:line="588" w:lineRule="exact"/>
        <w:ind w:left="648"/>
      </w:pPr>
      <w:r>
        <w:rPr>
          <w:spacing w:val="2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(十五)</w:t>
      </w:r>
      <w:r>
        <w:rPr>
          <w:spacing w:val="-25"/>
          <w:position w:val="21"/>
        </w:rPr>
        <w:t xml:space="preserve"> </w:t>
      </w:r>
      <w:r>
        <w:rPr>
          <w:spacing w:val="2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</w:t>
      </w:r>
      <w:r>
        <w:rPr>
          <w:spacing w:val="-14"/>
          <w:position w:val="21"/>
        </w:rPr>
        <w:t xml:space="preserve"> </w:t>
      </w:r>
      <w:r>
        <w:rPr>
          <w:spacing w:val="2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48"/>
          <w:position w:val="21"/>
        </w:rPr>
        <w:t xml:space="preserve"> </w:t>
      </w:r>
      <w:r>
        <w:rPr>
          <w:spacing w:val="27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检查场所所在建筑消防控制室设</w:t>
      </w:r>
      <w:r>
        <w:rPr>
          <w:spacing w:val="2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置和运</w:t>
      </w:r>
    </w:p>
    <w:p w14:paraId="1C586E7F">
      <w:pPr>
        <w:pStyle w:val="2"/>
        <w:spacing w:before="1" w:line="205" w:lineRule="auto"/>
        <w:ind w:left="4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行情况</w:t>
      </w:r>
      <w:r>
        <w:rPr>
          <w:spacing w:val="-25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3DC3BCE">
      <w:pPr>
        <w:pStyle w:val="2"/>
        <w:spacing w:before="162" w:line="200" w:lineRule="auto"/>
        <w:ind w:left="648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(十六)</w:t>
      </w:r>
      <w:r>
        <w:rPr>
          <w:spacing w:val="-2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其他消防设施</w:t>
      </w:r>
      <w:r>
        <w:rPr>
          <w:spacing w:val="-1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-4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应抽查设置和运行情况</w:t>
      </w:r>
      <w:r>
        <w:rPr>
          <w:spacing w:val="-26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A18E881">
      <w:pPr>
        <w:pStyle w:val="2"/>
        <w:spacing w:before="173" w:line="274" w:lineRule="auto"/>
        <w:ind w:left="14" w:right="116" w:firstLine="621"/>
      </w:pP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前款各项涉及抽查楼层和防火分区数量的</w:t>
      </w:r>
      <w:r>
        <w:rPr>
          <w:spacing w:val="-15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6"/>
        </w:rPr>
        <w:t xml:space="preserve"> </w:t>
      </w:r>
      <w:r>
        <w:rPr>
          <w:spacing w:val="2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公众聚集场所防</w:t>
      </w:r>
      <w: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火分区为</w:t>
      </w:r>
      <w:r>
        <w:rPr>
          <w:spacing w:val="9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56"/>
          <w:w w:val="101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个及以下的</w:t>
      </w:r>
      <w:r>
        <w:rPr>
          <w:spacing w:val="-18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全数检查</w:t>
      </w:r>
      <w:r>
        <w:rPr>
          <w:spacing w:val="-18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19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防火分区为</w:t>
      </w:r>
      <w:r>
        <w:rPr>
          <w:spacing w:val="30"/>
        </w:rPr>
        <w:t xml:space="preserve"> </w:t>
      </w:r>
      <w:r>
        <w:rPr>
          <w:spacing w:val="9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44"/>
          <w:position w:val="-3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个至</w:t>
      </w:r>
      <w:r>
        <w:rPr>
          <w:spacing w:val="37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</w:t>
      </w:r>
      <w:r>
        <w:rPr>
          <w:spacing w:val="52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个的</w:t>
      </w:r>
      <w:r>
        <w:rPr>
          <w:spacing w:val="-17"/>
        </w:rPr>
        <w:t xml:space="preserve"> </w:t>
      </w:r>
      <w:r>
        <w:rPr>
          <w:spacing w:val="9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2"/>
          <w:position w:val="1"/>
        </w:rPr>
        <w:t xml:space="preserve"> </w:t>
      </w:r>
      <w:r>
        <w:rPr>
          <w:spacing w:val="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</w:t>
      </w:r>
    </w:p>
    <w:p w14:paraId="20D4119D">
      <w:pPr>
        <w:pStyle w:val="2"/>
        <w:spacing w:before="2" w:line="199" w:lineRule="auto"/>
        <w:ind w:left="1"/>
      </w:pP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少抽查其中的</w:t>
      </w:r>
      <w:r>
        <w:rPr>
          <w:spacing w:val="14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</w:t>
      </w:r>
      <w:r>
        <w:rPr>
          <w:spacing w:val="55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19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18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防火分区为</w:t>
      </w:r>
      <w:r>
        <w:rPr>
          <w:spacing w:val="37"/>
        </w:rPr>
        <w:t xml:space="preserve"> </w:t>
      </w:r>
      <w:r>
        <w:rPr>
          <w:spacing w:val="14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</w:t>
      </w:r>
      <w:r>
        <w:rPr>
          <w:spacing w:val="45"/>
          <w:position w:val="-3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个及以上的</w:t>
      </w:r>
      <w:r>
        <w:rPr>
          <w:spacing w:val="-17"/>
        </w:rPr>
        <w:t xml:space="preserve"> </w:t>
      </w:r>
      <w:r>
        <w:rPr>
          <w:spacing w:val="1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2"/>
          <w:position w:val="1"/>
        </w:rPr>
        <w:t xml:space="preserve"> </w:t>
      </w:r>
      <w:r>
        <w:rPr>
          <w:spacing w:val="1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至少抽查其中的</w:t>
      </w:r>
    </w:p>
    <w:p w14:paraId="527EED5B">
      <w:pPr>
        <w:spacing w:line="199" w:lineRule="auto"/>
        <w:sectPr>
          <w:footerReference r:id="rId84" w:type="default"/>
          <w:pgSz w:w="11906" w:h="16838"/>
          <w:pgMar w:top="1431" w:right="1444" w:bottom="1774" w:left="1574" w:header="0" w:footer="1471" w:gutter="0"/>
          <w:cols w:space="720" w:num="1"/>
        </w:sectPr>
      </w:pPr>
    </w:p>
    <w:p w14:paraId="40D115D9">
      <w:pPr>
        <w:spacing w:line="259" w:lineRule="auto"/>
        <w:rPr>
          <w:rFonts w:ascii="Arial"/>
          <w:sz w:val="21"/>
        </w:rPr>
      </w:pPr>
    </w:p>
    <w:p w14:paraId="4DD64FD4">
      <w:pPr>
        <w:spacing w:line="260" w:lineRule="auto"/>
        <w:rPr>
          <w:rFonts w:ascii="Arial"/>
          <w:sz w:val="21"/>
        </w:rPr>
      </w:pPr>
    </w:p>
    <w:p w14:paraId="785BCDC0">
      <w:pPr>
        <w:pStyle w:val="2"/>
        <w:spacing w:before="124" w:line="272" w:lineRule="auto"/>
        <w:ind w:left="1" w:hanging="1"/>
        <w:jc w:val="both"/>
      </w:pP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</w:t>
      </w:r>
      <w:r>
        <w:rPr>
          <w:spacing w:val="45"/>
          <w:w w:val="101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18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最多抽查不超过</w:t>
      </w:r>
      <w:r>
        <w:rPr>
          <w:spacing w:val="29"/>
        </w:rPr>
        <w:t xml:space="preserve"> </w:t>
      </w:r>
      <w:r>
        <w:rPr>
          <w:spacing w:val="16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</w:t>
      </w:r>
      <w:r>
        <w:rPr>
          <w:spacing w:val="38"/>
          <w:position w:val="-3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</w:t>
      </w:r>
      <w:r>
        <w:rPr>
          <w:spacing w:val="-26"/>
        </w:rPr>
        <w:t xml:space="preserve"> </w:t>
      </w:r>
      <w:r>
        <w:rPr>
          <w:spacing w:val="16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16"/>
          <w:position w:val="1"/>
        </w:rPr>
        <w:t xml:space="preserve"> 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公众聚集场所使用层数为</w:t>
      </w:r>
      <w:r>
        <w:rPr>
          <w:spacing w:val="32"/>
          <w:w w:val="10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3层及以</w:t>
      </w:r>
      <w:r>
        <w:t xml:space="preserve"> 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下的</w:t>
      </w:r>
      <w:r>
        <w:rPr>
          <w:spacing w:val="-17"/>
        </w:rPr>
        <w:t xml:space="preserve"> </w:t>
      </w:r>
      <w:r>
        <w:rPr>
          <w:spacing w:val="2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全数检查</w:t>
      </w:r>
      <w:r>
        <w:rPr>
          <w:spacing w:val="-19"/>
        </w:rPr>
        <w:t xml:space="preserve"> </w:t>
      </w:r>
      <w:r>
        <w:rPr>
          <w:spacing w:val="2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使用层数为</w:t>
      </w:r>
      <w:r>
        <w:rPr>
          <w:spacing w:val="2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4层至</w:t>
      </w:r>
      <w:r>
        <w:rPr>
          <w:spacing w:val="23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层的</w:t>
      </w:r>
      <w:r>
        <w:rPr>
          <w:spacing w:val="-17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1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至少抽查其中的</w:t>
      </w:r>
      <w:r>
        <w:rPr>
          <w:spacing w:val="22"/>
        </w:rPr>
        <w:t xml:space="preserve"> </w:t>
      </w:r>
      <w:r>
        <w:rPr>
          <w:spacing w:val="22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3层</w:t>
      </w:r>
      <w:r>
        <w:rPr>
          <w:spacing w:val="-18"/>
          <w:position w:val="-1"/>
        </w:rPr>
        <w:t xml:space="preserve"> </w:t>
      </w:r>
      <w:r>
        <w:rPr>
          <w:spacing w:val="22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position w:val="1"/>
        </w:rPr>
        <w:t xml:space="preserve"> 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使用层数为</w:t>
      </w:r>
      <w:r>
        <w:rPr>
          <w:spacing w:val="24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10层及以上的</w:t>
      </w:r>
      <w:r>
        <w:rPr>
          <w:spacing w:val="-4"/>
        </w:rPr>
        <w:t xml:space="preserve"> </w:t>
      </w:r>
      <w:r>
        <w:rPr>
          <w:spacing w:val="2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4"/>
          <w:position w:val="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至少抽查其中的</w:t>
      </w:r>
      <w:r>
        <w:rPr>
          <w:spacing w:val="24"/>
        </w:rPr>
        <w:t xml:space="preserve"> </w:t>
      </w:r>
      <w:r>
        <w:rPr>
          <w:spacing w:val="24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4层</w:t>
      </w:r>
      <w:r>
        <w:rPr>
          <w:spacing w:val="-17"/>
          <w:position w:val="-1"/>
        </w:rPr>
        <w:t xml:space="preserve"> </w:t>
      </w:r>
      <w:r>
        <w:rPr>
          <w:spacing w:val="2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1"/>
        </w:rPr>
        <w:t xml:space="preserve"> </w:t>
      </w:r>
      <w:r>
        <w:rPr>
          <w:spacing w:val="2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最多抽查不超</w:t>
      </w:r>
      <w:r>
        <w:t xml:space="preserve"> 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过</w:t>
      </w:r>
      <w:r>
        <w:rPr>
          <w:spacing w:val="29"/>
        </w:rPr>
        <w:t xml:space="preserve"> </w:t>
      </w:r>
      <w:r>
        <w:rPr>
          <w:spacing w:val="5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10层</w:t>
      </w:r>
      <w:r>
        <w:rPr>
          <w:spacing w:val="-26"/>
          <w:position w:val="-1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spacing w:val="5"/>
          <w:position w:val="1"/>
        </w:rPr>
        <w:t xml:space="preserve">  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场所使用楼层涉及建筑首层</w:t>
      </w:r>
      <w:r>
        <w:rPr>
          <w:spacing w:val="-49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地下层</w:t>
      </w:r>
      <w:r>
        <w:rPr>
          <w:spacing w:val="-50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标准层</w:t>
      </w:r>
      <w:r>
        <w:rPr>
          <w:spacing w:val="-49"/>
        </w:rPr>
        <w:t xml:space="preserve"> </w:t>
      </w:r>
      <w:r>
        <w:rPr>
          <w:spacing w:val="5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spacing w:val="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避</w:t>
      </w:r>
      <w:r>
        <w:rPr>
          <w:spacing w:val="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难层</w:t>
      </w:r>
      <w:r>
        <w:rPr>
          <w:spacing w:val="-50"/>
        </w:rPr>
        <w:t xml:space="preserve"> </w:t>
      </w:r>
      <w:r>
        <w:rPr>
          <w:spacing w:val="4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</w:p>
    <w:p w14:paraId="3524D7C8">
      <w:pPr>
        <w:pStyle w:val="2"/>
        <w:spacing w:before="1" w:line="204" w:lineRule="auto"/>
        <w:ind w:left="14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顶层的</w:t>
      </w:r>
      <w:r>
        <w:rPr>
          <w:spacing w:val="-15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应列为必抽楼层</w:t>
      </w:r>
      <w:r>
        <w:rPr>
          <w:spacing w:val="-26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E2BCCF7">
      <w:pPr>
        <w:pStyle w:val="2"/>
        <w:spacing w:before="164" w:line="588" w:lineRule="exact"/>
        <w:ind w:left="636"/>
      </w:pPr>
      <w:r>
        <w:rPr>
          <w:spacing w:val="-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检查内容有距离</w:t>
      </w:r>
      <w:r>
        <w:rPr>
          <w:spacing w:val="-37"/>
          <w:position w:val="20"/>
        </w:rPr>
        <w:t xml:space="preserve"> </w:t>
      </w:r>
      <w:r>
        <w:rPr>
          <w:spacing w:val="-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、宽度</w:t>
      </w:r>
      <w:r>
        <w:rPr>
          <w:spacing w:val="-49"/>
          <w:position w:val="20"/>
        </w:rPr>
        <w:t xml:space="preserve"> </w:t>
      </w:r>
      <w:r>
        <w:rPr>
          <w:spacing w:val="-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、长度</w:t>
      </w:r>
      <w:r>
        <w:rPr>
          <w:spacing w:val="-50"/>
          <w:position w:val="20"/>
        </w:rPr>
        <w:t xml:space="preserve"> </w:t>
      </w:r>
      <w:r>
        <w:rPr>
          <w:spacing w:val="-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、面积</w:t>
      </w:r>
      <w:r>
        <w:rPr>
          <w:spacing w:val="-49"/>
          <w:position w:val="20"/>
        </w:rPr>
        <w:t xml:space="preserve"> </w:t>
      </w:r>
      <w:r>
        <w:rPr>
          <w:spacing w:val="-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、厚度等要求的</w:t>
      </w:r>
      <w:r>
        <w:rPr>
          <w:spacing w:val="-18"/>
          <w:position w:val="20"/>
        </w:rPr>
        <w:t xml:space="preserve"> </w:t>
      </w:r>
      <w:r>
        <w:rPr>
          <w:spacing w:val="-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20"/>
        </w:rPr>
        <w:t xml:space="preserve"> </w:t>
      </w:r>
      <w:r>
        <w:rPr>
          <w:spacing w:val="-1"/>
          <w:position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在不影响</w:t>
      </w:r>
    </w:p>
    <w:p w14:paraId="429AC6AA">
      <w:pPr>
        <w:pStyle w:val="2"/>
        <w:spacing w:before="1" w:line="199" w:lineRule="auto"/>
        <w:ind w:left="19"/>
      </w:pP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正常使用功能的情况下</w:t>
      </w:r>
      <w:r>
        <w:rPr>
          <w:spacing w:val="-16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允许误差不超过</w:t>
      </w:r>
      <w:r>
        <w:rPr>
          <w:spacing w:val="17"/>
        </w:rPr>
        <w:t xml:space="preserve"> </w:t>
      </w:r>
      <w:r>
        <w:rPr>
          <w:spacing w:val="17"/>
          <w:position w:val="-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5%</w:t>
      </w:r>
      <w:r>
        <w:rPr>
          <w:spacing w:val="17"/>
          <w:position w:val="-3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4A0BBF6A">
      <w:pPr>
        <w:pStyle w:val="2"/>
        <w:spacing w:before="134" w:line="205" w:lineRule="auto"/>
        <w:ind w:left="635"/>
      </w:pPr>
      <w:r>
        <w:rPr>
          <w:rFonts w:ascii="方正黑体_GBK" w:hAnsi="方正黑体_GBK" w:eastAsia="方正黑体_GBK" w:cs="方正黑体_GBK"/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第五条</w:t>
      </w:r>
      <w:r>
        <w:rPr>
          <w:rFonts w:ascii="方正黑体_GBK" w:hAnsi="方正黑体_GBK" w:eastAsia="方正黑体_GBK" w:cs="方正黑体_GBK"/>
          <w:spacing w:val="17"/>
        </w:rPr>
        <w:t xml:space="preserve">  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对消防安全管理的检查内容有</w:t>
      </w:r>
      <w:r>
        <w:rPr>
          <w:spacing w:val="-2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 w14:paraId="17CAFE99">
      <w:pPr>
        <w:pStyle w:val="2"/>
        <w:spacing w:before="162" w:line="588" w:lineRule="exact"/>
        <w:ind w:left="653"/>
      </w:pPr>
      <w:r>
        <w:rPr>
          <w:spacing w:val="2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spacing w:val="-36"/>
          <w:position w:val="21"/>
        </w:rPr>
        <w:t xml:space="preserve"> </w:t>
      </w:r>
      <w:r>
        <w:rPr>
          <w:spacing w:val="2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8"/>
          <w:position w:val="21"/>
        </w:rPr>
        <w:t xml:space="preserve"> </w:t>
      </w:r>
      <w:r>
        <w:rPr>
          <w:spacing w:val="2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spacing w:val="-37"/>
          <w:position w:val="21"/>
        </w:rPr>
        <w:t xml:space="preserve"> </w:t>
      </w:r>
      <w:r>
        <w:rPr>
          <w:spacing w:val="2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是否制定消防安全制度和操作规程</w:t>
      </w:r>
      <w:r>
        <w:rPr>
          <w:spacing w:val="-17"/>
          <w:position w:val="21"/>
        </w:rPr>
        <w:t xml:space="preserve"> </w:t>
      </w:r>
      <w:r>
        <w:rPr>
          <w:spacing w:val="2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2"/>
          <w:position w:val="21"/>
        </w:rPr>
        <w:t xml:space="preserve"> </w:t>
      </w:r>
      <w:r>
        <w:rPr>
          <w:spacing w:val="24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制度和规程内容是</w:t>
      </w:r>
    </w:p>
    <w:p w14:paraId="7385F622">
      <w:pPr>
        <w:pStyle w:val="2"/>
        <w:spacing w:before="2" w:line="205" w:lineRule="auto"/>
        <w:ind w:left="19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否完整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71448DA">
      <w:pPr>
        <w:pStyle w:val="2"/>
        <w:spacing w:before="161" w:line="200" w:lineRule="auto"/>
        <w:ind w:left="653"/>
      </w:pP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</w:t>
      </w:r>
      <w:r>
        <w:rPr>
          <w:spacing w:val="-2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用火</w:t>
      </w:r>
      <w:r>
        <w:rPr>
          <w:spacing w:val="-4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、用电</w:t>
      </w:r>
      <w:r>
        <w:rPr>
          <w:spacing w:val="-50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、用油</w:t>
      </w:r>
      <w:r>
        <w:rPr>
          <w:spacing w:val="-4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、用气安全管理是否符合要求</w:t>
      </w:r>
      <w:r>
        <w:rPr>
          <w:spacing w:val="-26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1F0726C">
      <w:pPr>
        <w:pStyle w:val="2"/>
        <w:spacing w:before="173" w:line="589" w:lineRule="exact"/>
        <w:ind w:left="653"/>
      </w:pP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</w:t>
      </w:r>
      <w:r>
        <w:rPr>
          <w:spacing w:val="-25"/>
          <w:position w:val="21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消防设施</w:t>
      </w:r>
      <w:r>
        <w:rPr>
          <w:spacing w:val="-49"/>
          <w:position w:val="21"/>
        </w:rPr>
        <w:t xml:space="preserve"> </w:t>
      </w:r>
      <w:r>
        <w:rPr>
          <w:spacing w:val="16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、器材标识的设置是否符合要求</w:t>
      </w:r>
      <w:r>
        <w:rPr>
          <w:spacing w:val="-18"/>
          <w:position w:val="21"/>
        </w:rPr>
        <w:t xml:space="preserve"> </w:t>
      </w:r>
      <w:r>
        <w:rPr>
          <w:spacing w:val="1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,是否定期维护</w:t>
      </w:r>
    </w:p>
    <w:p w14:paraId="5CA65A8A">
      <w:pPr>
        <w:pStyle w:val="2"/>
        <w:spacing w:before="1" w:line="204" w:lineRule="auto"/>
        <w:ind w:left="4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保养</w:t>
      </w:r>
      <w:r>
        <w:rPr>
          <w:spacing w:val="-18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,是否确保完好有效</w:t>
      </w:r>
      <w:r>
        <w:rPr>
          <w:spacing w:val="-26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B984750">
      <w:pPr>
        <w:pStyle w:val="2"/>
        <w:spacing w:before="162" w:line="284" w:lineRule="auto"/>
        <w:ind w:left="10" w:right="116" w:firstLine="642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</w:t>
      </w:r>
      <w:r>
        <w:rPr>
          <w:spacing w:val="-3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是否将容易发生火灾</w:t>
      </w:r>
      <w:r>
        <w:rPr>
          <w:spacing w:val="-49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、一</w:t>
      </w:r>
      <w:r>
        <w:rPr>
          <w:spacing w:val="-35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旦发生火灾可能严重危及人身</w:t>
      </w:r>
      <w: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和财产安全以及对消防安全有重大影响的部位确定为消防安全重</w:t>
      </w:r>
    </w:p>
    <w:p w14:paraId="522C8D78">
      <w:pPr>
        <w:pStyle w:val="2"/>
        <w:spacing w:before="2" w:line="204" w:lineRule="auto"/>
        <w:ind w:left="27"/>
      </w:pP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点部位</w:t>
      </w:r>
      <w:r>
        <w:rPr>
          <w:spacing w:val="-1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,是否设置明显的防火标志</w:t>
      </w:r>
      <w:r>
        <w:rPr>
          <w:spacing w:val="-50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、实行严格管理</w:t>
      </w:r>
      <w:r>
        <w:rPr>
          <w:spacing w:val="-25"/>
        </w:rPr>
        <w:t xml:space="preserve"> </w:t>
      </w:r>
      <w:r>
        <w:rPr>
          <w:spacing w:val="1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2795A12">
      <w:pPr>
        <w:pStyle w:val="2"/>
        <w:spacing w:before="163" w:line="588" w:lineRule="exact"/>
        <w:ind w:left="653"/>
      </w:pP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(五)</w:t>
      </w:r>
      <w:r>
        <w:rPr>
          <w:spacing w:val="-25"/>
          <w:position w:val="21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消防控制室是否实行每日</w:t>
      </w:r>
      <w:r>
        <w:rPr>
          <w:spacing w:val="22"/>
          <w:position w:val="21"/>
        </w:rPr>
        <w:t xml:space="preserve"> </w:t>
      </w:r>
      <w:r>
        <w:rPr>
          <w:spacing w:val="22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24小时值班制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spacing w:val="-17"/>
          <w:position w:val="21"/>
        </w:rPr>
        <w:t xml:space="preserve"> </w:t>
      </w:r>
      <w:r>
        <w:rPr>
          <w:spacing w:val="21"/>
          <w:position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1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每班是否不</w:t>
      </w:r>
    </w:p>
    <w:p w14:paraId="68F06324">
      <w:pPr>
        <w:pStyle w:val="2"/>
        <w:spacing w:before="1" w:line="197" w:lineRule="auto"/>
        <w:ind w:left="6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少于</w:t>
      </w:r>
      <w:r>
        <w:rPr>
          <w:spacing w:val="23"/>
        </w:rPr>
        <w:t xml:space="preserve"> </w:t>
      </w:r>
      <w:r>
        <w:rPr>
          <w:spacing w:val="23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2人</w:t>
      </w:r>
      <w:r>
        <w:rPr>
          <w:spacing w:val="-2"/>
          <w:position w:val="-1"/>
        </w:rPr>
        <w:t xml:space="preserve"> </w:t>
      </w:r>
      <w:r>
        <w:rPr>
          <w:spacing w:val="2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值班操作人员是否持有相应的消防职业资格证书</w:t>
      </w:r>
      <w:r>
        <w:rPr>
          <w:spacing w:val="-26"/>
        </w:rPr>
        <w:t xml:space="preserve"> </w:t>
      </w:r>
      <w:r>
        <w:rPr>
          <w:spacing w:val="23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3A5BB79F">
      <w:pPr>
        <w:pStyle w:val="2"/>
        <w:spacing w:before="159" w:line="588" w:lineRule="exact"/>
        <w:ind w:left="653"/>
      </w:pPr>
      <w:r>
        <w:rPr>
          <w:spacing w:val="2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(六)</w:t>
      </w:r>
      <w:r>
        <w:rPr>
          <w:spacing w:val="-30"/>
          <w:position w:val="21"/>
        </w:rPr>
        <w:t xml:space="preserve"> </w:t>
      </w:r>
      <w:r>
        <w:rPr>
          <w:spacing w:val="23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是否对新上岗员工或进入新岗位的员工进行上岗前的消</w:t>
      </w:r>
    </w:p>
    <w:p w14:paraId="4023E31A">
      <w:pPr>
        <w:pStyle w:val="2"/>
        <w:spacing w:line="205" w:lineRule="auto"/>
        <w:ind w:left="37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防安全培训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C641364">
      <w:pPr>
        <w:pStyle w:val="2"/>
        <w:spacing w:before="163" w:line="588" w:lineRule="exact"/>
        <w:ind w:left="653"/>
      </w:pPr>
      <w:r>
        <w:rPr>
          <w:spacing w:val="2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(七)</w:t>
      </w:r>
      <w:r>
        <w:rPr>
          <w:spacing w:val="-33"/>
          <w:position w:val="21"/>
        </w:rPr>
        <w:t xml:space="preserve"> </w:t>
      </w:r>
      <w:r>
        <w:rPr>
          <w:spacing w:val="2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是否制定灭火和应急疏散预案</w:t>
      </w:r>
      <w:r>
        <w:rPr>
          <w:spacing w:val="-17"/>
          <w:position w:val="21"/>
        </w:rPr>
        <w:t xml:space="preserve"> </w:t>
      </w:r>
      <w:r>
        <w:rPr>
          <w:spacing w:val="2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8"/>
          <w:position w:val="21"/>
        </w:rPr>
        <w:t xml:space="preserve"> </w:t>
      </w:r>
      <w:r>
        <w:rPr>
          <w:spacing w:val="2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是否组织员工</w:t>
      </w:r>
      <w:r>
        <w:rPr>
          <w:spacing w:val="-23"/>
          <w:position w:val="21"/>
        </w:rPr>
        <w:t xml:space="preserve"> </w:t>
      </w:r>
      <w:r>
        <w:rPr>
          <w:spacing w:val="25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熟悉灭火</w:t>
      </w:r>
    </w:p>
    <w:p w14:paraId="31085517">
      <w:pPr>
        <w:pStyle w:val="2"/>
        <w:spacing w:before="1" w:line="204" w:lineRule="auto"/>
        <w:ind w:left="10"/>
      </w:pP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和应急疏散预案并开展演练</w:t>
      </w:r>
      <w:r>
        <w:rPr>
          <w:spacing w:val="-25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5BE7B6E3">
      <w:pPr>
        <w:spacing w:line="204" w:lineRule="auto"/>
        <w:sectPr>
          <w:footerReference r:id="rId85" w:type="default"/>
          <w:pgSz w:w="11906" w:h="16838"/>
          <w:pgMar w:top="1431" w:right="1444" w:bottom="1774" w:left="1569" w:header="0" w:footer="1471" w:gutter="0"/>
          <w:cols w:space="720" w:num="1"/>
        </w:sectPr>
      </w:pPr>
    </w:p>
    <w:p w14:paraId="077AE752">
      <w:pPr>
        <w:spacing w:line="261" w:lineRule="auto"/>
        <w:rPr>
          <w:rFonts w:ascii="Arial"/>
          <w:sz w:val="21"/>
        </w:rPr>
      </w:pPr>
    </w:p>
    <w:p w14:paraId="23D8C3E7">
      <w:pPr>
        <w:spacing w:line="262" w:lineRule="auto"/>
        <w:rPr>
          <w:rFonts w:ascii="Arial"/>
          <w:sz w:val="21"/>
        </w:rPr>
      </w:pPr>
    </w:p>
    <w:p w14:paraId="3DE9EB81">
      <w:pPr>
        <w:pStyle w:val="2"/>
        <w:spacing w:before="124" w:line="588" w:lineRule="exact"/>
        <w:ind w:right="8"/>
        <w:jc w:val="right"/>
      </w:pPr>
      <w:r>
        <w:rPr>
          <w:spacing w:val="2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(八)</w:t>
      </w:r>
      <w:r>
        <w:rPr>
          <w:spacing w:val="-35"/>
          <w:position w:val="21"/>
        </w:rPr>
        <w:t xml:space="preserve"> </w:t>
      </w:r>
      <w:r>
        <w:rPr>
          <w:spacing w:val="2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是否按照标准建立专职消防队</w:t>
      </w:r>
      <w:r>
        <w:rPr>
          <w:spacing w:val="-50"/>
          <w:position w:val="21"/>
        </w:rPr>
        <w:t xml:space="preserve"> </w:t>
      </w:r>
      <w:r>
        <w:rPr>
          <w:spacing w:val="29"/>
          <w:position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、志愿消防队(微型消防</w:t>
      </w:r>
    </w:p>
    <w:p w14:paraId="3295BF2F">
      <w:pPr>
        <w:pStyle w:val="2"/>
        <w:spacing w:line="200" w:lineRule="auto"/>
        <w:ind w:left="6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站)</w:t>
      </w:r>
      <w:r>
        <w:rPr>
          <w:spacing w:val="-1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184C7258">
      <w:pPr>
        <w:pStyle w:val="2"/>
        <w:spacing w:before="173" w:line="200" w:lineRule="auto"/>
        <w:ind w:left="645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(九)</w:t>
      </w:r>
      <w:r>
        <w:rPr>
          <w:spacing w:val="-30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公众聚集场所是否依法建立消防档案</w:t>
      </w:r>
      <w:r>
        <w:rPr>
          <w:spacing w:val="-26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4377F09">
      <w:pPr>
        <w:pStyle w:val="2"/>
        <w:spacing w:before="174" w:line="276" w:lineRule="auto"/>
        <w:ind w:left="9" w:right="8" w:firstLine="624"/>
      </w:pP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前款各项涉及抽查员工</w:t>
      </w:r>
      <w:r>
        <w:rPr>
          <w:spacing w:val="-34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数量的</w:t>
      </w:r>
      <w:r>
        <w:rPr>
          <w:spacing w:val="-18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9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如员工</w:t>
      </w:r>
      <w:r>
        <w:rPr>
          <w:spacing w:val="-40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</w:t>
      </w:r>
      <w:r>
        <w:rPr>
          <w:spacing w:val="37"/>
          <w:w w:val="10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50人以上的</w:t>
      </w:r>
      <w:r>
        <w:rPr>
          <w:spacing w:val="-18"/>
        </w:rPr>
        <w:t xml:space="preserve"> </w:t>
      </w:r>
      <w:r>
        <w:rPr>
          <w:spacing w:val="20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7"/>
          <w:position w:val="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</w:t>
      </w:r>
      <w: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不少于</w:t>
      </w:r>
      <w:r>
        <w:rPr>
          <w:spacing w:val="17"/>
        </w:rPr>
        <w:t xml:space="preserve"> </w:t>
      </w:r>
      <w:r>
        <w:rPr>
          <w:spacing w:val="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10人</w:t>
      </w:r>
      <w:r>
        <w:rPr>
          <w:spacing w:val="-14"/>
          <w:position w:val="-1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30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spacing w:val="-43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工不足</w:t>
      </w:r>
      <w:r>
        <w:rPr>
          <w:spacing w:val="34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50人的</w:t>
      </w:r>
      <w:r>
        <w:rPr>
          <w:spacing w:val="-17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9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抽查不少于</w:t>
      </w:r>
      <w:r>
        <w:rPr>
          <w:spacing w:val="36"/>
        </w:rPr>
        <w:t xml:space="preserve"> </w:t>
      </w:r>
      <w:r>
        <w:rPr>
          <w:spacing w:val="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5人</w:t>
      </w:r>
      <w:r>
        <w:rPr>
          <w:spacing w:val="-19"/>
          <w:position w:val="-1"/>
        </w:rPr>
        <w:t xml:space="preserve"> </w:t>
      </w:r>
      <w:r>
        <w:rPr>
          <w:spacing w:val="17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</w:t>
      </w:r>
      <w:r>
        <w:rPr>
          <w:spacing w:val="-21"/>
          <w:position w:val="1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spacing w:val="-32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工不足</w:t>
      </w:r>
      <w:r>
        <w:rPr>
          <w:spacing w:val="35"/>
        </w:rPr>
        <w:t xml:space="preserve"> </w:t>
      </w:r>
      <w:r>
        <w:rPr>
          <w:spacing w:val="17"/>
          <w:position w:val="-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5人</w:t>
      </w:r>
    </w:p>
    <w:p w14:paraId="63C55D82">
      <w:pPr>
        <w:pStyle w:val="2"/>
        <w:spacing w:before="1" w:line="203" w:lineRule="auto"/>
        <w:ind w:left="27"/>
      </w:pP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spacing w:val="-12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,全数检查</w:t>
      </w:r>
      <w:r>
        <w:rPr>
          <w:spacing w:val="-26"/>
        </w:rPr>
        <w:t xml:space="preserve"> </w:t>
      </w:r>
      <w:r>
        <w:rPr>
          <w:spacing w:val="15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2166EAF6">
      <w:pPr>
        <w:pStyle w:val="2"/>
        <w:spacing w:before="163" w:line="284" w:lineRule="auto"/>
        <w:ind w:left="1" w:firstLine="626"/>
      </w:pPr>
      <w:r>
        <w:rPr>
          <w:rFonts w:ascii="方正黑体_GBK" w:hAnsi="方正黑体_GBK" w:eastAsia="方正黑体_GBK" w:cs="方正黑体_GBK"/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第六条</w:t>
      </w:r>
      <w:r>
        <w:rPr>
          <w:rFonts w:ascii="方正黑体_GBK" w:hAnsi="方正黑体_GBK" w:eastAsia="方正黑体_GBK" w:cs="方正黑体_GBK"/>
          <w:spacing w:val="18"/>
        </w:rPr>
        <w:t xml:space="preserve">   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消防救援机构检查人员对消防安全责任</w:t>
      </w:r>
      <w:r>
        <w:rPr>
          <w:spacing w:val="-41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</w:t>
      </w:r>
      <w: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技术条件</w:t>
      </w:r>
      <w:r>
        <w:rPr>
          <w:spacing w:val="-50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、消防安全管理等有关事项进行检查时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,逐项记录情况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</w:t>
      </w:r>
      <w:r>
        <w:rPr>
          <w:spacing w:val="-34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spacing w:val="-4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项以上(含本数)</w:t>
      </w:r>
      <w:r>
        <w:rPr>
          <w:spacing w:val="-26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重要事项的</w:t>
      </w:r>
      <w:r>
        <w:rPr>
          <w:spacing w:val="-18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判定为消防安全不合格</w:t>
      </w:r>
      <w:r>
        <w:rPr>
          <w:spacing w:val="-17"/>
        </w:rPr>
        <w:t xml:space="preserve"> 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,其他情</w:t>
      </w:r>
    </w:p>
    <w:p w14:paraId="65E46A76">
      <w:pPr>
        <w:pStyle w:val="2"/>
        <w:spacing w:before="1" w:line="204" w:lineRule="auto"/>
        <w:ind w:left="3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形判定为消防安全合格</w:t>
      </w:r>
      <w:r>
        <w:rPr>
          <w:spacing w:val="-19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044B6BB4">
      <w:pPr>
        <w:pStyle w:val="2"/>
        <w:spacing w:before="162" w:line="284" w:lineRule="auto"/>
        <w:ind w:left="1" w:right="8" w:firstLine="632"/>
      </w:pP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对判定为消防安全不合格的场所</w:t>
      </w:r>
      <w:r>
        <w:rPr>
          <w:spacing w:val="-14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,采用告知承诺方式的</w:t>
      </w:r>
      <w:r>
        <w:rPr>
          <w:spacing w:val="-17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50"/>
        </w:rPr>
        <w:t xml:space="preserve"> </w:t>
      </w:r>
      <w:r>
        <w:rPr>
          <w:spacing w:val="2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</w:t>
      </w:r>
      <w: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依法予以处罚</w:t>
      </w:r>
      <w:r>
        <w:rPr>
          <w:spacing w:val="-17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,并制作送达«</w:t>
      </w:r>
      <w:r>
        <w:rPr>
          <w:spacing w:val="-21"/>
        </w:rPr>
        <w:t xml:space="preserve"> </w:t>
      </w:r>
      <w:r>
        <w:rPr>
          <w:spacing w:val="20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</w:t>
      </w:r>
      <w:r>
        <w:rPr>
          <w:spacing w:val="1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消防安全检查责令限期</w:t>
      </w:r>
      <w: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改正通知书»;不采用告知承诺方式的</w:t>
      </w:r>
      <w:r>
        <w:rPr>
          <w:spacing w:val="-8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37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制作送达«</w:t>
      </w:r>
      <w:r>
        <w:rPr>
          <w:spacing w:val="28"/>
        </w:rPr>
        <w:t xml:space="preserve"> </w:t>
      </w:r>
      <w:r>
        <w:rPr>
          <w:spacing w:val="2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不同意投入使</w:t>
      </w:r>
    </w:p>
    <w:p w14:paraId="0EF14E76">
      <w:pPr>
        <w:pStyle w:val="2"/>
        <w:spacing w:before="1" w:line="204" w:lineRule="auto"/>
        <w:ind w:left="3"/>
      </w:pP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spacing w:val="-4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、营业决定书»</w:t>
      </w:r>
      <w:r>
        <w:rPr>
          <w:spacing w:val="-59"/>
        </w:rPr>
        <w:t xml:space="preserve"> </w:t>
      </w:r>
      <w:r>
        <w:rPr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46C8E1B">
      <w:pPr>
        <w:pStyle w:val="2"/>
        <w:spacing w:before="163" w:line="284" w:lineRule="auto"/>
        <w:ind w:left="7" w:firstLine="625"/>
      </w:pP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对判定为消防安全合格的场所</w:t>
      </w:r>
      <w:r>
        <w:rPr>
          <w:spacing w:val="-17"/>
        </w:rPr>
        <w:t xml:space="preserve"> </w:t>
      </w:r>
      <w:r>
        <w:rPr>
          <w:spacing w:val="23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,但存在其他消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防安全事项的</w:t>
      </w:r>
      <w:r>
        <w:rPr>
          <w:spacing w:val="-17"/>
        </w:rPr>
        <w:t xml:space="preserve"> </w:t>
      </w:r>
      <w:r>
        <w:rPr>
          <w:spacing w:val="2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应当口头责令改正</w:t>
      </w:r>
      <w:r>
        <w:rPr>
          <w:spacing w:val="1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spacing w:val="-44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并在«</w:t>
      </w:r>
      <w:r>
        <w:rPr>
          <w:spacing w:val="-18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公众聚集场所投入使用</w:t>
      </w:r>
      <w:r>
        <w:rPr>
          <w:spacing w:val="-49"/>
        </w:rPr>
        <w:t xml:space="preserve"> </w:t>
      </w:r>
      <w:r>
        <w:rPr>
          <w:spacing w:val="16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、营业消防安全</w:t>
      </w:r>
    </w:p>
    <w:p w14:paraId="0E5B1D27">
      <w:pPr>
        <w:pStyle w:val="2"/>
        <w:spacing w:line="205" w:lineRule="auto"/>
      </w:pP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检查记录表»中注明</w:t>
      </w:r>
      <w:r>
        <w:rPr>
          <w:spacing w:val="-18"/>
        </w:rPr>
        <w:t xml:space="preserve"> </w:t>
      </w:r>
      <w:r>
        <w:rPr>
          <w:spacing w:val="18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F835088">
      <w:pPr>
        <w:pStyle w:val="2"/>
        <w:spacing w:before="162" w:line="205" w:lineRule="auto"/>
        <w:ind w:left="627"/>
      </w:pPr>
      <w:r>
        <w:rPr>
          <w:rFonts w:ascii="方正黑体_GBK" w:hAnsi="方正黑体_GBK" w:eastAsia="方正黑体_GBK" w:cs="方正黑体_GBK"/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第七条</w:t>
      </w:r>
      <w:r>
        <w:rPr>
          <w:rFonts w:ascii="方正黑体_GBK" w:hAnsi="方正黑体_GBK" w:eastAsia="方正黑体_GBK" w:cs="方正黑体_GBK"/>
          <w:spacing w:val="17"/>
        </w:rPr>
        <w:t xml:space="preserve">   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本规则自印发之日起施行</w:t>
      </w:r>
      <w:r>
        <w:rPr>
          <w:spacing w:val="-16"/>
        </w:rPr>
        <w:t xml:space="preserve"> </w:t>
      </w:r>
      <w:r>
        <w:rPr>
          <w:spacing w:val="17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</w:p>
    <w:p w14:paraId="7E3BD157">
      <w:pPr>
        <w:spacing w:line="205" w:lineRule="auto"/>
        <w:sectPr>
          <w:footerReference r:id="rId86" w:type="default"/>
          <w:pgSz w:w="11906" w:h="16838"/>
          <w:pgMar w:top="1431" w:right="1552" w:bottom="1773" w:left="1577" w:header="0" w:footer="1471" w:gutter="0"/>
          <w:cols w:space="720" w:num="1"/>
        </w:sectPr>
      </w:pPr>
    </w:p>
    <w:p w14:paraId="5BC66B2A">
      <w:pPr>
        <w:spacing w:line="391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335915</wp:posOffset>
                </wp:positionH>
                <wp:positionV relativeFrom="page">
                  <wp:posOffset>1435735</wp:posOffset>
                </wp:positionV>
                <wp:extent cx="909320" cy="25527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36046" y="1436018"/>
                          <a:ext cx="9093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6F73A"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84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6.45pt;margin-top:113.05pt;height:20.1pt;width:71.6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rqalA1AAAAAoBAAAPAAAAAAAAAAEAIAAAACIAAABkcnMvZG93bnJldi54bWxQSwEC&#10;FAAUAAAACACHTuJAaEV85DECAABpBAAADgAAAAAAAAABACAAAAAj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166F73A"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7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84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 w14:paraId="03102485">
      <w:pPr>
        <w:spacing w:before="91" w:line="214" w:lineRule="auto"/>
        <w:ind w:left="5671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（此处印制消防救援机构名称）</w:t>
      </w:r>
    </w:p>
    <w:p w14:paraId="3035019C">
      <w:pPr>
        <w:spacing w:before="41" w:line="226" w:lineRule="auto"/>
        <w:ind w:left="42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公众聚集场所投入使用、营业消防安全检查记录表</w:t>
      </w:r>
    </w:p>
    <w:p w14:paraId="6F7171EE">
      <w:pPr>
        <w:spacing w:before="54" w:line="216" w:lineRule="auto"/>
        <w:ind w:left="56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 xml:space="preserve">编号：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X</w:t>
      </w:r>
      <w:r>
        <w:rPr>
          <w:rFonts w:ascii="Times New Roman" w:hAnsi="Times New Roman" w:eastAsia="Times New Roman" w:cs="Times New Roman"/>
          <w:spacing w:val="27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消安检字〔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3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XXX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号</w:t>
      </w:r>
    </w:p>
    <w:p w14:paraId="0076F7D2">
      <w:pPr>
        <w:spacing w:before="108" w:line="217" w:lineRule="auto"/>
        <w:ind w:left="787"/>
        <w:rPr>
          <w:rFonts w:ascii="仿宋" w:hAnsi="仿宋" w:eastAsia="仿宋" w:cs="仿宋"/>
          <w:sz w:val="24"/>
          <w:szCs w:val="24"/>
        </w:rPr>
      </w:pPr>
      <w:r>
        <w:pict>
          <v:shape id="_x0000_s1028" o:spid="_x0000_s1028" o:spt="202" type="#_x0000_t202" style="position:absolute;left:0pt;margin-left:554.45pt;margin-top:4.4pt;height:17.1pt;width:186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76950F">
                  <w:pPr>
                    <w:spacing w:before="20" w:line="224" w:lineRule="auto"/>
                    <w:jc w:val="righ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 w:cs="仿宋"/>
                      <w:spacing w:val="-30"/>
                      <w:position w:val="1"/>
                      <w:sz w:val="24"/>
                      <w:szCs w:val="24"/>
                    </w:rPr>
                    <w:t>检查</w:t>
                  </w:r>
                  <w:r>
                    <w:rPr>
                      <w:rFonts w:ascii="仿宋" w:hAnsi="仿宋" w:eastAsia="仿宋" w:cs="仿宋"/>
                      <w:spacing w:val="-29"/>
                      <w:position w:val="1"/>
                      <w:sz w:val="24"/>
                      <w:szCs w:val="24"/>
                    </w:rPr>
                    <w:t>时间：</w:t>
                  </w:r>
                  <w:r>
                    <w:rPr>
                      <w:rFonts w:ascii="仿宋" w:hAnsi="仿宋" w:eastAsia="仿宋" w:cs="仿宋"/>
                      <w:spacing w:val="21"/>
                      <w:position w:val="1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29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hAnsi="仿宋" w:eastAsia="仿宋" w:cs="仿宋"/>
                      <w:spacing w:val="11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29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hAnsi="仿宋" w:eastAsia="仿宋" w:cs="仿宋"/>
                      <w:spacing w:val="27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29"/>
                      <w:sz w:val="24"/>
                      <w:szCs w:val="24"/>
                    </w:rPr>
                    <w:t>日</w:t>
                  </w:r>
                  <w:r>
                    <w:rPr>
                      <w:rFonts w:ascii="仿宋" w:hAnsi="仿宋" w:eastAsia="仿宋" w:cs="仿宋"/>
                      <w:spacing w:val="9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29"/>
                      <w:sz w:val="24"/>
                      <w:szCs w:val="24"/>
                    </w:rPr>
                    <w:t>时至</w:t>
                  </w:r>
                  <w:r>
                    <w:rPr>
                      <w:rFonts w:ascii="仿宋" w:hAnsi="仿宋" w:eastAsia="仿宋" w:cs="仿宋"/>
                      <w:spacing w:val="1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16"/>
                      <w:sz w:val="24"/>
                      <w:szCs w:val="24"/>
                    </w:rPr>
                    <w:t>时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2"/>
          <w:sz w:val="24"/>
          <w:szCs w:val="24"/>
        </w:rPr>
        <w:t>消防监督人员（签名</w:t>
      </w:r>
      <w:r>
        <w:rPr>
          <w:rFonts w:ascii="仿宋" w:hAnsi="仿宋" w:eastAsia="仿宋" w:cs="仿宋"/>
          <w:spacing w:val="-28"/>
          <w:sz w:val="24"/>
          <w:szCs w:val="24"/>
        </w:rPr>
        <w:t>）：</w:t>
      </w:r>
    </w:p>
    <w:p w14:paraId="4C405976">
      <w:pPr>
        <w:spacing w:line="28" w:lineRule="auto"/>
        <w:rPr>
          <w:rFonts w:ascii="Arial"/>
          <w:sz w:val="2"/>
        </w:rPr>
      </w:pPr>
    </w:p>
    <w:tbl>
      <w:tblPr>
        <w:tblStyle w:val="5"/>
        <w:tblW w:w="14947" w:type="dxa"/>
        <w:tblInd w:w="2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3263"/>
        <w:gridCol w:w="3464"/>
        <w:gridCol w:w="2330"/>
        <w:gridCol w:w="5403"/>
      </w:tblGrid>
      <w:tr w14:paraId="03C6D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750" w:type="dxa"/>
            <w:gridSpan w:val="2"/>
            <w:vAlign w:val="top"/>
          </w:tcPr>
          <w:p w14:paraId="63A86101">
            <w:pPr>
              <w:pStyle w:val="6"/>
              <w:spacing w:before="95" w:line="217" w:lineRule="auto"/>
              <w:ind w:left="145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场所名称</w:t>
            </w:r>
          </w:p>
        </w:tc>
        <w:tc>
          <w:tcPr>
            <w:tcW w:w="3464" w:type="dxa"/>
            <w:vAlign w:val="top"/>
          </w:tcPr>
          <w:p w14:paraId="6D6099BA"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vAlign w:val="top"/>
          </w:tcPr>
          <w:p w14:paraId="2EC8D359">
            <w:pPr>
              <w:pStyle w:val="6"/>
              <w:spacing w:before="95" w:line="218" w:lineRule="auto"/>
              <w:ind w:left="74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场所地址</w:t>
            </w:r>
          </w:p>
        </w:tc>
        <w:tc>
          <w:tcPr>
            <w:tcW w:w="5403" w:type="dxa"/>
            <w:vAlign w:val="top"/>
          </w:tcPr>
          <w:p w14:paraId="5ACD3F37">
            <w:pPr>
              <w:rPr>
                <w:rFonts w:ascii="Arial"/>
                <w:sz w:val="21"/>
              </w:rPr>
            </w:pPr>
          </w:p>
        </w:tc>
      </w:tr>
      <w:tr w14:paraId="0A891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750" w:type="dxa"/>
            <w:gridSpan w:val="2"/>
            <w:vAlign w:val="top"/>
          </w:tcPr>
          <w:p w14:paraId="46871C3E">
            <w:pPr>
              <w:pStyle w:val="6"/>
              <w:spacing w:before="59" w:line="206" w:lineRule="auto"/>
              <w:ind w:left="14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抽查项目</w:t>
            </w:r>
          </w:p>
        </w:tc>
        <w:tc>
          <w:tcPr>
            <w:tcW w:w="11197" w:type="dxa"/>
            <w:gridSpan w:val="3"/>
            <w:vAlign w:val="top"/>
          </w:tcPr>
          <w:p w14:paraId="4B62D624">
            <w:pPr>
              <w:pStyle w:val="6"/>
              <w:spacing w:before="59" w:line="206" w:lineRule="auto"/>
              <w:ind w:left="10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抽查具体情况（逐项实施抽查， 逐一记录发现的消防安全</w:t>
            </w:r>
            <w:r>
              <w:rPr>
                <w:spacing w:val="-3"/>
                <w:sz w:val="21"/>
                <w:szCs w:val="21"/>
              </w:rPr>
              <w:t>事项，未发现或者无此项目的如实填写）</w:t>
            </w:r>
          </w:p>
        </w:tc>
      </w:tr>
      <w:tr w14:paraId="449C2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3750" w:type="dxa"/>
            <w:gridSpan w:val="2"/>
            <w:vAlign w:val="top"/>
          </w:tcPr>
          <w:p w14:paraId="64EFCD45">
            <w:pPr>
              <w:spacing w:line="302" w:lineRule="auto"/>
              <w:rPr>
                <w:rFonts w:ascii="Arial"/>
                <w:sz w:val="21"/>
              </w:rPr>
            </w:pPr>
          </w:p>
          <w:p w14:paraId="0468F790">
            <w:pPr>
              <w:spacing w:line="303" w:lineRule="auto"/>
              <w:rPr>
                <w:rFonts w:ascii="Arial"/>
                <w:sz w:val="21"/>
              </w:rPr>
            </w:pPr>
          </w:p>
          <w:p w14:paraId="20E667AF">
            <w:pPr>
              <w:pStyle w:val="6"/>
              <w:spacing w:before="68" w:line="218" w:lineRule="auto"/>
              <w:ind w:left="12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消防安全责任</w:t>
            </w:r>
          </w:p>
        </w:tc>
        <w:tc>
          <w:tcPr>
            <w:tcW w:w="5794" w:type="dxa"/>
            <w:gridSpan w:val="2"/>
            <w:vAlign w:val="top"/>
          </w:tcPr>
          <w:p w14:paraId="25D6AEA1">
            <w:pPr>
              <w:pStyle w:val="6"/>
              <w:spacing w:before="59" w:line="241" w:lineRule="auto"/>
              <w:ind w:left="228" w:hanging="16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重要事项：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□</w:t>
            </w:r>
            <w:r>
              <w:rPr>
                <w:spacing w:val="-16"/>
                <w:sz w:val="21"/>
                <w:szCs w:val="21"/>
              </w:rPr>
              <w:t>未依法确定消防安全责任人，或者</w:t>
            </w:r>
            <w:r>
              <w:rPr>
                <w:spacing w:val="-17"/>
                <w:sz w:val="21"/>
                <w:szCs w:val="21"/>
              </w:rPr>
              <w:t>未明确相应职责的。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  <w:sz w:val="4"/>
                <w:szCs w:val="4"/>
              </w:rPr>
              <w:t>.</w:t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17"/>
                <w:sz w:val="21"/>
                <w:szCs w:val="21"/>
              </w:rPr>
              <w:t>□</w:t>
            </w:r>
            <w:r>
              <w:rPr>
                <w:spacing w:val="-17"/>
                <w:sz w:val="21"/>
                <w:szCs w:val="21"/>
              </w:rPr>
              <w:t>未依法确定消防安全管理人，或者未明确相应职责的。</w:t>
            </w:r>
          </w:p>
          <w:p w14:paraId="4774A32A">
            <w:pPr>
              <w:spacing w:before="22" w:line="223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5AE823E2">
            <w:pPr>
              <w:spacing w:before="31"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6A2EC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87" w:type="dxa"/>
            <w:vMerge w:val="restart"/>
            <w:tcBorders>
              <w:bottom w:val="nil"/>
            </w:tcBorders>
            <w:textDirection w:val="tbRlV"/>
            <w:vAlign w:val="top"/>
          </w:tcPr>
          <w:p w14:paraId="11D161A0">
            <w:pPr>
              <w:pStyle w:val="6"/>
              <w:spacing w:before="136" w:line="209" w:lineRule="auto"/>
              <w:ind w:left="66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消 防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安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全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技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术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条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件</w:t>
            </w:r>
          </w:p>
        </w:tc>
        <w:tc>
          <w:tcPr>
            <w:tcW w:w="3263" w:type="dxa"/>
            <w:vAlign w:val="top"/>
          </w:tcPr>
          <w:p w14:paraId="3FDFA1E3">
            <w:pPr>
              <w:spacing w:line="259" w:lineRule="auto"/>
              <w:rPr>
                <w:rFonts w:ascii="Arial"/>
                <w:sz w:val="21"/>
              </w:rPr>
            </w:pPr>
          </w:p>
          <w:p w14:paraId="72A32E27">
            <w:pPr>
              <w:spacing w:line="259" w:lineRule="auto"/>
              <w:rPr>
                <w:rFonts w:ascii="Arial"/>
                <w:sz w:val="21"/>
              </w:rPr>
            </w:pPr>
          </w:p>
          <w:p w14:paraId="07EC1F90">
            <w:pPr>
              <w:spacing w:line="259" w:lineRule="auto"/>
              <w:rPr>
                <w:rFonts w:ascii="Arial"/>
                <w:sz w:val="21"/>
              </w:rPr>
            </w:pPr>
          </w:p>
          <w:p w14:paraId="3C6E5178">
            <w:pPr>
              <w:spacing w:line="260" w:lineRule="auto"/>
              <w:rPr>
                <w:rFonts w:ascii="Arial"/>
                <w:sz w:val="21"/>
              </w:rPr>
            </w:pPr>
          </w:p>
          <w:p w14:paraId="12FD13AA">
            <w:pPr>
              <w:pStyle w:val="6"/>
              <w:spacing w:before="69" w:line="216" w:lineRule="auto"/>
              <w:ind w:left="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一、总平面布局</w:t>
            </w:r>
          </w:p>
        </w:tc>
        <w:tc>
          <w:tcPr>
            <w:tcW w:w="5794" w:type="dxa"/>
            <w:gridSpan w:val="2"/>
            <w:vAlign w:val="top"/>
          </w:tcPr>
          <w:p w14:paraId="33E531D3">
            <w:pPr>
              <w:pStyle w:val="6"/>
              <w:spacing w:before="60" w:line="242" w:lineRule="auto"/>
              <w:ind w:left="1317" w:hanging="1258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 xml:space="preserve">重要事项：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□</w:t>
            </w:r>
            <w:r>
              <w:rPr>
                <w:spacing w:val="-6"/>
                <w:sz w:val="21"/>
                <w:szCs w:val="21"/>
              </w:rPr>
              <w:t>场所所在建筑和其他建筑之间的防火间距被占用，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无法当场改正的。</w:t>
            </w:r>
          </w:p>
          <w:p w14:paraId="49C3A28F">
            <w:pPr>
              <w:pStyle w:val="6"/>
              <w:spacing w:before="50" w:line="250" w:lineRule="auto"/>
              <w:ind w:left="1315" w:right="44" w:hanging="20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场所所在建筑未按消防技术标准设置消防车道，或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者消防车道不能满足消防车通行，</w:t>
            </w:r>
            <w:r>
              <w:rPr>
                <w:spacing w:val="79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无法当场改正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的。</w:t>
            </w:r>
          </w:p>
          <w:p w14:paraId="3A886F24">
            <w:pPr>
              <w:pStyle w:val="6"/>
              <w:spacing w:before="46"/>
              <w:ind w:left="1316" w:right="44" w:hanging="204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□</w:t>
            </w:r>
            <w:r>
              <w:rPr>
                <w:spacing w:val="4"/>
                <w:sz w:val="21"/>
                <w:szCs w:val="21"/>
              </w:rPr>
              <w:t>场所所在建筑消防车登高操作场地不能满足消防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扑救作业条件，无法当场改正的。</w:t>
            </w:r>
          </w:p>
          <w:p w14:paraId="41D051B8">
            <w:pPr>
              <w:spacing w:before="53" w:line="204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6B6FF46D">
            <w:pPr>
              <w:spacing w:before="32"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57733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487" w:type="dxa"/>
            <w:vMerge w:val="continue"/>
            <w:tcBorders>
              <w:top w:val="nil"/>
            </w:tcBorders>
            <w:textDirection w:val="tbRlV"/>
            <w:vAlign w:val="top"/>
          </w:tcPr>
          <w:p w14:paraId="0FFB70A8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6C8C17D6">
            <w:pPr>
              <w:spacing w:line="443" w:lineRule="auto"/>
              <w:rPr>
                <w:rFonts w:ascii="Arial"/>
                <w:sz w:val="21"/>
              </w:rPr>
            </w:pPr>
          </w:p>
          <w:p w14:paraId="676F84FC">
            <w:pPr>
              <w:pStyle w:val="6"/>
              <w:spacing w:before="69" w:line="216" w:lineRule="auto"/>
              <w:ind w:left="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二、平面布置</w:t>
            </w:r>
          </w:p>
        </w:tc>
        <w:tc>
          <w:tcPr>
            <w:tcW w:w="5794" w:type="dxa"/>
            <w:gridSpan w:val="2"/>
            <w:vAlign w:val="top"/>
          </w:tcPr>
          <w:p w14:paraId="7A95EFD0">
            <w:pPr>
              <w:pStyle w:val="6"/>
              <w:spacing w:before="63" w:line="220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9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场所位置的设置不符合法律法规和消防技术标</w:t>
            </w:r>
          </w:p>
          <w:p w14:paraId="5BF993FA">
            <w:pPr>
              <w:pStyle w:val="6"/>
              <w:spacing w:before="50" w:line="218" w:lineRule="auto"/>
              <w:ind w:left="1318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准要求的。</w:t>
            </w:r>
          </w:p>
          <w:p w14:paraId="6F093FCF">
            <w:pPr>
              <w:spacing w:before="50" w:line="223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584B6475">
            <w:pPr>
              <w:spacing w:before="33"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</w:tbl>
    <w:p w14:paraId="4FF0294E">
      <w:pPr>
        <w:rPr>
          <w:rFonts w:ascii="Arial"/>
          <w:sz w:val="21"/>
        </w:rPr>
      </w:pPr>
    </w:p>
    <w:p w14:paraId="685FC846">
      <w:pPr>
        <w:rPr>
          <w:rFonts w:ascii="Arial" w:hAnsi="Arial" w:eastAsia="Arial" w:cs="Arial"/>
          <w:sz w:val="21"/>
          <w:szCs w:val="21"/>
        </w:rPr>
        <w:sectPr>
          <w:footerReference r:id="rId87" w:type="default"/>
          <w:pgSz w:w="16839" w:h="11907"/>
          <w:pgMar w:top="1012" w:right="443" w:bottom="400" w:left="1147" w:header="0" w:footer="0" w:gutter="0"/>
          <w:cols w:space="720" w:num="1"/>
        </w:sectPr>
      </w:pPr>
    </w:p>
    <w:p w14:paraId="3BF8947B">
      <w:pPr>
        <w:spacing w:before="164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513715</wp:posOffset>
                </wp:positionH>
                <wp:positionV relativeFrom="page">
                  <wp:posOffset>5697220</wp:posOffset>
                </wp:positionV>
                <wp:extent cx="553720" cy="25527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13845" y="5697517"/>
                          <a:ext cx="5537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6FB6A"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0.45pt;margin-top:448.6pt;height:20.1pt;width:43.6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EtFkd1wAAAAoBAAAPAAAAAAAAAAEAIAAAACIAAABkcnMvZG93bnJldi54bWxQ&#10;SwECFAAUAAAACACHTuJAgsKwszECAABpBAAADgAAAAAAAAABACAAAAAm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6A36FB6A"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8"/>
                          <w:szCs w:val="28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6228715</wp:posOffset>
                </wp:positionV>
                <wp:extent cx="198120" cy="25908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3690" y="6228884"/>
                          <a:ext cx="198120" cy="2590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7E1DF">
                            <w:pPr>
                              <w:spacing w:before="197" w:line="190" w:lineRule="exact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54.6pt;margin-top:490.45pt;height:20.4pt;width:15.6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Rx/+dQAAAAMAQAADwAAAAAAAAABACAAAAAiAAAAZHJzL2Rvd25yZXYueG1sUEsBAhQA&#10;FAAAAAgAh07iQM/6+O4vAgAAaQQAAA4AAAAAAAAAAQAgAAAAIwEAAGRycy9lMm9Eb2MueG1sUEsF&#10;BgAAAAAGAAYAWQEAAMQ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55E7E1DF">
                      <w:pPr>
                        <w:spacing w:before="197" w:line="190" w:lineRule="exact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4947" w:type="dxa"/>
        <w:tblInd w:w="3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3263"/>
        <w:gridCol w:w="5794"/>
        <w:gridCol w:w="5403"/>
      </w:tblGrid>
      <w:tr w14:paraId="61CE6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 w14:paraId="05C7F2A4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0296D284">
            <w:pPr>
              <w:spacing w:line="296" w:lineRule="auto"/>
              <w:rPr>
                <w:rFonts w:ascii="Arial"/>
                <w:sz w:val="21"/>
              </w:rPr>
            </w:pPr>
          </w:p>
          <w:p w14:paraId="6DF03D21">
            <w:pPr>
              <w:spacing w:line="297" w:lineRule="auto"/>
              <w:rPr>
                <w:rFonts w:ascii="Arial"/>
                <w:sz w:val="21"/>
              </w:rPr>
            </w:pPr>
          </w:p>
          <w:p w14:paraId="6C54D438">
            <w:pPr>
              <w:spacing w:line="297" w:lineRule="auto"/>
              <w:rPr>
                <w:rFonts w:ascii="Arial"/>
                <w:sz w:val="21"/>
              </w:rPr>
            </w:pPr>
          </w:p>
          <w:p w14:paraId="1B1815C9">
            <w:pPr>
              <w:pStyle w:val="6"/>
              <w:spacing w:before="68" w:line="219" w:lineRule="auto"/>
              <w:ind w:left="6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三、防火分区及防火分隔</w:t>
            </w:r>
          </w:p>
        </w:tc>
        <w:tc>
          <w:tcPr>
            <w:tcW w:w="5794" w:type="dxa"/>
            <w:vAlign w:val="top"/>
          </w:tcPr>
          <w:p w14:paraId="2C5276AC">
            <w:pPr>
              <w:pStyle w:val="6"/>
              <w:spacing w:before="63" w:line="220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场所的防火分区设置不符合消防技术标准的。</w:t>
            </w:r>
          </w:p>
          <w:p w14:paraId="07E46A65">
            <w:pPr>
              <w:pStyle w:val="6"/>
              <w:spacing w:before="50" w:line="241" w:lineRule="auto"/>
              <w:ind w:left="1222" w:right="45" w:hanging="103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□</w:t>
            </w:r>
            <w:r>
              <w:rPr>
                <w:spacing w:val="4"/>
                <w:sz w:val="21"/>
                <w:szCs w:val="21"/>
              </w:rPr>
              <w:t>场所的防火墙、防火卷帘、防火门、防火窗</w:t>
            </w:r>
            <w:r>
              <w:rPr>
                <w:spacing w:val="3"/>
                <w:sz w:val="21"/>
                <w:szCs w:val="21"/>
              </w:rPr>
              <w:t>等防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火分隔设施被拆除或者损坏，无法当场改正的。</w:t>
            </w:r>
          </w:p>
          <w:p w14:paraId="5C0AC8BA">
            <w:pPr>
              <w:pStyle w:val="6"/>
              <w:spacing w:before="51" w:line="249" w:lineRule="auto"/>
              <w:ind w:left="1220" w:right="44" w:hanging="101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□</w:t>
            </w:r>
            <w:r>
              <w:rPr>
                <w:spacing w:val="4"/>
                <w:sz w:val="21"/>
                <w:szCs w:val="21"/>
              </w:rPr>
              <w:t>场所的电缆井、管道井等穿越楼板处的防火</w:t>
            </w:r>
            <w:r>
              <w:rPr>
                <w:spacing w:val="3"/>
                <w:sz w:val="21"/>
                <w:szCs w:val="21"/>
              </w:rPr>
              <w:t>封堵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材料选用或者填塞不符合消防技术标准，无法当场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改正的。</w:t>
            </w:r>
          </w:p>
          <w:p w14:paraId="72316009">
            <w:pPr>
              <w:spacing w:before="49" w:line="207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41E38E3A">
            <w:pPr>
              <w:spacing w:before="34" w:line="238" w:lineRule="auto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抽查部位：</w:t>
            </w:r>
          </w:p>
          <w:p w14:paraId="43DB575E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516D6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4DBA952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710EC179">
            <w:pPr>
              <w:spacing w:line="260" w:lineRule="auto"/>
              <w:rPr>
                <w:rFonts w:ascii="Arial"/>
                <w:sz w:val="21"/>
              </w:rPr>
            </w:pPr>
          </w:p>
          <w:p w14:paraId="61503353">
            <w:pPr>
              <w:spacing w:line="260" w:lineRule="auto"/>
              <w:rPr>
                <w:rFonts w:ascii="Arial"/>
                <w:sz w:val="21"/>
              </w:rPr>
            </w:pPr>
          </w:p>
          <w:p w14:paraId="0EFF4DBA">
            <w:pPr>
              <w:spacing w:line="260" w:lineRule="auto"/>
              <w:rPr>
                <w:rFonts w:ascii="Arial"/>
                <w:sz w:val="21"/>
              </w:rPr>
            </w:pPr>
          </w:p>
          <w:p w14:paraId="78017806">
            <w:pPr>
              <w:spacing w:line="260" w:lineRule="auto"/>
              <w:rPr>
                <w:rFonts w:ascii="Arial"/>
                <w:sz w:val="21"/>
              </w:rPr>
            </w:pPr>
          </w:p>
          <w:p w14:paraId="1B3BD689">
            <w:pPr>
              <w:spacing w:line="260" w:lineRule="auto"/>
              <w:rPr>
                <w:rFonts w:ascii="Arial"/>
                <w:sz w:val="21"/>
              </w:rPr>
            </w:pPr>
          </w:p>
          <w:p w14:paraId="66814543">
            <w:pPr>
              <w:spacing w:line="260" w:lineRule="auto"/>
              <w:rPr>
                <w:rFonts w:ascii="Arial"/>
                <w:sz w:val="21"/>
              </w:rPr>
            </w:pPr>
          </w:p>
          <w:p w14:paraId="014BD9BF">
            <w:pPr>
              <w:spacing w:line="260" w:lineRule="auto"/>
              <w:rPr>
                <w:rFonts w:ascii="Arial"/>
                <w:sz w:val="21"/>
              </w:rPr>
            </w:pPr>
          </w:p>
          <w:p w14:paraId="27E2E75B">
            <w:pPr>
              <w:spacing w:line="260" w:lineRule="auto"/>
              <w:rPr>
                <w:rFonts w:ascii="Arial"/>
                <w:sz w:val="21"/>
              </w:rPr>
            </w:pPr>
          </w:p>
          <w:p w14:paraId="3E3F23DD">
            <w:pPr>
              <w:pStyle w:val="6"/>
              <w:spacing w:before="68" w:line="218" w:lineRule="auto"/>
              <w:ind w:left="7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四、安全疏散</w:t>
            </w:r>
          </w:p>
        </w:tc>
        <w:tc>
          <w:tcPr>
            <w:tcW w:w="5794" w:type="dxa"/>
            <w:vAlign w:val="top"/>
          </w:tcPr>
          <w:p w14:paraId="7D934642">
            <w:pPr>
              <w:pStyle w:val="6"/>
              <w:spacing w:before="60" w:line="241" w:lineRule="auto"/>
              <w:ind w:left="1103" w:right="44" w:hanging="1044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场所未按消防技术标准设置独立的安全出口或疏散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楼梯的。</w:t>
            </w:r>
          </w:p>
          <w:p w14:paraId="20D9F518">
            <w:pPr>
              <w:pStyle w:val="6"/>
              <w:spacing w:before="52"/>
              <w:ind w:left="1234" w:right="44" w:hanging="227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场所的安全出口数量、间距，疏散门形式、开启方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向等设置不符合消防技术标准的。</w:t>
            </w:r>
          </w:p>
          <w:p w14:paraId="37116F5E">
            <w:pPr>
              <w:pStyle w:val="6"/>
              <w:spacing w:before="54"/>
              <w:ind w:left="1123" w:hanging="109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□</w:t>
            </w:r>
            <w:r>
              <w:rPr>
                <w:spacing w:val="-8"/>
                <w:sz w:val="21"/>
                <w:szCs w:val="21"/>
              </w:rPr>
              <w:t>场所的疏散楼梯间设置形式、防火分隔、前室面积、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穿越管线等不符合消防技术标准的。</w:t>
            </w:r>
          </w:p>
          <w:p w14:paraId="7DCA9FDC">
            <w:pPr>
              <w:pStyle w:val="6"/>
              <w:spacing w:before="53" w:line="217" w:lineRule="auto"/>
              <w:ind w:left="1007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场所的疏散距离不符合消防技术标准的。</w:t>
            </w:r>
          </w:p>
          <w:p w14:paraId="1EAD978B">
            <w:pPr>
              <w:pStyle w:val="6"/>
              <w:spacing w:before="52" w:line="241" w:lineRule="auto"/>
              <w:ind w:left="1215" w:right="44" w:hanging="208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场所的安全出口、疏散楼梯、疏散走道宽度不符合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消防技术标准的。</w:t>
            </w:r>
          </w:p>
          <w:p w14:paraId="665A41FF">
            <w:pPr>
              <w:pStyle w:val="6"/>
              <w:spacing w:before="52" w:line="249" w:lineRule="auto"/>
              <w:ind w:left="1205" w:right="44" w:hanging="198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场所未按消防技术标准设置避难走道、避难间、避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难层，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或者避难走道、避难间、避难层被占用， 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法当场改正的。</w:t>
            </w:r>
          </w:p>
          <w:p w14:paraId="0717B12D">
            <w:pPr>
              <w:pStyle w:val="6"/>
              <w:spacing w:before="51" w:line="241" w:lineRule="auto"/>
              <w:ind w:left="1225" w:right="46" w:hanging="211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场所在门窗设置影响逃生和灭火救援的障碍物，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法当场改正的。</w:t>
            </w:r>
          </w:p>
          <w:p w14:paraId="57181088">
            <w:pPr>
              <w:spacing w:before="50" w:line="203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78E9E2B8">
            <w:pPr>
              <w:spacing w:before="30" w:line="241" w:lineRule="auto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抽查部位：</w:t>
            </w:r>
          </w:p>
          <w:p w14:paraId="2F72B824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48407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87" w:type="dxa"/>
            <w:vMerge w:val="continue"/>
            <w:tcBorders>
              <w:top w:val="nil"/>
            </w:tcBorders>
            <w:vAlign w:val="top"/>
          </w:tcPr>
          <w:p w14:paraId="49799572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613966B3">
            <w:pPr>
              <w:spacing w:line="294" w:lineRule="auto"/>
              <w:rPr>
                <w:rFonts w:ascii="Arial"/>
                <w:sz w:val="21"/>
              </w:rPr>
            </w:pPr>
          </w:p>
          <w:p w14:paraId="4C854B60">
            <w:pPr>
              <w:pStyle w:val="6"/>
              <w:spacing w:before="68" w:line="218" w:lineRule="auto"/>
              <w:ind w:left="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五、内部装修</w:t>
            </w:r>
          </w:p>
        </w:tc>
        <w:tc>
          <w:tcPr>
            <w:tcW w:w="5794" w:type="dxa"/>
            <w:vAlign w:val="top"/>
          </w:tcPr>
          <w:p w14:paraId="079991B0">
            <w:pPr>
              <w:pStyle w:val="6"/>
              <w:spacing w:before="63" w:line="242" w:lineRule="auto"/>
              <w:ind w:left="1309" w:hanging="1250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 xml:space="preserve">重要事项： 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□</w:t>
            </w:r>
            <w:r>
              <w:rPr>
                <w:spacing w:val="-6"/>
                <w:sz w:val="21"/>
                <w:szCs w:val="21"/>
              </w:rPr>
              <w:t>场所违反消防技术标准使用易燃、可燃材料装修、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装饰的。</w:t>
            </w:r>
          </w:p>
          <w:p w14:paraId="519F26E0">
            <w:pPr>
              <w:spacing w:before="49" w:line="207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6F98BB83">
            <w:pPr>
              <w:spacing w:before="34" w:line="303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71BAFDC2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</w:tbl>
    <w:p w14:paraId="28AE45C7">
      <w:pPr>
        <w:rPr>
          <w:rFonts w:ascii="Arial"/>
          <w:sz w:val="21"/>
        </w:rPr>
      </w:pPr>
    </w:p>
    <w:p w14:paraId="070527E8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403" w:bottom="400" w:left="1147" w:header="0" w:footer="0" w:gutter="0"/>
          <w:cols w:space="720" w:num="1"/>
        </w:sectPr>
      </w:pPr>
    </w:p>
    <w:p w14:paraId="670C2C46">
      <w:pPr>
        <w:spacing w:before="164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335915</wp:posOffset>
                </wp:positionH>
                <wp:positionV relativeFrom="page">
                  <wp:posOffset>1435735</wp:posOffset>
                </wp:positionV>
                <wp:extent cx="909320" cy="25527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36046" y="1436018"/>
                          <a:ext cx="9093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2F400"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26.45pt;margin-top:113.05pt;height:20.1pt;width:71.6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upqUDUAAAACgEAAA8AAAAAAAAAAQAgAAAAIgAAAGRycy9kb3ducmV2LnhtbFBLAQIU&#10;ABQAAAAIAIdO4kBPNInfMAIAAGsEAAAOAAAAAAAAAAEAIAAAACMBAABkcnMvZTJvRG9jLnhtbFBL&#10;BQYAAAAABgAGAFkBAADF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5B62F400"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7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4947" w:type="dxa"/>
        <w:tblInd w:w="2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3263"/>
        <w:gridCol w:w="5794"/>
        <w:gridCol w:w="5403"/>
      </w:tblGrid>
      <w:tr w14:paraId="0324A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 w14:paraId="02E4D58B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7D89CF23">
            <w:pPr>
              <w:spacing w:line="296" w:lineRule="auto"/>
              <w:rPr>
                <w:rFonts w:ascii="Arial"/>
                <w:sz w:val="21"/>
              </w:rPr>
            </w:pPr>
          </w:p>
          <w:p w14:paraId="058AF91B">
            <w:pPr>
              <w:spacing w:line="296" w:lineRule="auto"/>
              <w:rPr>
                <w:rFonts w:ascii="Arial"/>
                <w:sz w:val="21"/>
              </w:rPr>
            </w:pPr>
          </w:p>
          <w:p w14:paraId="4F0FD2B6">
            <w:pPr>
              <w:spacing w:line="297" w:lineRule="auto"/>
              <w:rPr>
                <w:rFonts w:ascii="Arial"/>
                <w:sz w:val="21"/>
              </w:rPr>
            </w:pPr>
          </w:p>
          <w:p w14:paraId="1B378F70">
            <w:pPr>
              <w:pStyle w:val="6"/>
              <w:spacing w:before="69" w:line="218" w:lineRule="auto"/>
              <w:ind w:left="6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六、消防水源</w:t>
            </w:r>
          </w:p>
        </w:tc>
        <w:tc>
          <w:tcPr>
            <w:tcW w:w="5794" w:type="dxa"/>
            <w:vAlign w:val="top"/>
          </w:tcPr>
          <w:p w14:paraId="000F03B0">
            <w:pPr>
              <w:pStyle w:val="6"/>
              <w:spacing w:before="62" w:line="241" w:lineRule="auto"/>
              <w:ind w:left="1265" w:right="48" w:hanging="1206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 xml:space="preserve">重要事项：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场所所在建筑按照消防技术标准应当设置消防水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池、消防水箱、消防水泵房而未设置的。</w:t>
            </w:r>
          </w:p>
          <w:p w14:paraId="3A6B0BC6">
            <w:pPr>
              <w:pStyle w:val="6"/>
              <w:spacing w:before="54"/>
              <w:ind w:left="1250" w:right="116" w:hanging="104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场所所在建筑消防水泵房设置位置、耐火等级不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符合消防技术标准的。</w:t>
            </w:r>
          </w:p>
          <w:p w14:paraId="54D7B7D7">
            <w:pPr>
              <w:pStyle w:val="6"/>
              <w:spacing w:before="52" w:line="242" w:lineRule="auto"/>
              <w:ind w:left="1249" w:right="116" w:hanging="103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场所所在建筑消防水泵房疏散门不能直通室外或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安全出口的。</w:t>
            </w:r>
          </w:p>
          <w:p w14:paraId="23AC5AF8">
            <w:pPr>
              <w:spacing w:before="48" w:line="207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74AFE9AD">
            <w:pPr>
              <w:spacing w:before="34" w:line="300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1441FD30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7AD2F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896BECE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500B9FCE">
            <w:pPr>
              <w:spacing w:line="294" w:lineRule="auto"/>
              <w:rPr>
                <w:rFonts w:ascii="Arial"/>
                <w:sz w:val="21"/>
              </w:rPr>
            </w:pPr>
          </w:p>
          <w:p w14:paraId="5B77A50E">
            <w:pPr>
              <w:spacing w:line="294" w:lineRule="auto"/>
              <w:rPr>
                <w:rFonts w:ascii="Arial"/>
                <w:sz w:val="21"/>
              </w:rPr>
            </w:pPr>
          </w:p>
          <w:p w14:paraId="7DA44443">
            <w:pPr>
              <w:pStyle w:val="6"/>
              <w:spacing w:before="68" w:line="218" w:lineRule="auto"/>
              <w:ind w:left="5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七、室外消火栓系统和水泵接合器</w:t>
            </w:r>
          </w:p>
        </w:tc>
        <w:tc>
          <w:tcPr>
            <w:tcW w:w="5794" w:type="dxa"/>
            <w:vAlign w:val="top"/>
          </w:tcPr>
          <w:p w14:paraId="6A78CB7F">
            <w:pPr>
              <w:pStyle w:val="6"/>
              <w:spacing w:before="59" w:line="219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1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场所所在建筑按照消防技术标准应当设置而未设</w:t>
            </w:r>
          </w:p>
          <w:p w14:paraId="3BAC03E0">
            <w:pPr>
              <w:pStyle w:val="6"/>
              <w:spacing w:before="51" w:line="223" w:lineRule="auto"/>
              <w:ind w:left="1321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置的。</w:t>
            </w:r>
          </w:p>
          <w:p w14:paraId="63CE06DA">
            <w:pPr>
              <w:pStyle w:val="6"/>
              <w:spacing w:before="46" w:line="216" w:lineRule="auto"/>
              <w:ind w:left="1215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场所所在建筑管网无水，或者栓口压力等不符合</w:t>
            </w:r>
          </w:p>
          <w:p w14:paraId="69D85F81">
            <w:pPr>
              <w:pStyle w:val="6"/>
              <w:spacing w:before="54" w:line="218" w:lineRule="auto"/>
              <w:ind w:left="1321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消防技术标准规定， 无法正常供水的。</w:t>
            </w:r>
          </w:p>
          <w:p w14:paraId="50040096">
            <w:pPr>
              <w:spacing w:before="51" w:line="206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210C9263">
            <w:pPr>
              <w:spacing w:before="31" w:line="302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59D93CC0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17874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B21136A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2AC15154">
            <w:pPr>
              <w:spacing w:line="295" w:lineRule="auto"/>
              <w:rPr>
                <w:rFonts w:ascii="Arial"/>
                <w:sz w:val="21"/>
              </w:rPr>
            </w:pPr>
          </w:p>
          <w:p w14:paraId="0E1FF33A">
            <w:pPr>
              <w:spacing w:line="296" w:lineRule="auto"/>
              <w:rPr>
                <w:rFonts w:ascii="Arial"/>
                <w:sz w:val="21"/>
              </w:rPr>
            </w:pPr>
          </w:p>
          <w:p w14:paraId="3B034755">
            <w:pPr>
              <w:spacing w:line="296" w:lineRule="auto"/>
              <w:rPr>
                <w:rFonts w:ascii="Arial"/>
                <w:sz w:val="21"/>
              </w:rPr>
            </w:pPr>
          </w:p>
          <w:p w14:paraId="1B5E2457">
            <w:pPr>
              <w:pStyle w:val="6"/>
              <w:spacing w:before="68" w:line="218" w:lineRule="auto"/>
              <w:ind w:left="5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八、室内消火栓系统</w:t>
            </w:r>
          </w:p>
        </w:tc>
        <w:tc>
          <w:tcPr>
            <w:tcW w:w="5794" w:type="dxa"/>
            <w:vAlign w:val="top"/>
          </w:tcPr>
          <w:p w14:paraId="678ACA07">
            <w:pPr>
              <w:pStyle w:val="6"/>
              <w:spacing w:before="60" w:line="221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9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场所按照消防技术标准应当设置而未设置的。</w:t>
            </w:r>
          </w:p>
          <w:p w14:paraId="7B148AF1">
            <w:pPr>
              <w:pStyle w:val="6"/>
              <w:spacing w:before="49" w:line="241" w:lineRule="auto"/>
              <w:ind w:left="1313" w:right="46" w:hanging="97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场所管网无水，或者栓口压力等不符合消防技术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标准规定， 无法正常供水的。</w:t>
            </w:r>
          </w:p>
          <w:p w14:paraId="6452E768">
            <w:pPr>
              <w:pStyle w:val="6"/>
              <w:spacing w:before="52" w:line="248" w:lineRule="auto"/>
              <w:ind w:left="1321" w:right="44" w:hanging="105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场所所在建筑消防水泵无法联动控制启动，或者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无法在消防水泵房现场启动，或者无法在消防控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制室远程启动， 且无法当场改正的。</w:t>
            </w:r>
          </w:p>
          <w:p w14:paraId="21838D4B">
            <w:pPr>
              <w:spacing w:before="51" w:line="205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32242AE2">
            <w:pPr>
              <w:spacing w:before="31" w:line="303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7D7722A8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052D1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487" w:type="dxa"/>
            <w:vMerge w:val="continue"/>
            <w:tcBorders>
              <w:top w:val="nil"/>
            </w:tcBorders>
            <w:vAlign w:val="top"/>
          </w:tcPr>
          <w:p w14:paraId="20CF25BE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162B3701">
            <w:pPr>
              <w:spacing w:line="296" w:lineRule="auto"/>
              <w:rPr>
                <w:rFonts w:ascii="Arial"/>
                <w:sz w:val="21"/>
              </w:rPr>
            </w:pPr>
          </w:p>
          <w:p w14:paraId="0868E77B">
            <w:pPr>
              <w:spacing w:line="296" w:lineRule="auto"/>
              <w:rPr>
                <w:rFonts w:ascii="Arial"/>
                <w:sz w:val="21"/>
              </w:rPr>
            </w:pPr>
          </w:p>
          <w:p w14:paraId="06ADB925">
            <w:pPr>
              <w:spacing w:line="297" w:lineRule="auto"/>
              <w:rPr>
                <w:rFonts w:ascii="Arial"/>
                <w:sz w:val="21"/>
              </w:rPr>
            </w:pPr>
          </w:p>
          <w:p w14:paraId="37D433B8">
            <w:pPr>
              <w:pStyle w:val="6"/>
              <w:spacing w:before="68" w:line="219" w:lineRule="auto"/>
              <w:ind w:left="5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九、自动喷水灭火系统</w:t>
            </w:r>
          </w:p>
        </w:tc>
        <w:tc>
          <w:tcPr>
            <w:tcW w:w="5794" w:type="dxa"/>
            <w:vAlign w:val="top"/>
          </w:tcPr>
          <w:p w14:paraId="0DA13E03">
            <w:pPr>
              <w:pStyle w:val="6"/>
              <w:spacing w:before="62" w:line="221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9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场所按照消防技术标准应当设置而未设置的。</w:t>
            </w:r>
          </w:p>
          <w:p w14:paraId="43D8BE74">
            <w:pPr>
              <w:pStyle w:val="6"/>
              <w:spacing w:before="48" w:line="241" w:lineRule="auto"/>
              <w:ind w:left="1321" w:right="46" w:hanging="105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场所管网无水，或者末端试水装置压力等不符合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消防技术标准规定， 无法正常供水的。</w:t>
            </w:r>
          </w:p>
          <w:p w14:paraId="08D68876">
            <w:pPr>
              <w:pStyle w:val="6"/>
              <w:spacing w:before="53" w:line="248" w:lineRule="auto"/>
              <w:ind w:left="1321" w:right="44" w:hanging="105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场所所在建筑消防水泵无法联动控制启动，或者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无法在消防水泵房现场启动，或者无法在消防控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制室远程启动， 且无法当场改正的。</w:t>
            </w:r>
          </w:p>
          <w:p w14:paraId="3A71772F">
            <w:pPr>
              <w:spacing w:before="51" w:line="210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29B04945">
            <w:pPr>
              <w:spacing w:before="33" w:line="302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2A0E238F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</w:tbl>
    <w:p w14:paraId="580666AC">
      <w:pPr>
        <w:rPr>
          <w:rFonts w:ascii="Arial"/>
          <w:sz w:val="21"/>
        </w:rPr>
      </w:pPr>
    </w:p>
    <w:p w14:paraId="62429F6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443" w:bottom="400" w:left="1147" w:header="0" w:footer="0" w:gutter="0"/>
          <w:cols w:space="720" w:num="1"/>
        </w:sectPr>
      </w:pPr>
    </w:p>
    <w:p w14:paraId="2416EF78">
      <w:pPr>
        <w:spacing w:before="164"/>
      </w:pP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513715</wp:posOffset>
                </wp:positionH>
                <wp:positionV relativeFrom="page">
                  <wp:posOffset>5697220</wp:posOffset>
                </wp:positionV>
                <wp:extent cx="553720" cy="25527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13845" y="5697517"/>
                          <a:ext cx="5537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E02D6"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40.45pt;margin-top:448.6pt;height:20.1pt;width:43.6pt;mso-position-horizontal-relative:page;mso-position-vertical-relative:page;rotation:5898240f;z-index:251665408;mso-width-relative:page;mso-height-relative:page;" filled="f" stroked="f" coordsize="21600,21600" o:allowincell="f" o:gfxdata="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EtFkd1wAAAAoBAAAPAAAAAAAAAAEAIAAAACIAAABkcnMvZG93bnJldi54bWxQ&#10;SwECFAAUAAAACACHTuJAZhbEPjECAABrBAAADgAAAAAAAAABACAAAAAm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5BE02D6"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8"/>
                          <w:szCs w:val="28"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6228715</wp:posOffset>
                </wp:positionV>
                <wp:extent cx="198120" cy="25908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3690" y="6228884"/>
                          <a:ext cx="198120" cy="2590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4AC8F">
                            <w:pPr>
                              <w:spacing w:before="197" w:line="190" w:lineRule="exact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54.6pt;margin-top:490.45pt;height:20.4pt;width:15.6pt;mso-position-horizontal-relative:page;mso-position-vertical-relative:page;rotation:5898240f;z-index:251666432;mso-width-relative:page;mso-height-relative:page;" filled="f" stroked="f" coordsize="21600,21600" o:allowincell="f" o:gfxdata="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Rx/+dQAAAAMAQAADwAAAAAAAAABACAAAAAiAAAAZHJzL2Rvd25yZXYueG1sUEsBAhQA&#10;FAAAAAgAh07iQElhrrEvAgAAawQAAA4AAAAAAAAAAQAgAAAAIwEAAGRycy9lMm9Eb2MueG1sUEsF&#10;BgAAAAAGAAYAWQEAAMQ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DD4AC8F">
                      <w:pPr>
                        <w:spacing w:before="197" w:line="190" w:lineRule="exact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4947" w:type="dxa"/>
        <w:tblInd w:w="3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3263"/>
        <w:gridCol w:w="5794"/>
        <w:gridCol w:w="5403"/>
      </w:tblGrid>
      <w:tr w14:paraId="6B06F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 w14:paraId="7C7E2681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2C4126A9">
            <w:pPr>
              <w:spacing w:line="442" w:lineRule="auto"/>
              <w:rPr>
                <w:rFonts w:ascii="Arial"/>
                <w:sz w:val="21"/>
              </w:rPr>
            </w:pPr>
          </w:p>
          <w:p w14:paraId="66E21BAB">
            <w:pPr>
              <w:pStyle w:val="6"/>
              <w:spacing w:before="68" w:line="218" w:lineRule="auto"/>
              <w:ind w:left="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十、火灾自动报警系统</w:t>
            </w:r>
          </w:p>
        </w:tc>
        <w:tc>
          <w:tcPr>
            <w:tcW w:w="5794" w:type="dxa"/>
            <w:vAlign w:val="top"/>
          </w:tcPr>
          <w:p w14:paraId="5F029B47">
            <w:pPr>
              <w:pStyle w:val="6"/>
              <w:spacing w:before="63" w:line="221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场所按照消防技术标准应当设置而未设置的。</w:t>
            </w:r>
          </w:p>
          <w:p w14:paraId="3A82E839">
            <w:pPr>
              <w:pStyle w:val="6"/>
              <w:spacing w:before="48" w:line="241" w:lineRule="auto"/>
              <w:ind w:left="1213" w:right="44" w:hanging="101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□</w:t>
            </w:r>
            <w:r>
              <w:rPr>
                <w:spacing w:val="4"/>
                <w:sz w:val="21"/>
                <w:szCs w:val="21"/>
              </w:rPr>
              <w:t>场所设置的系统无法报警或者无法实现联动控制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功能， 无法当场改正的。</w:t>
            </w:r>
          </w:p>
          <w:p w14:paraId="0FDBAEB2">
            <w:pPr>
              <w:spacing w:before="51" w:line="207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0A4E3DBA">
            <w:pPr>
              <w:spacing w:before="34" w:line="238" w:lineRule="auto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抽查部位：</w:t>
            </w:r>
          </w:p>
          <w:p w14:paraId="7053F017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3BAD3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BD95203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7B236648">
            <w:pPr>
              <w:spacing w:line="294" w:lineRule="auto"/>
              <w:rPr>
                <w:rFonts w:ascii="Arial"/>
                <w:sz w:val="21"/>
              </w:rPr>
            </w:pPr>
          </w:p>
          <w:p w14:paraId="50F9E2BA">
            <w:pPr>
              <w:spacing w:line="295" w:lineRule="auto"/>
              <w:rPr>
                <w:rFonts w:ascii="Arial"/>
                <w:sz w:val="21"/>
              </w:rPr>
            </w:pPr>
          </w:p>
          <w:p w14:paraId="4BB5B69E">
            <w:pPr>
              <w:pStyle w:val="6"/>
              <w:spacing w:before="68" w:line="218" w:lineRule="auto"/>
              <w:ind w:left="6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十一、防烟排烟系统</w:t>
            </w:r>
          </w:p>
        </w:tc>
        <w:tc>
          <w:tcPr>
            <w:tcW w:w="5794" w:type="dxa"/>
            <w:vAlign w:val="top"/>
          </w:tcPr>
          <w:p w14:paraId="4E5F3BEE">
            <w:pPr>
              <w:pStyle w:val="6"/>
              <w:spacing w:before="60" w:line="221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场所按照消防技术标准应当设置而未设置的。</w:t>
            </w:r>
          </w:p>
          <w:p w14:paraId="4CC5CA68">
            <w:pPr>
              <w:pStyle w:val="6"/>
              <w:spacing w:before="50" w:line="248" w:lineRule="auto"/>
              <w:ind w:left="1209" w:right="44" w:hanging="97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场所所在建筑防烟排烟风机、补风机无法联动</w:t>
            </w:r>
            <w:r>
              <w:rPr>
                <w:spacing w:val="-6"/>
                <w:sz w:val="21"/>
                <w:szCs w:val="21"/>
              </w:rPr>
              <w:t>控制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启动，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或者无法现场手动启动，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或者无法在消防控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制室远程启动， 且无法当场改正的。</w:t>
            </w:r>
          </w:p>
          <w:p w14:paraId="314877DF">
            <w:pPr>
              <w:spacing w:before="51" w:line="206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6CA216AD">
            <w:pPr>
              <w:spacing w:before="30" w:line="241" w:lineRule="auto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抽查部位：</w:t>
            </w:r>
          </w:p>
          <w:p w14:paraId="6E3CBFFE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1A67E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F582ABD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776623DD">
            <w:pPr>
              <w:spacing w:line="441" w:lineRule="auto"/>
              <w:rPr>
                <w:rFonts w:ascii="Arial"/>
                <w:sz w:val="21"/>
              </w:rPr>
            </w:pPr>
          </w:p>
          <w:p w14:paraId="473B442E">
            <w:pPr>
              <w:pStyle w:val="6"/>
              <w:spacing w:before="68" w:line="244" w:lineRule="auto"/>
              <w:ind w:left="67" w:right="58" w:hanging="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十二、消防应急照明和疏散指示标</w:t>
            </w:r>
            <w:r>
              <w:rPr>
                <w:sz w:val="21"/>
                <w:szCs w:val="21"/>
              </w:rPr>
              <w:t xml:space="preserve"> 志</w:t>
            </w:r>
          </w:p>
        </w:tc>
        <w:tc>
          <w:tcPr>
            <w:tcW w:w="5794" w:type="dxa"/>
            <w:vAlign w:val="top"/>
          </w:tcPr>
          <w:p w14:paraId="3C026BDD">
            <w:pPr>
              <w:pStyle w:val="6"/>
              <w:spacing w:before="61" w:line="241" w:lineRule="auto"/>
              <w:ind w:left="1316" w:right="44" w:hanging="1257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场所按照消防技术标准应当设置消防应急照明</w:t>
            </w:r>
            <w:r>
              <w:rPr>
                <w:spacing w:val="-5"/>
                <w:sz w:val="21"/>
                <w:szCs w:val="21"/>
              </w:rPr>
              <w:t>或者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疏散指示标志而未设置的。</w:t>
            </w:r>
          </w:p>
          <w:p w14:paraId="75537454">
            <w:pPr>
              <w:pStyle w:val="6"/>
              <w:spacing w:before="52"/>
              <w:ind w:left="1112" w:right="81" w:hanging="98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场所的消防应急照明或者疏散指示标志选型、照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度、连续供电时间等不符合消防技术标准的。</w:t>
            </w:r>
          </w:p>
          <w:p w14:paraId="107AC92D">
            <w:pPr>
              <w:spacing w:before="51" w:line="206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0B363D5C">
            <w:pPr>
              <w:spacing w:before="31" w:line="303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6AB1A26E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74F25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FB8D4AF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4951162B">
            <w:pPr>
              <w:spacing w:line="296" w:lineRule="auto"/>
              <w:rPr>
                <w:rFonts w:ascii="Arial"/>
                <w:sz w:val="21"/>
              </w:rPr>
            </w:pPr>
          </w:p>
          <w:p w14:paraId="177DE012">
            <w:pPr>
              <w:spacing w:line="296" w:lineRule="auto"/>
              <w:rPr>
                <w:rFonts w:ascii="Arial"/>
                <w:sz w:val="21"/>
              </w:rPr>
            </w:pPr>
          </w:p>
          <w:p w14:paraId="7B688B26">
            <w:pPr>
              <w:spacing w:line="297" w:lineRule="auto"/>
              <w:rPr>
                <w:rFonts w:ascii="Arial"/>
                <w:sz w:val="21"/>
              </w:rPr>
            </w:pPr>
          </w:p>
          <w:p w14:paraId="630193EB">
            <w:pPr>
              <w:spacing w:line="297" w:lineRule="auto"/>
              <w:rPr>
                <w:rFonts w:ascii="Arial"/>
                <w:sz w:val="21"/>
              </w:rPr>
            </w:pPr>
          </w:p>
          <w:p w14:paraId="677094D5">
            <w:pPr>
              <w:pStyle w:val="6"/>
              <w:spacing w:before="68" w:line="218" w:lineRule="auto"/>
              <w:ind w:left="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十三、电气线路</w:t>
            </w:r>
          </w:p>
        </w:tc>
        <w:tc>
          <w:tcPr>
            <w:tcW w:w="5794" w:type="dxa"/>
            <w:vAlign w:val="top"/>
          </w:tcPr>
          <w:p w14:paraId="47E2F438">
            <w:pPr>
              <w:pStyle w:val="6"/>
              <w:spacing w:before="61" w:line="241" w:lineRule="auto"/>
              <w:ind w:left="1221" w:right="44" w:hanging="1162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场所按照消防技术标准应当设置电气火灾监控系统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而未设置的。</w:t>
            </w:r>
          </w:p>
          <w:p w14:paraId="731271D3">
            <w:pPr>
              <w:pStyle w:val="6"/>
              <w:spacing w:before="52"/>
              <w:ind w:left="1106" w:right="44" w:hanging="99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消防配电线路未按消防技术标准要求采取穿金属导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管、封闭式金属槽盒等防火保护措施的。</w:t>
            </w:r>
          </w:p>
          <w:p w14:paraId="23EEA988">
            <w:pPr>
              <w:pStyle w:val="6"/>
              <w:spacing w:before="52"/>
              <w:ind w:left="1105" w:right="44" w:hanging="98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□</w:t>
            </w:r>
            <w:r>
              <w:rPr>
                <w:spacing w:val="-3"/>
                <w:sz w:val="21"/>
                <w:szCs w:val="21"/>
              </w:rPr>
              <w:t>额定功率不小于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100W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的高温照明灯具的引入线未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采用不燃材料作隔热保护的。</w:t>
            </w:r>
          </w:p>
          <w:p w14:paraId="0669DC65">
            <w:pPr>
              <w:pStyle w:val="6"/>
              <w:spacing w:before="54"/>
              <w:ind w:left="1118" w:right="46" w:hanging="111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额定功率不小于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60W  </w:t>
            </w:r>
            <w:r>
              <w:rPr>
                <w:sz w:val="21"/>
                <w:szCs w:val="21"/>
              </w:rPr>
              <w:t>的高温照明灯具直接安</w:t>
            </w:r>
            <w:r>
              <w:rPr>
                <w:spacing w:val="-1"/>
                <w:sz w:val="21"/>
                <w:szCs w:val="21"/>
              </w:rPr>
              <w:t>装在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易燃、可燃物体上的。</w:t>
            </w:r>
          </w:p>
          <w:p w14:paraId="310EC890">
            <w:pPr>
              <w:spacing w:before="52" w:line="205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7A0ABC14">
            <w:pPr>
              <w:spacing w:before="31" w:line="241" w:lineRule="auto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抽查部位：</w:t>
            </w:r>
          </w:p>
          <w:p w14:paraId="044D33A1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07AC9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487" w:type="dxa"/>
            <w:vMerge w:val="continue"/>
            <w:tcBorders>
              <w:top w:val="nil"/>
            </w:tcBorders>
            <w:vAlign w:val="top"/>
          </w:tcPr>
          <w:p w14:paraId="55073801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0752F94E">
            <w:pPr>
              <w:spacing w:line="429" w:lineRule="auto"/>
              <w:rPr>
                <w:rFonts w:ascii="Arial"/>
                <w:sz w:val="21"/>
              </w:rPr>
            </w:pPr>
          </w:p>
          <w:p w14:paraId="2E7A24DB">
            <w:pPr>
              <w:pStyle w:val="6"/>
              <w:spacing w:before="69" w:line="218" w:lineRule="auto"/>
              <w:ind w:left="6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十四、灭火器</w:t>
            </w:r>
          </w:p>
        </w:tc>
        <w:tc>
          <w:tcPr>
            <w:tcW w:w="5794" w:type="dxa"/>
            <w:vAlign w:val="top"/>
          </w:tcPr>
          <w:p w14:paraId="7A0A19BB">
            <w:pPr>
              <w:spacing w:line="428" w:lineRule="auto"/>
              <w:rPr>
                <w:rFonts w:ascii="Arial"/>
                <w:sz w:val="21"/>
              </w:rPr>
            </w:pPr>
          </w:p>
          <w:p w14:paraId="76875AB8">
            <w:pPr>
              <w:spacing w:before="68" w:line="223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2B4FF17B">
            <w:pPr>
              <w:spacing w:before="36" w:line="300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620842A8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</w:tbl>
    <w:p w14:paraId="120CE368">
      <w:pPr>
        <w:rPr>
          <w:rFonts w:ascii="Arial"/>
          <w:sz w:val="21"/>
        </w:rPr>
      </w:pPr>
    </w:p>
    <w:p w14:paraId="3156FB07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403" w:bottom="400" w:left="1147" w:header="0" w:footer="0" w:gutter="0"/>
          <w:cols w:space="720" w:num="1"/>
        </w:sectPr>
      </w:pPr>
    </w:p>
    <w:p w14:paraId="631A61CD">
      <w:pPr>
        <w:spacing w:before="164"/>
      </w:pP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335915</wp:posOffset>
                </wp:positionH>
                <wp:positionV relativeFrom="page">
                  <wp:posOffset>1435735</wp:posOffset>
                </wp:positionV>
                <wp:extent cx="909320" cy="25527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36046" y="1436018"/>
                          <a:ext cx="9093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25193"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88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26.45pt;margin-top:113.05pt;height:20.1pt;width:71.6pt;mso-position-horizontal-relative:page;mso-position-vertical-relative:page;rotation:5898240f;z-index:251667456;mso-width-relative:page;mso-height-relative:page;" filled="f" stroked="f" coordsize="21600,21600" o:allowincell="f" o:gfxdata="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upqUDUAAAACgEAAA8AAAAAAAAAAQAgAAAAIgAAAGRycy9kb3ducmV2LnhtbFBLAQIU&#10;ABQAAAAIAIdO4kAB5R5vMAIAAGsEAAAOAAAAAAAAAAEAIAAAACMBAABkcnMvZTJvRG9jLnhtbFBL&#10;BQYAAAAABgAGAFkBAADF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3425193"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7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88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4947" w:type="dxa"/>
        <w:tblInd w:w="2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3263"/>
        <w:gridCol w:w="5794"/>
        <w:gridCol w:w="5403"/>
      </w:tblGrid>
      <w:tr w14:paraId="2FDE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 w14:paraId="19D1D810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14A2AAEB">
            <w:pPr>
              <w:spacing w:line="296" w:lineRule="auto"/>
              <w:rPr>
                <w:rFonts w:ascii="Arial"/>
                <w:sz w:val="21"/>
              </w:rPr>
            </w:pPr>
          </w:p>
          <w:p w14:paraId="423B477D">
            <w:pPr>
              <w:spacing w:line="296" w:lineRule="auto"/>
              <w:rPr>
                <w:rFonts w:ascii="Arial"/>
                <w:sz w:val="21"/>
              </w:rPr>
            </w:pPr>
          </w:p>
          <w:p w14:paraId="4F2364D3">
            <w:pPr>
              <w:spacing w:line="297" w:lineRule="auto"/>
              <w:rPr>
                <w:rFonts w:ascii="Arial"/>
                <w:sz w:val="21"/>
              </w:rPr>
            </w:pPr>
          </w:p>
          <w:p w14:paraId="517AF962">
            <w:pPr>
              <w:pStyle w:val="6"/>
              <w:spacing w:before="69" w:line="218" w:lineRule="auto"/>
              <w:ind w:left="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十五、消防电梯</w:t>
            </w:r>
          </w:p>
        </w:tc>
        <w:tc>
          <w:tcPr>
            <w:tcW w:w="5794" w:type="dxa"/>
            <w:vAlign w:val="top"/>
          </w:tcPr>
          <w:p w14:paraId="1ED14537">
            <w:pPr>
              <w:pStyle w:val="6"/>
              <w:spacing w:before="63" w:line="221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场所按照消防技术标准应当设置而未设置的。</w:t>
            </w:r>
          </w:p>
          <w:p w14:paraId="7730EEAD">
            <w:pPr>
              <w:pStyle w:val="6"/>
              <w:spacing w:before="50"/>
              <w:ind w:left="1227" w:right="8" w:hanging="115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场所的消防电梯前室使用面积，消防电梯</w:t>
            </w:r>
            <w:r>
              <w:rPr>
                <w:spacing w:val="-6"/>
                <w:sz w:val="21"/>
                <w:szCs w:val="21"/>
              </w:rPr>
              <w:t>前室、消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防电梯井的防火分隔措施不符合消防技术标</w:t>
            </w:r>
            <w:r>
              <w:rPr>
                <w:spacing w:val="-4"/>
                <w:sz w:val="21"/>
                <w:szCs w:val="21"/>
              </w:rPr>
              <w:t>准的。</w:t>
            </w:r>
          </w:p>
          <w:p w14:paraId="20999925">
            <w:pPr>
              <w:pStyle w:val="6"/>
              <w:spacing w:before="53" w:line="250" w:lineRule="auto"/>
              <w:ind w:left="1208" w:right="44" w:hanging="96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场所的消防电梯载重、运行速度、控制方式、内部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装修、防水措施、井底排水等不符合消防技术标准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的。</w:t>
            </w:r>
          </w:p>
          <w:p w14:paraId="609F2707">
            <w:pPr>
              <w:spacing w:before="45" w:line="207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76FE5926">
            <w:pPr>
              <w:spacing w:before="34" w:line="300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19F45AF9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7A863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A9E7AA0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7ABC3390">
            <w:pPr>
              <w:spacing w:line="296" w:lineRule="auto"/>
              <w:rPr>
                <w:rFonts w:ascii="Arial"/>
                <w:sz w:val="21"/>
              </w:rPr>
            </w:pPr>
          </w:p>
          <w:p w14:paraId="62E2384D">
            <w:pPr>
              <w:spacing w:line="296" w:lineRule="auto"/>
              <w:rPr>
                <w:rFonts w:ascii="Arial"/>
                <w:sz w:val="21"/>
              </w:rPr>
            </w:pPr>
          </w:p>
          <w:p w14:paraId="79E9E0F9">
            <w:pPr>
              <w:spacing w:line="296" w:lineRule="auto"/>
              <w:rPr>
                <w:rFonts w:ascii="Arial"/>
                <w:sz w:val="21"/>
              </w:rPr>
            </w:pPr>
          </w:p>
          <w:p w14:paraId="7503D4B6">
            <w:pPr>
              <w:spacing w:line="296" w:lineRule="auto"/>
              <w:rPr>
                <w:rFonts w:ascii="Arial"/>
                <w:sz w:val="21"/>
              </w:rPr>
            </w:pPr>
          </w:p>
          <w:p w14:paraId="0C80F976">
            <w:pPr>
              <w:pStyle w:val="6"/>
              <w:spacing w:before="68" w:line="218" w:lineRule="auto"/>
              <w:ind w:left="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十六、消防控制室</w:t>
            </w:r>
          </w:p>
        </w:tc>
        <w:tc>
          <w:tcPr>
            <w:tcW w:w="5794" w:type="dxa"/>
            <w:vAlign w:val="top"/>
          </w:tcPr>
          <w:p w14:paraId="1FD795EB">
            <w:pPr>
              <w:pStyle w:val="6"/>
              <w:spacing w:before="58" w:line="244" w:lineRule="auto"/>
              <w:ind w:left="1332" w:right="44" w:hanging="1273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重要事项：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场所所在建筑按照消防技术标准应当设置而未设置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的。</w:t>
            </w:r>
          </w:p>
          <w:p w14:paraId="0B2C7BC4">
            <w:pPr>
              <w:pStyle w:val="6"/>
              <w:spacing w:before="45" w:line="241" w:lineRule="auto"/>
              <w:ind w:left="1316" w:right="44" w:hanging="307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场所所在建筑消防控制室设置位置、耐火等级不符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合消防技术标准的。</w:t>
            </w:r>
          </w:p>
          <w:p w14:paraId="34D5526E">
            <w:pPr>
              <w:pStyle w:val="6"/>
              <w:spacing w:before="52" w:line="243" w:lineRule="auto"/>
              <w:ind w:left="1313" w:right="43" w:hanging="304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场所所在建筑消防控制室疏散门不能直通室外或安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全出口的。</w:t>
            </w:r>
          </w:p>
          <w:p w14:paraId="6E37132B">
            <w:pPr>
              <w:pStyle w:val="6"/>
              <w:spacing w:before="47" w:line="241" w:lineRule="auto"/>
              <w:ind w:left="1338" w:right="43" w:hanging="329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场所所在建筑消防控制室有穿过与消防设施无关的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电气线路及管路的。</w:t>
            </w:r>
          </w:p>
          <w:p w14:paraId="440BE790">
            <w:pPr>
              <w:spacing w:before="50" w:line="206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2F433440">
            <w:pPr>
              <w:spacing w:before="31" w:line="302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0F03BC01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294B5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487" w:type="dxa"/>
            <w:vMerge w:val="continue"/>
            <w:tcBorders>
              <w:top w:val="nil"/>
            </w:tcBorders>
            <w:vAlign w:val="top"/>
          </w:tcPr>
          <w:p w14:paraId="31816B7E">
            <w:pPr>
              <w:rPr>
                <w:rFonts w:ascii="Arial"/>
                <w:sz w:val="21"/>
              </w:rPr>
            </w:pPr>
          </w:p>
        </w:tc>
        <w:tc>
          <w:tcPr>
            <w:tcW w:w="3263" w:type="dxa"/>
            <w:vAlign w:val="top"/>
          </w:tcPr>
          <w:p w14:paraId="4AB7101C">
            <w:pPr>
              <w:spacing w:line="427" w:lineRule="auto"/>
              <w:rPr>
                <w:rFonts w:ascii="Arial"/>
                <w:sz w:val="21"/>
              </w:rPr>
            </w:pPr>
          </w:p>
          <w:p w14:paraId="2103D061">
            <w:pPr>
              <w:pStyle w:val="6"/>
              <w:spacing w:before="69" w:line="218" w:lineRule="auto"/>
              <w:ind w:left="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十七、其他消防设施</w:t>
            </w:r>
          </w:p>
        </w:tc>
        <w:tc>
          <w:tcPr>
            <w:tcW w:w="5794" w:type="dxa"/>
            <w:vAlign w:val="top"/>
          </w:tcPr>
          <w:p w14:paraId="3D3ADA6E">
            <w:pPr>
              <w:pStyle w:val="6"/>
              <w:spacing w:before="198" w:line="221" w:lineRule="auto"/>
              <w:ind w:left="60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场所按照消防技术标准应当设置而未设置的。</w:t>
            </w:r>
          </w:p>
          <w:p w14:paraId="61ACC1D4">
            <w:pPr>
              <w:pStyle w:val="6"/>
              <w:spacing w:before="48" w:line="243" w:lineRule="auto"/>
              <w:ind w:left="57" w:right="406" w:firstLine="10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3"/>
                <w:sz w:val="21"/>
                <w:szCs w:val="21"/>
              </w:rPr>
              <w:t>□</w:t>
            </w:r>
            <w:r>
              <w:rPr>
                <w:spacing w:val="-13"/>
                <w:sz w:val="21"/>
                <w:szCs w:val="21"/>
              </w:rPr>
              <w:t>场所已设置的其他消防设施，无法实现功能的。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3D9CD759">
            <w:pPr>
              <w:spacing w:before="32" w:line="302" w:lineRule="exact"/>
              <w:ind w:left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position w:val="6"/>
                <w:sz w:val="21"/>
                <w:szCs w:val="21"/>
              </w:rPr>
              <w:t>抽查部位：</w:t>
            </w:r>
          </w:p>
          <w:p w14:paraId="569F6334">
            <w:pPr>
              <w:spacing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1A665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3750" w:type="dxa"/>
            <w:gridSpan w:val="2"/>
            <w:vAlign w:val="top"/>
          </w:tcPr>
          <w:p w14:paraId="756EEEF8">
            <w:pPr>
              <w:spacing w:line="296" w:lineRule="auto"/>
              <w:rPr>
                <w:rFonts w:ascii="Arial"/>
                <w:sz w:val="21"/>
              </w:rPr>
            </w:pPr>
          </w:p>
          <w:p w14:paraId="538FD644">
            <w:pPr>
              <w:spacing w:line="297" w:lineRule="auto"/>
              <w:rPr>
                <w:rFonts w:ascii="Arial"/>
                <w:sz w:val="21"/>
              </w:rPr>
            </w:pPr>
          </w:p>
          <w:p w14:paraId="6FD7FA59">
            <w:pPr>
              <w:spacing w:line="297" w:lineRule="auto"/>
              <w:rPr>
                <w:rFonts w:ascii="Arial"/>
                <w:sz w:val="21"/>
              </w:rPr>
            </w:pPr>
          </w:p>
          <w:p w14:paraId="4CAB54DE">
            <w:pPr>
              <w:spacing w:line="297" w:lineRule="auto"/>
              <w:rPr>
                <w:rFonts w:ascii="Arial"/>
                <w:sz w:val="21"/>
              </w:rPr>
            </w:pPr>
          </w:p>
          <w:p w14:paraId="14B38637">
            <w:pPr>
              <w:pStyle w:val="6"/>
              <w:spacing w:before="68" w:line="218" w:lineRule="auto"/>
              <w:ind w:left="12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消防安全管理</w:t>
            </w:r>
          </w:p>
        </w:tc>
        <w:tc>
          <w:tcPr>
            <w:tcW w:w="5794" w:type="dxa"/>
            <w:vAlign w:val="top"/>
          </w:tcPr>
          <w:p w14:paraId="5A7C5AF6">
            <w:pPr>
              <w:pStyle w:val="6"/>
              <w:spacing w:before="62" w:line="221" w:lineRule="auto"/>
              <w:ind w:left="59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 xml:space="preserve">重要事项： </w:t>
            </w:r>
            <w:r>
              <w:rPr>
                <w:rFonts w:ascii="Calibri" w:hAnsi="Calibri" w:eastAsia="Calibri" w:cs="Calibri"/>
                <w:spacing w:val="-7"/>
                <w:sz w:val="21"/>
                <w:szCs w:val="21"/>
              </w:rPr>
              <w:t>□</w:t>
            </w:r>
            <w:r>
              <w:rPr>
                <w:spacing w:val="-7"/>
                <w:sz w:val="21"/>
                <w:szCs w:val="21"/>
              </w:rPr>
              <w:t>未建立消防安全制度的。</w:t>
            </w:r>
          </w:p>
          <w:p w14:paraId="6ED40FA2">
            <w:pPr>
              <w:pStyle w:val="6"/>
              <w:spacing w:before="49" w:line="216" w:lineRule="auto"/>
              <w:ind w:left="1112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 xml:space="preserve">□ </w:t>
            </w:r>
            <w:r>
              <w:rPr>
                <w:spacing w:val="-5"/>
                <w:sz w:val="21"/>
                <w:szCs w:val="21"/>
              </w:rPr>
              <w:t>自动消防系统操作人员未持证上岗的。</w:t>
            </w:r>
          </w:p>
          <w:p w14:paraId="3D4F873A">
            <w:pPr>
              <w:pStyle w:val="6"/>
              <w:spacing w:before="53" w:line="218" w:lineRule="auto"/>
              <w:ind w:left="1112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□</w:t>
            </w:r>
            <w:r>
              <w:rPr>
                <w:spacing w:val="-3"/>
                <w:sz w:val="21"/>
                <w:szCs w:val="21"/>
              </w:rPr>
              <w:t>未制定灭火和应急疏散预案的。</w:t>
            </w:r>
          </w:p>
          <w:p w14:paraId="196D56DA">
            <w:pPr>
              <w:pStyle w:val="6"/>
              <w:spacing w:before="52" w:line="242" w:lineRule="auto"/>
              <w:ind w:left="1227" w:right="44" w:hanging="115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未按照要求建立专职消防队、志愿消防队（微型消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4"/>
                <w:sz w:val="21"/>
                <w:szCs w:val="21"/>
              </w:rPr>
              <w:t>防站）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pacing w:val="-24"/>
                <w:sz w:val="21"/>
                <w:szCs w:val="21"/>
              </w:rPr>
              <w:t>的。</w:t>
            </w:r>
          </w:p>
          <w:p w14:paraId="06D666FA">
            <w:pPr>
              <w:pStyle w:val="6"/>
              <w:spacing w:before="49" w:line="216" w:lineRule="auto"/>
              <w:jc w:val="right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□</w:t>
            </w:r>
            <w:r>
              <w:rPr>
                <w:spacing w:val="-3"/>
                <w:sz w:val="21"/>
                <w:szCs w:val="21"/>
              </w:rPr>
              <w:t>违反消防安全规定使用、储存易燃易爆危险</w:t>
            </w:r>
            <w:r>
              <w:rPr>
                <w:spacing w:val="-4"/>
                <w:sz w:val="21"/>
                <w:szCs w:val="21"/>
              </w:rPr>
              <w:t>品的。</w:t>
            </w:r>
          </w:p>
          <w:p w14:paraId="0EB1A34E">
            <w:pPr>
              <w:pStyle w:val="6"/>
              <w:spacing w:before="55"/>
              <w:ind w:left="1208" w:hanging="96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□</w:t>
            </w:r>
            <w:r>
              <w:rPr>
                <w:spacing w:val="-3"/>
                <w:sz w:val="21"/>
                <w:szCs w:val="21"/>
              </w:rPr>
              <w:t>未按消防技术标准设置可燃气体浓度报警和</w:t>
            </w:r>
            <w:r>
              <w:rPr>
                <w:spacing w:val="-4"/>
                <w:sz w:val="21"/>
                <w:szCs w:val="21"/>
              </w:rPr>
              <w:t>燃油、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燃气管道紧急切断装置的。</w:t>
            </w:r>
          </w:p>
          <w:p w14:paraId="0C876CCB">
            <w:pPr>
              <w:spacing w:before="53" w:line="207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284D3DA2">
            <w:pPr>
              <w:spacing w:before="62"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</w:tbl>
    <w:p w14:paraId="1003A698">
      <w:pPr>
        <w:rPr>
          <w:rFonts w:ascii="Arial"/>
          <w:sz w:val="21"/>
        </w:rPr>
      </w:pPr>
    </w:p>
    <w:p w14:paraId="3E6563E9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443" w:bottom="400" w:left="1147" w:header="0" w:footer="0" w:gutter="0"/>
          <w:cols w:space="720" w:num="1"/>
        </w:sectPr>
      </w:pPr>
    </w:p>
    <w:p w14:paraId="155F4866">
      <w:pPr>
        <w:spacing w:before="164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335915</wp:posOffset>
                </wp:positionH>
                <wp:positionV relativeFrom="page">
                  <wp:posOffset>5875020</wp:posOffset>
                </wp:positionV>
                <wp:extent cx="909320" cy="25527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36045" y="5875317"/>
                          <a:ext cx="9093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7CFA3"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89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26.45pt;margin-top:462.6pt;height:20.1pt;width:71.6pt;mso-position-horizontal-relative:page;mso-position-vertical-relative:page;rotation:5898240f;z-index:251668480;mso-width-relative:page;mso-height-relative:page;" filled="f" stroked="f" coordsize="21600,21600" o:allowincell="f" o:gfxdata="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rqQ2LVAAAACgEAAA8AAAAAAAAAAQAgAAAAIgAAAGRycy9kb3ducmV2LnhtbFBL&#10;AQIUABQAAAAIAIdO4kDP1hqSMgIAAGsEAAAOAAAAAAAAAAEAIAAAACQ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4C7CFA3"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7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89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4947" w:type="dxa"/>
        <w:tblInd w:w="2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0"/>
        <w:gridCol w:w="5794"/>
        <w:gridCol w:w="5403"/>
      </w:tblGrid>
      <w:tr w14:paraId="4C88E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3750" w:type="dxa"/>
            <w:vAlign w:val="top"/>
          </w:tcPr>
          <w:p w14:paraId="5D4C1C09">
            <w:pPr>
              <w:spacing w:line="246" w:lineRule="auto"/>
              <w:rPr>
                <w:rFonts w:ascii="Arial"/>
                <w:sz w:val="21"/>
              </w:rPr>
            </w:pPr>
          </w:p>
          <w:p w14:paraId="2C25DB52">
            <w:pPr>
              <w:spacing w:line="246" w:lineRule="auto"/>
              <w:rPr>
                <w:rFonts w:ascii="Arial"/>
                <w:sz w:val="21"/>
              </w:rPr>
            </w:pPr>
          </w:p>
          <w:p w14:paraId="4DE4B490">
            <w:pPr>
              <w:spacing w:line="247" w:lineRule="auto"/>
              <w:rPr>
                <w:rFonts w:ascii="Arial"/>
                <w:sz w:val="21"/>
              </w:rPr>
            </w:pPr>
          </w:p>
          <w:p w14:paraId="41DF1E1C">
            <w:pPr>
              <w:pStyle w:val="6"/>
              <w:spacing w:before="68" w:line="218" w:lineRule="auto"/>
              <w:ind w:left="104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其他消防安全事项</w:t>
            </w:r>
          </w:p>
        </w:tc>
        <w:tc>
          <w:tcPr>
            <w:tcW w:w="5794" w:type="dxa"/>
            <w:vAlign w:val="top"/>
          </w:tcPr>
          <w:p w14:paraId="4C29A4D5">
            <w:pPr>
              <w:pStyle w:val="6"/>
              <w:spacing w:before="63" w:line="249" w:lineRule="auto"/>
              <w:ind w:left="1117" w:right="44" w:hanging="1058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9"/>
                <w:sz w:val="21"/>
                <w:szCs w:val="21"/>
              </w:rPr>
              <w:t>□</w:t>
            </w:r>
            <w:r>
              <w:rPr>
                <w:spacing w:val="-9"/>
                <w:sz w:val="21"/>
                <w:szCs w:val="21"/>
              </w:rPr>
              <w:t>场所存在其他消防安全问题，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可能构成重大火灾隐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患，或者违反消防技术标准强制性条文规定，无法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当场改正的。</w:t>
            </w:r>
          </w:p>
          <w:p w14:paraId="505E3FAF">
            <w:pPr>
              <w:pStyle w:val="6"/>
              <w:spacing w:before="51" w:line="241" w:lineRule="auto"/>
              <w:ind w:left="1107" w:right="44" w:firstLine="5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□</w:t>
            </w:r>
            <w:r>
              <w:rPr>
                <w:spacing w:val="-5"/>
                <w:sz w:val="21"/>
                <w:szCs w:val="21"/>
              </w:rPr>
              <w:t>场所存在其他违反法律法规规章的规定，可能严重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威胁公共安全的。</w:t>
            </w:r>
          </w:p>
          <w:p w14:paraId="43EDB9D6">
            <w:pPr>
              <w:spacing w:before="49" w:line="205" w:lineRule="auto"/>
              <w:ind w:left="5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其他事项：</w:t>
            </w:r>
          </w:p>
        </w:tc>
        <w:tc>
          <w:tcPr>
            <w:tcW w:w="5403" w:type="dxa"/>
            <w:vAlign w:val="top"/>
          </w:tcPr>
          <w:p w14:paraId="669427B8">
            <w:pPr>
              <w:spacing w:before="63" w:line="224" w:lineRule="auto"/>
              <w:ind w:left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具体情形：</w:t>
            </w:r>
          </w:p>
        </w:tc>
      </w:tr>
      <w:tr w14:paraId="610F1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750" w:type="dxa"/>
            <w:vAlign w:val="top"/>
          </w:tcPr>
          <w:p w14:paraId="0368D7D1">
            <w:pPr>
              <w:spacing w:line="242" w:lineRule="auto"/>
              <w:rPr>
                <w:rFonts w:ascii="Arial"/>
                <w:sz w:val="21"/>
              </w:rPr>
            </w:pPr>
          </w:p>
          <w:p w14:paraId="14E21417">
            <w:pPr>
              <w:pStyle w:val="6"/>
              <w:spacing w:before="68" w:line="219" w:lineRule="auto"/>
              <w:ind w:left="146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事项数量</w:t>
            </w:r>
          </w:p>
        </w:tc>
        <w:tc>
          <w:tcPr>
            <w:tcW w:w="11197" w:type="dxa"/>
            <w:gridSpan w:val="2"/>
            <w:vAlign w:val="top"/>
          </w:tcPr>
          <w:p w14:paraId="4A652ED4">
            <w:pPr>
              <w:spacing w:line="241" w:lineRule="auto"/>
              <w:rPr>
                <w:rFonts w:ascii="Arial"/>
                <w:sz w:val="21"/>
              </w:rPr>
            </w:pPr>
          </w:p>
          <w:p w14:paraId="334190A6">
            <w:pPr>
              <w:spacing w:before="68" w:line="223" w:lineRule="auto"/>
              <w:ind w:left="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重要事项：</w:t>
            </w:r>
            <w:r>
              <w:rPr>
                <w:rFonts w:ascii="黑体" w:hAnsi="黑体" w:eastAsia="黑体" w:cs="黑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黑体" w:hAnsi="黑体" w:eastAsia="黑体" w:cs="黑体"/>
                <w:spacing w:val="-9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项。其他事项：</w:t>
            </w:r>
            <w:r>
              <w:rPr>
                <w:rFonts w:ascii="黑体" w:hAnsi="黑体" w:eastAsia="黑体" w:cs="黑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黑体" w:hAnsi="黑体" w:eastAsia="黑体" w:cs="黑体"/>
                <w:spacing w:val="-98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项。</w:t>
            </w:r>
          </w:p>
        </w:tc>
      </w:tr>
      <w:tr w14:paraId="1DDF8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750" w:type="dxa"/>
            <w:vAlign w:val="top"/>
          </w:tcPr>
          <w:p w14:paraId="421D6952">
            <w:pPr>
              <w:pStyle w:val="6"/>
              <w:spacing w:before="188" w:line="221" w:lineRule="auto"/>
              <w:ind w:left="146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备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5"/>
                <w:sz w:val="21"/>
                <w:szCs w:val="21"/>
              </w:rPr>
              <w:t>注</w:t>
            </w:r>
          </w:p>
        </w:tc>
        <w:tc>
          <w:tcPr>
            <w:tcW w:w="11197" w:type="dxa"/>
            <w:gridSpan w:val="2"/>
            <w:vAlign w:val="top"/>
          </w:tcPr>
          <w:p w14:paraId="61DEB746">
            <w:pPr>
              <w:rPr>
                <w:rFonts w:ascii="Arial"/>
                <w:sz w:val="21"/>
              </w:rPr>
            </w:pPr>
          </w:p>
        </w:tc>
      </w:tr>
    </w:tbl>
    <w:p w14:paraId="22B6D7DA">
      <w:pPr>
        <w:spacing w:before="33" w:line="221" w:lineRule="auto"/>
        <w:ind w:left="10146"/>
        <w:rPr>
          <w:rFonts w:ascii="黑体" w:hAnsi="黑体" w:eastAsia="黑体" w:cs="黑体"/>
          <w:sz w:val="24"/>
          <w:szCs w:val="24"/>
        </w:rPr>
        <w:sectPr>
          <w:pgSz w:w="16839" w:h="11907"/>
          <w:pgMar w:top="1012" w:right="443" w:bottom="400" w:left="1147" w:header="0" w:footer="0" w:gutter="0"/>
          <w:cols w:space="720" w:num="1"/>
        </w:sectPr>
      </w:pPr>
      <w:r>
        <w:rPr>
          <w:rFonts w:ascii="黑体" w:hAnsi="黑体" w:eastAsia="黑体" w:cs="黑体"/>
          <w:spacing w:val="-5"/>
          <w:sz w:val="24"/>
          <w:szCs w:val="24"/>
        </w:rPr>
        <w:t>单位（场所）负责人签名：</w:t>
      </w:r>
    </w:p>
    <w:p w14:paraId="5F068433">
      <w:pPr>
        <w:pStyle w:val="2"/>
        <w:spacing w:before="197" w:line="197" w:lineRule="auto"/>
        <w:jc w:val="both"/>
        <w:rPr>
          <w:sz w:val="26"/>
          <w:szCs w:val="26"/>
        </w:rPr>
      </w:pPr>
    </w:p>
    <w:sectPr>
      <w:pgSz w:w="11906" w:h="16838"/>
      <w:pgMar w:top="1431" w:right="1559" w:bottom="400" w:left="1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0B71F">
    <w:pPr>
      <w:pStyle w:val="2"/>
      <w:spacing w:line="292" w:lineRule="exact"/>
      <w:ind w:left="259"/>
      <w:rPr>
        <w:sz w:val="26"/>
        <w:szCs w:val="26"/>
      </w:rPr>
    </w:pPr>
    <w:r>
      <w:rPr>
        <w:spacing w:val="-8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8"/>
        <w:w w:val="93"/>
        <w:position w:val="-1"/>
        <w:sz w:val="26"/>
        <w:szCs w:val="26"/>
      </w:rPr>
      <w:t>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8"/>
        <w:w w:val="93"/>
        <w:position w:val="3"/>
        <w:sz w:val="26"/>
        <w:szCs w:val="26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AC07F">
    <w:pPr>
      <w:pStyle w:val="2"/>
      <w:spacing w:line="292" w:lineRule="exact"/>
      <w:ind w:left="7241"/>
      <w:rPr>
        <w:sz w:val="26"/>
        <w:szCs w:val="26"/>
      </w:rPr>
    </w:pPr>
    <w:r>
      <w:rPr>
        <w:spacing w:val="-24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24"/>
        <w:position w:val="-1"/>
        <w:sz w:val="26"/>
        <w:szCs w:val="26"/>
      </w:rPr>
      <w:t>11</w:t>
    </w:r>
    <w:r>
      <w:rPr>
        <w:spacing w:val="5"/>
        <w:position w:val="-1"/>
        <w:sz w:val="26"/>
        <w:szCs w:val="26"/>
      </w:rPr>
      <w:t xml:space="preserve">   </w:t>
    </w:r>
    <w:r>
      <w:rPr>
        <w:spacing w:val="-24"/>
        <w:position w:val="3"/>
        <w:sz w:val="26"/>
        <w:szCs w:val="26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C26C0">
    <w:pPr>
      <w:pStyle w:val="2"/>
      <w:spacing w:line="292" w:lineRule="exact"/>
      <w:ind w:left="254"/>
      <w:rPr>
        <w:sz w:val="26"/>
        <w:szCs w:val="26"/>
      </w:rPr>
    </w:pPr>
    <w:r>
      <w:rPr>
        <w:spacing w:val="-19"/>
        <w:w w:val="98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9"/>
        <w:w w:val="98"/>
        <w:position w:val="-1"/>
        <w:sz w:val="26"/>
        <w:szCs w:val="26"/>
      </w:rPr>
      <w:t>12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9"/>
        <w:w w:val="98"/>
        <w:position w:val="3"/>
        <w:sz w:val="26"/>
        <w:szCs w:val="26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FD4D">
    <w:pPr>
      <w:pStyle w:val="2"/>
      <w:spacing w:line="292" w:lineRule="exact"/>
      <w:ind w:left="7243"/>
      <w:rPr>
        <w:sz w:val="26"/>
        <w:szCs w:val="26"/>
      </w:rPr>
    </w:pPr>
    <w:r>
      <w:rPr>
        <w:spacing w:val="-22"/>
        <w:w w:val="99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22"/>
        <w:w w:val="99"/>
        <w:position w:val="-1"/>
        <w:sz w:val="26"/>
        <w:szCs w:val="26"/>
      </w:rPr>
      <w:t>13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22"/>
        <w:w w:val="99"/>
        <w:position w:val="3"/>
        <w:sz w:val="26"/>
        <w:szCs w:val="26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D6521">
    <w:pPr>
      <w:pStyle w:val="2"/>
      <w:spacing w:line="292" w:lineRule="exact"/>
      <w:ind w:left="254"/>
      <w:rPr>
        <w:sz w:val="26"/>
        <w:szCs w:val="26"/>
      </w:rPr>
    </w:pPr>
    <w:r>
      <w:rPr>
        <w:spacing w:val="-13"/>
        <w:w w:val="96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3"/>
        <w:w w:val="96"/>
        <w:position w:val="-1"/>
        <w:sz w:val="26"/>
        <w:szCs w:val="26"/>
      </w:rPr>
      <w:t>14</w:t>
    </w:r>
    <w:r>
      <w:rPr>
        <w:spacing w:val="1"/>
        <w:position w:val="-1"/>
        <w:sz w:val="26"/>
        <w:szCs w:val="26"/>
      </w:rPr>
      <w:t xml:space="preserve">   </w:t>
    </w:r>
    <w:r>
      <w:rPr>
        <w:spacing w:val="-13"/>
        <w:w w:val="96"/>
        <w:position w:val="3"/>
        <w:sz w:val="26"/>
        <w:szCs w:val="26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869BA">
    <w:pPr>
      <w:pStyle w:val="2"/>
      <w:spacing w:line="292" w:lineRule="exact"/>
      <w:ind w:left="7241"/>
      <w:rPr>
        <w:sz w:val="26"/>
        <w:szCs w:val="26"/>
      </w:rPr>
    </w:pPr>
    <w:r>
      <w:rPr>
        <w:spacing w:val="-21"/>
        <w:w w:val="99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21"/>
        <w:w w:val="99"/>
        <w:position w:val="-1"/>
        <w:sz w:val="26"/>
        <w:szCs w:val="26"/>
      </w:rPr>
      <w:t>15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21"/>
        <w:w w:val="99"/>
        <w:position w:val="3"/>
        <w:sz w:val="26"/>
        <w:szCs w:val="26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D7E27">
    <w:pPr>
      <w:pStyle w:val="2"/>
      <w:spacing w:line="292" w:lineRule="exact"/>
      <w:ind w:left="255"/>
      <w:rPr>
        <w:sz w:val="26"/>
        <w:szCs w:val="26"/>
      </w:rPr>
    </w:pPr>
    <w:r>
      <w:rPr>
        <w:spacing w:val="-18"/>
        <w:w w:val="97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18"/>
        <w:w w:val="97"/>
        <w:position w:val="-1"/>
        <w:sz w:val="26"/>
        <w:szCs w:val="26"/>
      </w:rPr>
      <w:t>16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8"/>
        <w:w w:val="97"/>
        <w:position w:val="3"/>
        <w:sz w:val="26"/>
        <w:szCs w:val="26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2B799">
    <w:pPr>
      <w:pStyle w:val="2"/>
      <w:spacing w:line="292" w:lineRule="exact"/>
      <w:ind w:left="7244"/>
      <w:rPr>
        <w:sz w:val="26"/>
        <w:szCs w:val="26"/>
      </w:rPr>
    </w:pPr>
    <w:r>
      <w:rPr>
        <w:spacing w:val="-19"/>
        <w:w w:val="98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9"/>
        <w:w w:val="98"/>
        <w:position w:val="-1"/>
        <w:sz w:val="26"/>
        <w:szCs w:val="26"/>
      </w:rPr>
      <w:t>17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9"/>
        <w:w w:val="98"/>
        <w:position w:val="3"/>
        <w:sz w:val="26"/>
        <w:szCs w:val="26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A858F">
    <w:pPr>
      <w:pStyle w:val="2"/>
      <w:spacing w:line="292" w:lineRule="exact"/>
      <w:ind w:left="258"/>
      <w:rPr>
        <w:sz w:val="26"/>
        <w:szCs w:val="26"/>
      </w:rPr>
    </w:pPr>
    <w:r>
      <w:rPr>
        <w:spacing w:val="-18"/>
        <w:w w:val="98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8"/>
        <w:w w:val="98"/>
        <w:position w:val="-1"/>
        <w:sz w:val="26"/>
        <w:szCs w:val="26"/>
      </w:rPr>
      <w:t>18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8"/>
        <w:w w:val="98"/>
        <w:position w:val="3"/>
        <w:sz w:val="26"/>
        <w:szCs w:val="26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28FF6">
    <w:pPr>
      <w:pStyle w:val="2"/>
      <w:spacing w:line="291" w:lineRule="exact"/>
      <w:ind w:left="7241"/>
      <w:rPr>
        <w:sz w:val="26"/>
        <w:szCs w:val="26"/>
      </w:rPr>
    </w:pPr>
    <w:r>
      <w:rPr>
        <w:spacing w:val="-19"/>
        <w:w w:val="98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9"/>
        <w:w w:val="98"/>
        <w:position w:val="-1"/>
        <w:sz w:val="26"/>
        <w:szCs w:val="26"/>
      </w:rPr>
      <w:t>19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9"/>
        <w:w w:val="98"/>
        <w:position w:val="3"/>
        <w:sz w:val="26"/>
        <w:szCs w:val="26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C4D67">
    <w:pPr>
      <w:pStyle w:val="2"/>
      <w:spacing w:line="290" w:lineRule="exact"/>
      <w:ind w:left="258"/>
      <w:rPr>
        <w:sz w:val="26"/>
        <w:szCs w:val="26"/>
      </w:rPr>
    </w:pPr>
    <w:r>
      <w:rPr>
        <w:spacing w:val="-11"/>
        <w:w w:val="95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1"/>
        <w:w w:val="95"/>
        <w:position w:val="-1"/>
        <w:sz w:val="26"/>
        <w:szCs w:val="26"/>
      </w:rPr>
      <w:t>20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1"/>
        <w:w w:val="95"/>
        <w:position w:val="3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A562">
    <w:pPr>
      <w:pStyle w:val="2"/>
      <w:spacing w:line="286" w:lineRule="exact"/>
      <w:ind w:left="7383"/>
      <w:rPr>
        <w:sz w:val="26"/>
        <w:szCs w:val="26"/>
      </w:rPr>
    </w:pPr>
    <w:r>
      <w:rPr>
        <w:spacing w:val="-11"/>
        <w:w w:val="94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1"/>
        <w:w w:val="94"/>
        <w:position w:val="-1"/>
        <w:sz w:val="26"/>
        <w:szCs w:val="26"/>
      </w:rPr>
      <w:t>3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4"/>
        <w:position w:val="3"/>
        <w:sz w:val="26"/>
        <w:szCs w:val="26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0AE4">
    <w:pPr>
      <w:pStyle w:val="2"/>
      <w:spacing w:line="292" w:lineRule="exact"/>
      <w:ind w:left="7238"/>
      <w:rPr>
        <w:sz w:val="26"/>
        <w:szCs w:val="26"/>
      </w:rPr>
    </w:pPr>
    <w:r>
      <w:rPr>
        <w:spacing w:val="-19"/>
        <w:w w:val="98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9"/>
        <w:w w:val="98"/>
        <w:position w:val="-1"/>
        <w:sz w:val="26"/>
        <w:szCs w:val="26"/>
      </w:rPr>
      <w:t>21</w:t>
    </w:r>
    <w:r>
      <w:rPr>
        <w:spacing w:val="5"/>
        <w:position w:val="-1"/>
        <w:sz w:val="26"/>
        <w:szCs w:val="26"/>
      </w:rPr>
      <w:t xml:space="preserve">   </w:t>
    </w:r>
    <w:r>
      <w:rPr>
        <w:spacing w:val="-19"/>
        <w:w w:val="98"/>
        <w:position w:val="3"/>
        <w:sz w:val="26"/>
        <w:szCs w:val="26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7526">
    <w:pPr>
      <w:pStyle w:val="2"/>
      <w:spacing w:line="292" w:lineRule="exact"/>
      <w:ind w:left="258"/>
      <w:rPr>
        <w:sz w:val="26"/>
        <w:szCs w:val="26"/>
      </w:rPr>
    </w:pPr>
    <w:r>
      <w:rPr>
        <w:spacing w:val="-12"/>
        <w:w w:val="95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2"/>
        <w:w w:val="95"/>
        <w:position w:val="-1"/>
        <w:sz w:val="26"/>
        <w:szCs w:val="26"/>
      </w:rPr>
      <w:t>22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2"/>
        <w:w w:val="95"/>
        <w:position w:val="3"/>
        <w:sz w:val="26"/>
        <w:szCs w:val="26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A294F">
    <w:pPr>
      <w:pStyle w:val="2"/>
      <w:spacing w:line="292" w:lineRule="exact"/>
      <w:ind w:left="7247"/>
      <w:rPr>
        <w:sz w:val="26"/>
        <w:szCs w:val="26"/>
      </w:rPr>
    </w:pPr>
    <w:r>
      <w:rPr>
        <w:spacing w:val="-15"/>
        <w:w w:val="97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spacing w:val="-15"/>
        <w:w w:val="97"/>
        <w:position w:val="-1"/>
        <w:sz w:val="26"/>
        <w:szCs w:val="26"/>
      </w:rPr>
      <w:t>23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5"/>
        <w:w w:val="97"/>
        <w:position w:val="3"/>
        <w:sz w:val="26"/>
        <w:szCs w:val="26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8F5A">
    <w:pPr>
      <w:pStyle w:val="2"/>
      <w:spacing w:line="292" w:lineRule="exact"/>
      <w:ind w:left="255"/>
      <w:rPr>
        <w:sz w:val="26"/>
        <w:szCs w:val="26"/>
      </w:rPr>
    </w:pPr>
    <w:r>
      <w:rPr>
        <w:spacing w:val="-7"/>
        <w:w w:val="94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7"/>
        <w:w w:val="94"/>
        <w:position w:val="-1"/>
        <w:sz w:val="26"/>
        <w:szCs w:val="26"/>
      </w:rPr>
      <w:t>24</w:t>
    </w:r>
    <w:r>
      <w:rPr>
        <w:spacing w:val="1"/>
        <w:position w:val="-1"/>
        <w:sz w:val="26"/>
        <w:szCs w:val="26"/>
      </w:rPr>
      <w:t xml:space="preserve">   </w:t>
    </w:r>
    <w:r>
      <w:rPr>
        <w:spacing w:val="-7"/>
        <w:w w:val="94"/>
        <w:position w:val="3"/>
        <w:sz w:val="26"/>
        <w:szCs w:val="26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04E3">
    <w:pPr>
      <w:pStyle w:val="2"/>
      <w:spacing w:line="292" w:lineRule="exact"/>
      <w:ind w:left="7243"/>
      <w:rPr>
        <w:sz w:val="26"/>
        <w:szCs w:val="26"/>
      </w:rPr>
    </w:pPr>
    <w:r>
      <w:rPr>
        <w:spacing w:val="-15"/>
        <w:w w:val="96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5"/>
        <w:w w:val="96"/>
        <w:position w:val="-1"/>
        <w:sz w:val="26"/>
        <w:szCs w:val="26"/>
      </w:rPr>
      <w:t>25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5"/>
        <w:w w:val="96"/>
        <w:position w:val="3"/>
        <w:sz w:val="26"/>
        <w:szCs w:val="26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F3423">
    <w:pPr>
      <w:pStyle w:val="2"/>
      <w:spacing w:line="292" w:lineRule="exact"/>
      <w:ind w:left="255"/>
      <w:rPr>
        <w:sz w:val="26"/>
        <w:szCs w:val="26"/>
      </w:rPr>
    </w:pPr>
    <w:r>
      <w:rPr>
        <w:spacing w:val="-11"/>
        <w:w w:val="95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1"/>
        <w:w w:val="95"/>
        <w:position w:val="-1"/>
        <w:sz w:val="26"/>
        <w:szCs w:val="26"/>
      </w:rPr>
      <w:t>26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1"/>
        <w:w w:val="95"/>
        <w:position w:val="3"/>
        <w:sz w:val="26"/>
        <w:szCs w:val="26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7692F">
    <w:pPr>
      <w:pStyle w:val="2"/>
      <w:spacing w:line="292" w:lineRule="exact"/>
      <w:ind w:left="7241"/>
      <w:rPr>
        <w:sz w:val="26"/>
        <w:szCs w:val="26"/>
      </w:rPr>
    </w:pPr>
    <w:r>
      <w:rPr>
        <w:spacing w:val="-12"/>
        <w:w w:val="95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2"/>
        <w:w w:val="95"/>
        <w:position w:val="-1"/>
        <w:sz w:val="26"/>
        <w:szCs w:val="26"/>
      </w:rPr>
      <w:t>27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2"/>
        <w:w w:val="95"/>
        <w:position w:val="3"/>
        <w:sz w:val="26"/>
        <w:szCs w:val="26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1ECBE">
    <w:pPr>
      <w:pStyle w:val="2"/>
      <w:spacing w:line="292" w:lineRule="exact"/>
      <w:ind w:left="253"/>
      <w:rPr>
        <w:sz w:val="26"/>
        <w:szCs w:val="26"/>
      </w:rPr>
    </w:pPr>
    <w:r>
      <w:rPr>
        <w:spacing w:val="-12"/>
        <w:w w:val="96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2"/>
        <w:w w:val="96"/>
        <w:position w:val="-1"/>
        <w:sz w:val="26"/>
        <w:szCs w:val="26"/>
      </w:rPr>
      <w:t>28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2"/>
        <w:w w:val="96"/>
        <w:position w:val="3"/>
        <w:sz w:val="26"/>
        <w:szCs w:val="26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E736F">
    <w:pPr>
      <w:pStyle w:val="2"/>
      <w:spacing w:line="291" w:lineRule="exact"/>
      <w:ind w:left="7243"/>
      <w:rPr>
        <w:sz w:val="26"/>
        <w:szCs w:val="26"/>
      </w:rPr>
    </w:pPr>
    <w:r>
      <w:rPr>
        <w:spacing w:val="-12"/>
        <w:w w:val="95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2"/>
        <w:w w:val="95"/>
        <w:position w:val="-1"/>
        <w:sz w:val="26"/>
        <w:szCs w:val="26"/>
      </w:rPr>
      <w:t>29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2"/>
        <w:w w:val="95"/>
        <w:position w:val="3"/>
        <w:sz w:val="26"/>
        <w:szCs w:val="26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58C17">
    <w:pPr>
      <w:pStyle w:val="2"/>
      <w:spacing w:line="286" w:lineRule="exact"/>
      <w:ind w:left="253"/>
      <w:rPr>
        <w:sz w:val="26"/>
        <w:szCs w:val="26"/>
      </w:rPr>
    </w:pPr>
    <w:r>
      <w:rPr>
        <w:spacing w:val="-13"/>
        <w:w w:val="96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3"/>
        <w:w w:val="96"/>
        <w:position w:val="-1"/>
        <w:sz w:val="26"/>
        <w:szCs w:val="26"/>
      </w:rPr>
      <w:t>30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3"/>
        <w:w w:val="96"/>
        <w:position w:val="3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D2376">
    <w:pPr>
      <w:pStyle w:val="2"/>
      <w:spacing w:line="289" w:lineRule="exact"/>
      <w:ind w:left="257"/>
      <w:rPr>
        <w:sz w:val="26"/>
        <w:szCs w:val="26"/>
      </w:rPr>
    </w:pPr>
    <w:r>
      <w:rPr>
        <w:w w:val="91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w w:val="91"/>
        <w:position w:val="-1"/>
        <w:sz w:val="26"/>
        <w:szCs w:val="26"/>
      </w:rPr>
      <w:t>4</w:t>
    </w:r>
    <w:r>
      <w:rPr>
        <w:spacing w:val="1"/>
        <w:position w:val="-1"/>
        <w:sz w:val="26"/>
        <w:szCs w:val="26"/>
      </w:rPr>
      <w:t xml:space="preserve">   </w:t>
    </w:r>
    <w:r>
      <w:rPr>
        <w:w w:val="91"/>
        <w:position w:val="3"/>
        <w:sz w:val="26"/>
        <w:szCs w:val="26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A9E96">
    <w:pPr>
      <w:pStyle w:val="2"/>
      <w:spacing w:line="292" w:lineRule="exact"/>
      <w:ind w:left="7240"/>
      <w:rPr>
        <w:sz w:val="26"/>
        <w:szCs w:val="26"/>
      </w:rPr>
    </w:pPr>
    <w:r>
      <w:rPr>
        <w:spacing w:val="-22"/>
        <w:w w:val="99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22"/>
        <w:w w:val="99"/>
        <w:position w:val="-1"/>
        <w:sz w:val="26"/>
        <w:szCs w:val="26"/>
      </w:rPr>
      <w:t>31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22"/>
        <w:w w:val="99"/>
        <w:position w:val="3"/>
        <w:sz w:val="26"/>
        <w:szCs w:val="26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55D09">
    <w:pPr>
      <w:pStyle w:val="2"/>
      <w:spacing w:line="292" w:lineRule="exact"/>
      <w:ind w:left="261"/>
      <w:rPr>
        <w:sz w:val="26"/>
        <w:szCs w:val="26"/>
      </w:rPr>
    </w:pPr>
    <w:r>
      <w:rPr>
        <w:spacing w:val="-15"/>
        <w:w w:val="97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5"/>
        <w:w w:val="97"/>
        <w:position w:val="-1"/>
        <w:sz w:val="26"/>
        <w:szCs w:val="26"/>
      </w:rPr>
      <w:t>32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5"/>
        <w:w w:val="97"/>
        <w:position w:val="3"/>
        <w:sz w:val="26"/>
        <w:szCs w:val="26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38D60">
    <w:pPr>
      <w:pStyle w:val="2"/>
      <w:spacing w:line="286" w:lineRule="exact"/>
      <w:ind w:left="7241"/>
      <w:rPr>
        <w:sz w:val="26"/>
        <w:szCs w:val="26"/>
      </w:rPr>
    </w:pPr>
    <w:r>
      <w:rPr>
        <w:spacing w:val="-17"/>
        <w:w w:val="97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7"/>
        <w:w w:val="97"/>
        <w:position w:val="-1"/>
        <w:sz w:val="26"/>
        <w:szCs w:val="26"/>
      </w:rPr>
      <w:t>33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7"/>
        <w:w w:val="97"/>
        <w:position w:val="3"/>
        <w:sz w:val="26"/>
        <w:szCs w:val="26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AF260">
    <w:pPr>
      <w:pStyle w:val="2"/>
      <w:spacing w:line="289" w:lineRule="exact"/>
      <w:ind w:left="255"/>
      <w:rPr>
        <w:sz w:val="26"/>
        <w:szCs w:val="26"/>
      </w:rPr>
    </w:pPr>
    <w:r>
      <w:rPr>
        <w:spacing w:val="-9"/>
        <w:w w:val="94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9"/>
        <w:w w:val="94"/>
        <w:position w:val="-1"/>
        <w:sz w:val="26"/>
        <w:szCs w:val="26"/>
      </w:rPr>
      <w:t>34</w:t>
    </w:r>
    <w:r>
      <w:rPr>
        <w:spacing w:val="1"/>
        <w:position w:val="-1"/>
        <w:sz w:val="26"/>
        <w:szCs w:val="26"/>
      </w:rPr>
      <w:t xml:space="preserve">   </w:t>
    </w:r>
    <w:r>
      <w:rPr>
        <w:spacing w:val="-9"/>
        <w:w w:val="94"/>
        <w:position w:val="3"/>
        <w:sz w:val="26"/>
        <w:szCs w:val="26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02509">
    <w:pPr>
      <w:pStyle w:val="2"/>
      <w:spacing w:line="289" w:lineRule="exact"/>
      <w:ind w:left="7240"/>
      <w:rPr>
        <w:sz w:val="26"/>
        <w:szCs w:val="26"/>
      </w:rPr>
    </w:pPr>
    <w:r>
      <w:rPr>
        <w:spacing w:val="-17"/>
        <w:w w:val="97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7"/>
        <w:w w:val="97"/>
        <w:position w:val="-1"/>
        <w:sz w:val="26"/>
        <w:szCs w:val="26"/>
      </w:rPr>
      <w:t>35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7"/>
        <w:w w:val="97"/>
        <w:position w:val="3"/>
        <w:sz w:val="26"/>
        <w:szCs w:val="26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77DEC">
    <w:pPr>
      <w:pStyle w:val="2"/>
      <w:spacing w:line="289" w:lineRule="exact"/>
      <w:ind w:left="257"/>
      <w:rPr>
        <w:sz w:val="26"/>
        <w:szCs w:val="26"/>
      </w:rPr>
    </w:pPr>
    <w:r>
      <w:rPr>
        <w:spacing w:val="-13"/>
        <w:w w:val="95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3"/>
        <w:w w:val="95"/>
        <w:position w:val="-1"/>
        <w:sz w:val="26"/>
        <w:szCs w:val="26"/>
      </w:rPr>
      <w:t>36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3"/>
        <w:w w:val="95"/>
        <w:position w:val="3"/>
        <w:sz w:val="26"/>
        <w:szCs w:val="26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6B3E7">
    <w:pPr>
      <w:pStyle w:val="2"/>
      <w:spacing w:line="289" w:lineRule="exact"/>
      <w:ind w:left="7243"/>
      <w:rPr>
        <w:sz w:val="26"/>
        <w:szCs w:val="26"/>
      </w:rPr>
    </w:pPr>
    <w:r>
      <w:rPr>
        <w:spacing w:val="-15"/>
        <w:w w:val="97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5"/>
        <w:w w:val="97"/>
        <w:position w:val="-1"/>
        <w:sz w:val="26"/>
        <w:szCs w:val="26"/>
      </w:rPr>
      <w:t>37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5"/>
        <w:w w:val="97"/>
        <w:position w:val="3"/>
        <w:sz w:val="26"/>
        <w:szCs w:val="26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4A025">
    <w:pPr>
      <w:pStyle w:val="2"/>
      <w:spacing w:line="292" w:lineRule="exact"/>
      <w:ind w:left="253"/>
      <w:rPr>
        <w:sz w:val="26"/>
        <w:szCs w:val="26"/>
      </w:rPr>
    </w:pPr>
    <w:r>
      <w:rPr>
        <w:spacing w:val="-14"/>
        <w:w w:val="96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4"/>
        <w:w w:val="96"/>
        <w:position w:val="-1"/>
        <w:sz w:val="26"/>
        <w:szCs w:val="26"/>
      </w:rPr>
      <w:t>38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4"/>
        <w:w w:val="96"/>
        <w:position w:val="3"/>
        <w:sz w:val="26"/>
        <w:szCs w:val="26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F7431">
    <w:pPr>
      <w:pStyle w:val="2"/>
      <w:spacing w:line="287" w:lineRule="exact"/>
      <w:ind w:left="7240"/>
      <w:rPr>
        <w:sz w:val="26"/>
        <w:szCs w:val="26"/>
      </w:rPr>
    </w:pPr>
    <w:r>
      <w:rPr>
        <w:spacing w:val="-14"/>
        <w:w w:val="96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4"/>
        <w:w w:val="96"/>
        <w:position w:val="-1"/>
        <w:sz w:val="26"/>
        <w:szCs w:val="26"/>
      </w:rPr>
      <w:t>39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4"/>
        <w:w w:val="96"/>
        <w:position w:val="3"/>
        <w:sz w:val="26"/>
        <w:szCs w:val="26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1809F">
    <w:pPr>
      <w:pStyle w:val="2"/>
      <w:spacing w:line="286" w:lineRule="exact"/>
      <w:ind w:left="253"/>
      <w:rPr>
        <w:sz w:val="26"/>
        <w:szCs w:val="26"/>
      </w:rPr>
    </w:pPr>
    <w:r>
      <w:rPr>
        <w:spacing w:val="-5"/>
        <w:w w:val="93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spacing w:val="-5"/>
        <w:w w:val="93"/>
        <w:position w:val="-1"/>
        <w:sz w:val="26"/>
        <w:szCs w:val="26"/>
      </w:rPr>
      <w:t>40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5"/>
        <w:w w:val="93"/>
        <w:position w:val="3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89D34">
    <w:pPr>
      <w:pStyle w:val="2"/>
      <w:spacing w:line="288" w:lineRule="exact"/>
      <w:ind w:left="7378"/>
      <w:rPr>
        <w:sz w:val="26"/>
        <w:szCs w:val="26"/>
      </w:rPr>
    </w:pPr>
    <w:r>
      <w:rPr>
        <w:spacing w:val="-11"/>
        <w:w w:val="93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1"/>
        <w:w w:val="93"/>
        <w:position w:val="-1"/>
        <w:sz w:val="26"/>
        <w:szCs w:val="26"/>
      </w:rPr>
      <w:t>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3"/>
        <w:position w:val="3"/>
        <w:sz w:val="26"/>
        <w:szCs w:val="26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392A4">
    <w:pPr>
      <w:pStyle w:val="2"/>
      <w:spacing w:line="292" w:lineRule="exact"/>
      <w:ind w:left="7243"/>
      <w:rPr>
        <w:sz w:val="26"/>
        <w:szCs w:val="26"/>
      </w:rPr>
    </w:pPr>
    <w:r>
      <w:rPr>
        <w:spacing w:val="-13"/>
        <w:w w:val="96"/>
        <w:position w:val="3"/>
        <w:sz w:val="26"/>
        <w:szCs w:val="26"/>
      </w:rPr>
      <w:t>—</w:t>
    </w:r>
    <w:r>
      <w:rPr>
        <w:position w:val="3"/>
        <w:sz w:val="26"/>
        <w:szCs w:val="26"/>
      </w:rPr>
      <w:t xml:space="preserve">   </w:t>
    </w:r>
    <w:r>
      <w:rPr>
        <w:spacing w:val="-13"/>
        <w:w w:val="96"/>
        <w:position w:val="-1"/>
        <w:sz w:val="26"/>
        <w:szCs w:val="26"/>
      </w:rPr>
      <w:t>41</w:t>
    </w:r>
    <w:r>
      <w:rPr>
        <w:spacing w:val="5"/>
        <w:position w:val="-1"/>
        <w:sz w:val="26"/>
        <w:szCs w:val="26"/>
      </w:rPr>
      <w:t xml:space="preserve">   </w:t>
    </w:r>
    <w:r>
      <w:rPr>
        <w:spacing w:val="-13"/>
        <w:w w:val="96"/>
        <w:position w:val="3"/>
        <w:sz w:val="26"/>
        <w:szCs w:val="26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69E46">
    <w:pPr>
      <w:pStyle w:val="2"/>
      <w:spacing w:line="292" w:lineRule="exact"/>
      <w:ind w:left="257"/>
      <w:rPr>
        <w:sz w:val="26"/>
        <w:szCs w:val="26"/>
      </w:rPr>
    </w:pPr>
    <w:r>
      <w:rPr>
        <w:spacing w:val="-7"/>
        <w:w w:val="93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7"/>
        <w:w w:val="93"/>
        <w:position w:val="-1"/>
        <w:sz w:val="26"/>
        <w:szCs w:val="26"/>
      </w:rPr>
      <w:t>42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7"/>
        <w:w w:val="93"/>
        <w:position w:val="3"/>
        <w:sz w:val="26"/>
        <w:szCs w:val="26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A3356">
    <w:pPr>
      <w:pStyle w:val="2"/>
      <w:spacing w:line="289" w:lineRule="exact"/>
      <w:ind w:left="7243"/>
      <w:rPr>
        <w:sz w:val="26"/>
        <w:szCs w:val="26"/>
      </w:rPr>
    </w:pPr>
    <w:r>
      <w:rPr>
        <w:spacing w:val="-9"/>
        <w:w w:val="94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9"/>
        <w:w w:val="94"/>
        <w:position w:val="-1"/>
        <w:sz w:val="26"/>
        <w:szCs w:val="26"/>
      </w:rPr>
      <w:t>43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9"/>
        <w:w w:val="94"/>
        <w:position w:val="3"/>
        <w:sz w:val="26"/>
        <w:szCs w:val="26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4566E">
    <w:pPr>
      <w:pStyle w:val="2"/>
      <w:spacing w:line="289" w:lineRule="exact"/>
      <w:ind w:left="257"/>
      <w:rPr>
        <w:sz w:val="26"/>
        <w:szCs w:val="26"/>
      </w:rPr>
    </w:pPr>
    <w:r>
      <w:rPr>
        <w:spacing w:val="-1"/>
        <w:w w:val="91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"/>
        <w:w w:val="91"/>
        <w:position w:val="-1"/>
        <w:sz w:val="26"/>
        <w:szCs w:val="26"/>
      </w:rPr>
      <w:t>44</w:t>
    </w:r>
    <w:r>
      <w:rPr>
        <w:spacing w:val="1"/>
        <w:position w:val="-1"/>
        <w:sz w:val="26"/>
        <w:szCs w:val="26"/>
      </w:rPr>
      <w:t xml:space="preserve">   </w:t>
    </w:r>
    <w:r>
      <w:rPr>
        <w:spacing w:val="-1"/>
        <w:w w:val="91"/>
        <w:position w:val="3"/>
        <w:sz w:val="26"/>
        <w:szCs w:val="26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D3CBA">
    <w:pPr>
      <w:pStyle w:val="2"/>
      <w:spacing w:line="288" w:lineRule="exact"/>
      <w:ind w:left="7244"/>
      <w:rPr>
        <w:sz w:val="26"/>
        <w:szCs w:val="26"/>
      </w:rPr>
    </w:pPr>
    <w:r>
      <w:rPr>
        <w:spacing w:val="-9"/>
        <w:w w:val="94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spacing w:val="-9"/>
        <w:w w:val="94"/>
        <w:position w:val="-1"/>
        <w:sz w:val="26"/>
        <w:szCs w:val="26"/>
      </w:rPr>
      <w:t>45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9"/>
        <w:w w:val="94"/>
        <w:position w:val="3"/>
        <w:sz w:val="26"/>
        <w:szCs w:val="26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3A9E7">
    <w:pPr>
      <w:pStyle w:val="2"/>
      <w:spacing w:line="289" w:lineRule="exact"/>
      <w:ind w:left="253"/>
      <w:rPr>
        <w:sz w:val="26"/>
        <w:szCs w:val="26"/>
      </w:rPr>
    </w:pPr>
    <w:r>
      <w:rPr>
        <w:spacing w:val="-5"/>
        <w:w w:val="92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5"/>
        <w:w w:val="92"/>
        <w:position w:val="-1"/>
        <w:sz w:val="26"/>
        <w:szCs w:val="26"/>
      </w:rPr>
      <w:t>46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5"/>
        <w:w w:val="92"/>
        <w:position w:val="3"/>
        <w:sz w:val="26"/>
        <w:szCs w:val="26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E5761">
    <w:pPr>
      <w:pStyle w:val="2"/>
      <w:spacing w:line="289" w:lineRule="exact"/>
      <w:ind w:left="7240"/>
      <w:rPr>
        <w:sz w:val="26"/>
        <w:szCs w:val="26"/>
      </w:rPr>
    </w:pPr>
    <w:r>
      <w:rPr>
        <w:spacing w:val="-7"/>
        <w:w w:val="93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7"/>
        <w:w w:val="93"/>
        <w:position w:val="-1"/>
        <w:sz w:val="26"/>
        <w:szCs w:val="26"/>
      </w:rPr>
      <w:t>47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7"/>
        <w:w w:val="93"/>
        <w:position w:val="3"/>
        <w:sz w:val="26"/>
        <w:szCs w:val="26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05B96">
    <w:pPr>
      <w:pStyle w:val="2"/>
      <w:spacing w:line="291" w:lineRule="exact"/>
      <w:ind w:left="253"/>
      <w:rPr>
        <w:sz w:val="26"/>
        <w:szCs w:val="26"/>
      </w:rPr>
    </w:pPr>
    <w:r>
      <w:rPr>
        <w:spacing w:val="-6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6"/>
        <w:w w:val="93"/>
        <w:position w:val="-1"/>
        <w:sz w:val="26"/>
        <w:szCs w:val="26"/>
      </w:rPr>
      <w:t>48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6"/>
        <w:w w:val="93"/>
        <w:position w:val="3"/>
        <w:sz w:val="26"/>
        <w:szCs w:val="26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3602C">
    <w:pPr>
      <w:pStyle w:val="2"/>
      <w:spacing w:line="288" w:lineRule="exact"/>
      <w:ind w:left="7241"/>
      <w:rPr>
        <w:sz w:val="26"/>
        <w:szCs w:val="26"/>
      </w:rPr>
    </w:pPr>
    <w:r>
      <w:rPr>
        <w:spacing w:val="-6"/>
        <w:w w:val="93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spacing w:val="-6"/>
        <w:w w:val="93"/>
        <w:position w:val="-1"/>
        <w:sz w:val="26"/>
        <w:szCs w:val="26"/>
      </w:rPr>
      <w:t>49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6"/>
        <w:w w:val="93"/>
        <w:position w:val="3"/>
        <w:sz w:val="26"/>
        <w:szCs w:val="26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53158">
    <w:pPr>
      <w:pStyle w:val="2"/>
      <w:spacing w:line="288" w:lineRule="exact"/>
      <w:ind w:left="253"/>
      <w:rPr>
        <w:sz w:val="26"/>
        <w:szCs w:val="26"/>
      </w:rPr>
    </w:pPr>
    <w:r>
      <w:rPr>
        <w:spacing w:val="-14"/>
        <w:w w:val="96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4"/>
        <w:w w:val="96"/>
        <w:position w:val="-1"/>
        <w:sz w:val="26"/>
        <w:szCs w:val="26"/>
      </w:rPr>
      <w:t>50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4"/>
        <w:w w:val="96"/>
        <w:position w:val="3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4550A">
    <w:pPr>
      <w:pStyle w:val="2"/>
      <w:spacing w:line="289" w:lineRule="exact"/>
      <w:ind w:left="253"/>
      <w:rPr>
        <w:sz w:val="26"/>
        <w:szCs w:val="26"/>
      </w:rPr>
    </w:pPr>
    <w:r>
      <w:rPr>
        <w:spacing w:val="-6"/>
        <w:w w:val="91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6"/>
        <w:w w:val="91"/>
        <w:position w:val="-1"/>
        <w:sz w:val="26"/>
        <w:szCs w:val="26"/>
      </w:rPr>
      <w:t>6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6"/>
        <w:w w:val="91"/>
        <w:position w:val="3"/>
        <w:sz w:val="26"/>
        <w:szCs w:val="26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2AAE0">
    <w:pPr>
      <w:pStyle w:val="2"/>
      <w:spacing w:line="292" w:lineRule="exact"/>
      <w:ind w:left="7240"/>
      <w:rPr>
        <w:sz w:val="26"/>
        <w:szCs w:val="26"/>
      </w:rPr>
    </w:pPr>
    <w:r>
      <w:rPr>
        <w:spacing w:val="-22"/>
        <w:w w:val="99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22"/>
        <w:w w:val="99"/>
        <w:position w:val="-1"/>
        <w:sz w:val="26"/>
        <w:szCs w:val="26"/>
      </w:rPr>
      <w:t>51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22"/>
        <w:w w:val="99"/>
        <w:position w:val="3"/>
        <w:sz w:val="26"/>
        <w:szCs w:val="26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ABAE5">
    <w:pPr>
      <w:pStyle w:val="2"/>
      <w:spacing w:line="292" w:lineRule="exact"/>
      <w:ind w:left="257"/>
      <w:rPr>
        <w:sz w:val="26"/>
        <w:szCs w:val="26"/>
      </w:rPr>
    </w:pPr>
    <w:r>
      <w:rPr>
        <w:spacing w:val="-15"/>
        <w:w w:val="96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15"/>
        <w:w w:val="96"/>
        <w:position w:val="-1"/>
        <w:sz w:val="26"/>
        <w:szCs w:val="26"/>
      </w:rPr>
      <w:t>52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5"/>
        <w:w w:val="96"/>
        <w:position w:val="3"/>
        <w:sz w:val="26"/>
        <w:szCs w:val="26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AE55B">
    <w:pPr>
      <w:pStyle w:val="2"/>
      <w:spacing w:line="289" w:lineRule="exact"/>
      <w:ind w:left="7241"/>
      <w:rPr>
        <w:sz w:val="26"/>
        <w:szCs w:val="26"/>
      </w:rPr>
    </w:pPr>
    <w:r>
      <w:rPr>
        <w:spacing w:val="-17"/>
        <w:w w:val="97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7"/>
        <w:w w:val="97"/>
        <w:position w:val="-1"/>
        <w:sz w:val="26"/>
        <w:szCs w:val="26"/>
      </w:rPr>
      <w:t>53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7"/>
        <w:w w:val="97"/>
        <w:position w:val="3"/>
        <w:sz w:val="26"/>
        <w:szCs w:val="26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A879D">
    <w:pPr>
      <w:pStyle w:val="2"/>
      <w:spacing w:line="288" w:lineRule="exact"/>
      <w:ind w:left="258"/>
      <w:rPr>
        <w:sz w:val="26"/>
        <w:szCs w:val="26"/>
      </w:rPr>
    </w:pPr>
    <w:r>
      <w:rPr>
        <w:spacing w:val="-9"/>
        <w:w w:val="94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9"/>
        <w:w w:val="94"/>
        <w:position w:val="-1"/>
        <w:sz w:val="26"/>
        <w:szCs w:val="26"/>
      </w:rPr>
      <w:t>54</w:t>
    </w:r>
    <w:r>
      <w:rPr>
        <w:spacing w:val="1"/>
        <w:position w:val="-1"/>
        <w:sz w:val="26"/>
        <w:szCs w:val="26"/>
      </w:rPr>
      <w:t xml:space="preserve">   </w:t>
    </w:r>
    <w:r>
      <w:rPr>
        <w:spacing w:val="-9"/>
        <w:w w:val="94"/>
        <w:position w:val="3"/>
        <w:sz w:val="26"/>
        <w:szCs w:val="26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07F6B">
    <w:pPr>
      <w:pStyle w:val="2"/>
      <w:spacing w:line="288" w:lineRule="exact"/>
      <w:ind w:left="7241"/>
      <w:rPr>
        <w:sz w:val="26"/>
        <w:szCs w:val="26"/>
      </w:rPr>
    </w:pPr>
    <w:r>
      <w:rPr>
        <w:spacing w:val="-17"/>
        <w:w w:val="97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7"/>
        <w:w w:val="97"/>
        <w:position w:val="-1"/>
        <w:sz w:val="26"/>
        <w:szCs w:val="26"/>
      </w:rPr>
      <w:t>55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7"/>
        <w:w w:val="97"/>
        <w:position w:val="3"/>
        <w:sz w:val="26"/>
        <w:szCs w:val="26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A47F">
    <w:pPr>
      <w:pStyle w:val="2"/>
      <w:spacing w:line="288" w:lineRule="exact"/>
      <w:ind w:left="257"/>
      <w:rPr>
        <w:sz w:val="26"/>
        <w:szCs w:val="26"/>
      </w:rPr>
    </w:pPr>
    <w:r>
      <w:rPr>
        <w:spacing w:val="-13"/>
        <w:w w:val="95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3"/>
        <w:w w:val="95"/>
        <w:position w:val="-1"/>
        <w:sz w:val="26"/>
        <w:szCs w:val="26"/>
      </w:rPr>
      <w:t>56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3"/>
        <w:w w:val="95"/>
        <w:position w:val="3"/>
        <w:sz w:val="26"/>
        <w:szCs w:val="26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815EB">
    <w:pPr>
      <w:pStyle w:val="2"/>
      <w:spacing w:line="288" w:lineRule="exact"/>
      <w:ind w:left="7243"/>
      <w:rPr>
        <w:sz w:val="26"/>
        <w:szCs w:val="26"/>
      </w:rPr>
    </w:pPr>
    <w:r>
      <w:rPr>
        <w:spacing w:val="-15"/>
        <w:w w:val="96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15"/>
        <w:w w:val="96"/>
        <w:position w:val="-1"/>
        <w:sz w:val="26"/>
        <w:szCs w:val="26"/>
      </w:rPr>
      <w:t>57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5"/>
        <w:w w:val="96"/>
        <w:position w:val="3"/>
        <w:sz w:val="26"/>
        <w:szCs w:val="26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AACD">
    <w:pPr>
      <w:pStyle w:val="2"/>
      <w:spacing w:line="291" w:lineRule="exact"/>
      <w:ind w:left="254"/>
      <w:rPr>
        <w:sz w:val="26"/>
        <w:szCs w:val="26"/>
      </w:rPr>
    </w:pPr>
    <w:r>
      <w:rPr>
        <w:spacing w:val="-14"/>
        <w:w w:val="96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4"/>
        <w:w w:val="96"/>
        <w:position w:val="-1"/>
        <w:sz w:val="26"/>
        <w:szCs w:val="26"/>
      </w:rPr>
      <w:t>58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4"/>
        <w:w w:val="96"/>
        <w:position w:val="3"/>
        <w:sz w:val="26"/>
        <w:szCs w:val="26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38A3F">
    <w:pPr>
      <w:pStyle w:val="2"/>
      <w:spacing w:line="288" w:lineRule="exact"/>
      <w:ind w:left="7241"/>
      <w:rPr>
        <w:sz w:val="26"/>
        <w:szCs w:val="26"/>
      </w:rPr>
    </w:pPr>
    <w:r>
      <w:rPr>
        <w:spacing w:val="-14"/>
        <w:w w:val="96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4"/>
        <w:w w:val="96"/>
        <w:position w:val="-1"/>
        <w:sz w:val="26"/>
        <w:szCs w:val="26"/>
      </w:rPr>
      <w:t>59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4"/>
        <w:w w:val="96"/>
        <w:position w:val="3"/>
        <w:sz w:val="26"/>
        <w:szCs w:val="26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547B8">
    <w:pPr>
      <w:pStyle w:val="2"/>
      <w:spacing w:line="289" w:lineRule="exact"/>
      <w:ind w:left="253"/>
      <w:rPr>
        <w:sz w:val="26"/>
        <w:szCs w:val="26"/>
      </w:rPr>
    </w:pPr>
    <w:r>
      <w:rPr>
        <w:spacing w:val="-10"/>
        <w:w w:val="94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10"/>
        <w:w w:val="94"/>
        <w:position w:val="-1"/>
        <w:sz w:val="26"/>
        <w:szCs w:val="26"/>
      </w:rPr>
      <w:t>60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0"/>
        <w:w w:val="94"/>
        <w:position w:val="3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9CC3B">
    <w:pPr>
      <w:pStyle w:val="2"/>
      <w:spacing w:line="289" w:lineRule="exact"/>
      <w:ind w:left="7379"/>
      <w:rPr>
        <w:sz w:val="26"/>
        <w:szCs w:val="26"/>
      </w:rPr>
    </w:pPr>
    <w:r>
      <w:rPr>
        <w:spacing w:val="-8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8"/>
        <w:w w:val="93"/>
        <w:position w:val="-1"/>
        <w:sz w:val="26"/>
        <w:szCs w:val="26"/>
      </w:rPr>
      <w:t>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8"/>
        <w:w w:val="93"/>
        <w:position w:val="3"/>
        <w:sz w:val="26"/>
        <w:szCs w:val="26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337A9">
    <w:pPr>
      <w:pStyle w:val="2"/>
      <w:spacing w:line="292" w:lineRule="exact"/>
      <w:ind w:right="43"/>
      <w:jc w:val="right"/>
      <w:rPr>
        <w:sz w:val="26"/>
        <w:szCs w:val="26"/>
      </w:rPr>
    </w:pPr>
    <w:r>
      <w:rPr>
        <w:spacing w:val="-18"/>
        <w:w w:val="97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8"/>
        <w:w w:val="97"/>
        <w:position w:val="-1"/>
        <w:sz w:val="26"/>
        <w:szCs w:val="26"/>
      </w:rPr>
      <w:t>61</w:t>
    </w:r>
    <w:r>
      <w:rPr>
        <w:spacing w:val="5"/>
        <w:position w:val="-1"/>
        <w:sz w:val="26"/>
        <w:szCs w:val="26"/>
      </w:rPr>
      <w:t xml:space="preserve">   </w:t>
    </w:r>
    <w:r>
      <w:rPr>
        <w:spacing w:val="-18"/>
        <w:w w:val="97"/>
        <w:position w:val="3"/>
        <w:sz w:val="26"/>
        <w:szCs w:val="26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45848">
    <w:pPr>
      <w:spacing w:line="176" w:lineRule="auto"/>
      <w:ind w:left="3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62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ACED8">
    <w:pPr>
      <w:spacing w:line="176" w:lineRule="auto"/>
      <w:ind w:left="73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63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33A5">
    <w:pPr>
      <w:spacing w:line="176" w:lineRule="auto"/>
      <w:ind w:left="3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64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621D5">
    <w:pPr>
      <w:spacing w:line="176" w:lineRule="auto"/>
      <w:ind w:left="73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65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C15D6">
    <w:pPr>
      <w:spacing w:line="176" w:lineRule="auto"/>
      <w:ind w:left="7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66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3769">
    <w:pPr>
      <w:spacing w:line="176" w:lineRule="auto"/>
      <w:ind w:left="77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67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730FE">
    <w:pPr>
      <w:spacing w:line="176" w:lineRule="auto"/>
      <w:ind w:left="3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68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E7BA7">
    <w:pPr>
      <w:spacing w:line="176" w:lineRule="auto"/>
      <w:ind w:left="77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69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AE59">
    <w:pPr>
      <w:spacing w:line="176" w:lineRule="auto"/>
      <w:ind w:left="7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70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00A4F">
    <w:pPr>
      <w:pStyle w:val="2"/>
      <w:spacing w:line="291" w:lineRule="exact"/>
      <w:ind w:left="257"/>
      <w:rPr>
        <w:sz w:val="26"/>
        <w:szCs w:val="26"/>
      </w:rPr>
    </w:pPr>
    <w:r>
      <w:rPr>
        <w:spacing w:val="-7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7"/>
        <w:w w:val="93"/>
        <w:position w:val="-1"/>
        <w:sz w:val="26"/>
        <w:szCs w:val="26"/>
      </w:rPr>
      <w:t>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7"/>
        <w:w w:val="93"/>
        <w:position w:val="3"/>
        <w:sz w:val="26"/>
        <w:szCs w:val="26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9167">
    <w:pPr>
      <w:spacing w:line="177" w:lineRule="auto"/>
      <w:ind w:left="73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71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D3865">
    <w:pPr>
      <w:spacing w:line="176" w:lineRule="auto"/>
      <w:ind w:left="3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72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2E6AD">
    <w:pPr>
      <w:spacing w:line="176" w:lineRule="auto"/>
      <w:ind w:left="73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73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47C30">
    <w:pPr>
      <w:spacing w:line="176" w:lineRule="auto"/>
      <w:ind w:left="3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74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0DDD">
    <w:pPr>
      <w:spacing w:line="175" w:lineRule="auto"/>
      <w:ind w:left="73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75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01465">
    <w:pPr>
      <w:spacing w:line="176" w:lineRule="auto"/>
      <w:ind w:left="3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76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D8279">
    <w:pPr>
      <w:spacing w:line="175" w:lineRule="auto"/>
      <w:ind w:left="73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77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3EF34">
    <w:pPr>
      <w:pStyle w:val="2"/>
      <w:spacing w:line="291" w:lineRule="exact"/>
      <w:ind w:left="251"/>
      <w:rPr>
        <w:sz w:val="26"/>
        <w:szCs w:val="26"/>
      </w:rPr>
    </w:pPr>
    <w:r>
      <w:rPr>
        <w:spacing w:val="-12"/>
        <w:w w:val="95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12"/>
        <w:w w:val="95"/>
        <w:position w:val="-1"/>
        <w:sz w:val="26"/>
        <w:szCs w:val="26"/>
      </w:rPr>
      <w:t>78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2"/>
        <w:w w:val="95"/>
        <w:position w:val="3"/>
        <w:sz w:val="26"/>
        <w:szCs w:val="26"/>
      </w:rPr>
      <w:t>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E7C72">
    <w:pPr>
      <w:pStyle w:val="2"/>
      <w:spacing w:line="288" w:lineRule="exact"/>
      <w:ind w:left="7241"/>
      <w:rPr>
        <w:sz w:val="26"/>
        <w:szCs w:val="26"/>
      </w:rPr>
    </w:pPr>
    <w:r>
      <w:rPr>
        <w:spacing w:val="-12"/>
        <w:w w:val="95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2"/>
        <w:w w:val="95"/>
        <w:position w:val="-1"/>
        <w:sz w:val="26"/>
        <w:szCs w:val="26"/>
      </w:rPr>
      <w:t>79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2"/>
        <w:w w:val="95"/>
        <w:position w:val="3"/>
        <w:sz w:val="26"/>
        <w:szCs w:val="26"/>
      </w:rPr>
      <w:t>—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5EBEB">
    <w:pPr>
      <w:pStyle w:val="2"/>
      <w:spacing w:line="291" w:lineRule="exact"/>
      <w:ind w:left="257"/>
      <w:rPr>
        <w:sz w:val="26"/>
        <w:szCs w:val="26"/>
      </w:rPr>
    </w:pPr>
    <w:r>
      <w:rPr>
        <w:spacing w:val="-11"/>
        <w:w w:val="95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1"/>
        <w:w w:val="95"/>
        <w:position w:val="-1"/>
        <w:sz w:val="26"/>
        <w:szCs w:val="26"/>
      </w:rPr>
      <w:t>80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1"/>
        <w:w w:val="95"/>
        <w:position w:val="3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F37E3">
    <w:pPr>
      <w:pStyle w:val="2"/>
      <w:spacing w:line="286" w:lineRule="exact"/>
      <w:ind w:left="7379"/>
      <w:rPr>
        <w:sz w:val="26"/>
        <w:szCs w:val="26"/>
      </w:rPr>
    </w:pPr>
    <w:r>
      <w:rPr>
        <w:spacing w:val="-7"/>
        <w:w w:val="92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7"/>
        <w:w w:val="92"/>
        <w:position w:val="-1"/>
        <w:sz w:val="26"/>
        <w:szCs w:val="26"/>
      </w:rPr>
      <w:t>9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7"/>
        <w:w w:val="92"/>
        <w:position w:val="3"/>
        <w:sz w:val="26"/>
        <w:szCs w:val="26"/>
      </w:rPr>
      <w:t>—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B3364">
    <w:pPr>
      <w:pStyle w:val="2"/>
      <w:spacing w:line="292" w:lineRule="exact"/>
      <w:ind w:left="7243"/>
      <w:rPr>
        <w:sz w:val="26"/>
        <w:szCs w:val="26"/>
      </w:rPr>
    </w:pPr>
    <w:r>
      <w:rPr>
        <w:spacing w:val="-18"/>
        <w:w w:val="98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spacing w:val="-18"/>
        <w:w w:val="98"/>
        <w:position w:val="-1"/>
        <w:sz w:val="26"/>
        <w:szCs w:val="26"/>
      </w:rPr>
      <w:t>81</w:t>
    </w:r>
    <w:r>
      <w:rPr>
        <w:spacing w:val="5"/>
        <w:position w:val="-1"/>
        <w:sz w:val="26"/>
        <w:szCs w:val="26"/>
      </w:rPr>
      <w:t xml:space="preserve">   </w:t>
    </w:r>
    <w:r>
      <w:rPr>
        <w:spacing w:val="-18"/>
        <w:w w:val="98"/>
        <w:position w:val="3"/>
        <w:sz w:val="26"/>
        <w:szCs w:val="26"/>
      </w:rPr>
      <w:t>—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983BE">
    <w:pPr>
      <w:pStyle w:val="2"/>
      <w:spacing w:line="292" w:lineRule="exact"/>
      <w:ind w:left="261"/>
      <w:rPr>
        <w:sz w:val="26"/>
        <w:szCs w:val="26"/>
      </w:rPr>
    </w:pPr>
    <w:r>
      <w:rPr>
        <w:spacing w:val="-12"/>
        <w:w w:val="95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2"/>
        <w:w w:val="95"/>
        <w:position w:val="-1"/>
        <w:sz w:val="26"/>
        <w:szCs w:val="26"/>
      </w:rPr>
      <w:t>82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2"/>
        <w:w w:val="95"/>
        <w:position w:val="3"/>
        <w:sz w:val="26"/>
        <w:szCs w:val="26"/>
      </w:rPr>
      <w:t>—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D73E">
    <w:pPr>
      <w:pStyle w:val="2"/>
      <w:spacing w:line="292" w:lineRule="exact"/>
      <w:ind w:left="7240"/>
      <w:rPr>
        <w:sz w:val="26"/>
        <w:szCs w:val="26"/>
      </w:rPr>
    </w:pPr>
    <w:r>
      <w:rPr>
        <w:spacing w:val="-14"/>
        <w:w w:val="96"/>
        <w:position w:val="3"/>
        <w:sz w:val="26"/>
        <w:szCs w:val="26"/>
      </w:rPr>
      <w:t>—</w:t>
    </w:r>
    <w:r>
      <w:rPr>
        <w:spacing w:val="3"/>
        <w:position w:val="3"/>
        <w:sz w:val="26"/>
        <w:szCs w:val="26"/>
      </w:rPr>
      <w:t xml:space="preserve">   </w:t>
    </w:r>
    <w:r>
      <w:rPr>
        <w:spacing w:val="-14"/>
        <w:w w:val="96"/>
        <w:position w:val="-1"/>
        <w:sz w:val="26"/>
        <w:szCs w:val="26"/>
      </w:rPr>
      <w:t>83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14"/>
        <w:w w:val="96"/>
        <w:position w:val="3"/>
        <w:sz w:val="26"/>
        <w:szCs w:val="26"/>
      </w:rPr>
      <w:t>—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16AAD"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4F5E2">
    <w:pPr>
      <w:pStyle w:val="2"/>
      <w:spacing w:line="290" w:lineRule="exact"/>
      <w:ind w:left="250"/>
      <w:rPr>
        <w:sz w:val="26"/>
        <w:szCs w:val="26"/>
      </w:rPr>
    </w:pPr>
    <w:r>
      <w:rPr>
        <w:spacing w:val="-18"/>
        <w:w w:val="98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8"/>
        <w:w w:val="98"/>
        <w:position w:val="-1"/>
        <w:sz w:val="26"/>
        <w:szCs w:val="26"/>
      </w:rPr>
      <w:t>10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8"/>
        <w:w w:val="98"/>
        <w:position w:val="3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JjMGM1MmNiZGIwZDEyYjRjZTRjYjRmODYxMzg1YTQifQ=="/>
  </w:docVars>
  <w:rsids>
    <w:rsidRoot w:val="00000000"/>
    <w:rsid w:val="353E23A0"/>
    <w:rsid w:val="584B095E"/>
    <w:rsid w:val="674D3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0" Type="http://schemas.openxmlformats.org/officeDocument/2006/relationships/fontTable" Target="fontTable.xml"/><Relationship Id="rId9" Type="http://schemas.openxmlformats.org/officeDocument/2006/relationships/footer" Target="footer5.xml"/><Relationship Id="rId89" Type="http://schemas.openxmlformats.org/officeDocument/2006/relationships/customXml" Target="../customXml/item1.xml"/><Relationship Id="rId88" Type="http://schemas.openxmlformats.org/officeDocument/2006/relationships/theme" Target="theme/theme1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92</Pages>
  <Words>11955</Words>
  <Characters>12265</Characters>
  <TotalTime>7</TotalTime>
  <ScaleCrop>false</ScaleCrop>
  <LinksUpToDate>false</LinksUpToDate>
  <CharactersWithSpaces>14476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2021-05-31T09:00:00Z</dcterms:created>
  <dc:creator>作者</dc:creator>
  <cp:keywords>关键字</cp:keywords>
  <cp:lastModifiedBy>L</cp:lastModifiedBy>
  <dcterms:modified xsi:type="dcterms:W3CDTF">2025-06-27T08:40:17Z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2023-09-04T16:42:14Z</vt:filetime>
  </property>
  <property fmtid="{D5CDD505-2E9C-101B-9397-08002B2CF9AE}" pid="4" name="KSOProductBuildVer">
    <vt:lpwstr>2052-12.1.0.21541</vt:lpwstr>
  </property>
  <property fmtid="{D5CDD505-2E9C-101B-9397-08002B2CF9AE}" pid="5" name="ICV">
    <vt:lpwstr>95AFFBBE79F346638E66DF2E35675C2D_12</vt:lpwstr>
  </property>
  <property fmtid="{D5CDD505-2E9C-101B-9397-08002B2CF9AE}" pid="6" name="KSOTemplateDocerSaveRecord">
    <vt:lpwstr>eyJoZGlkIjoiMjE2YWY5NzI1MThhZDljY2U3MzkwYzYyOTljZjg5ZmIiLCJ1c2VySWQiOiI0OTI4NTc5NzEifQ==</vt:lpwstr>
  </property>
</Properties>
</file>