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绿色低碳公共机构推荐表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推荐地区/部门（加盖公章）：                  联系人及联系方式：</w:t>
      </w:r>
      <w:bookmarkStart w:id="0" w:name="_GoBack"/>
      <w:bookmarkEnd w:id="0"/>
    </w:p>
    <w:tbl>
      <w:tblPr>
        <w:tblStyle w:val="3"/>
        <w:tblW w:w="13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817"/>
        <w:gridCol w:w="2145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  <w:jc w:val="center"/>
        </w:trPr>
        <w:tc>
          <w:tcPr>
            <w:tcW w:w="1223" w:type="dxa"/>
            <w:shd w:val="clear" w:color="auto" w:fill="D7D7D7" w:themeFill="background1" w:themeFillShade="D8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  <w:t>编号</w:t>
            </w:r>
          </w:p>
        </w:tc>
        <w:tc>
          <w:tcPr>
            <w:tcW w:w="6817" w:type="dxa"/>
            <w:shd w:val="clear" w:color="auto" w:fill="D7D7D7" w:themeFill="background1" w:themeFillShade="D8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45" w:type="dxa"/>
            <w:shd w:val="clear" w:color="auto" w:fill="D7D7D7" w:themeFill="background1" w:themeFillShade="D8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867" w:type="dxa"/>
            <w:shd w:val="clear" w:color="auto" w:fill="D7D7D7" w:themeFill="background1" w:themeFillShade="D8"/>
            <w:vAlign w:val="center"/>
          </w:tcPr>
          <w:p>
            <w:pPr>
              <w:pStyle w:val="5"/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  <w:t>所属重点方向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23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1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67" w:type="dxa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531" w:right="1928" w:bottom="1531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sfST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TgzN2RhNWRkNWU3MTQxZjBiYTk3NzY0MzU1ZDEifQ=="/>
  </w:docVars>
  <w:rsids>
    <w:rsidRoot w:val="758C4F72"/>
    <w:rsid w:val="0156177E"/>
    <w:rsid w:val="48CB3DCC"/>
    <w:rsid w:val="62EB2CD8"/>
    <w:rsid w:val="667D2BB4"/>
    <w:rsid w:val="709D2459"/>
    <w:rsid w:val="758C4F72"/>
    <w:rsid w:val="7BF6F893"/>
    <w:rsid w:val="EF4EE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/>
      <w:sz w:val="32"/>
    </w:rPr>
  </w:style>
  <w:style w:type="paragraph" w:customStyle="1" w:styleId="6">
    <w:name w:val="公文标题"/>
    <w:basedOn w:val="1"/>
    <w:qFormat/>
    <w:uiPriority w:val="0"/>
    <w:pPr>
      <w:spacing w:line="600" w:lineRule="exact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73</Characters>
  <Lines>0</Lines>
  <Paragraphs>0</Paragraphs>
  <TotalTime>31</TotalTime>
  <ScaleCrop>false</ScaleCrop>
  <LinksUpToDate>false</LinksUpToDate>
  <CharactersWithSpaces>97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2023-08-24T01:24:00Z</dcterms:created>
  <dc:creator>张逸潇</dc:creator>
  <cp:lastModifiedBy>zhangyx</cp:lastModifiedBy>
  <cp:lastPrinted>2023-08-25T19:08:00Z</cp:lastPrinted>
  <dcterms:modified xsi:type="dcterms:W3CDTF">2023-09-08T09:58:40Z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7D11BBF916C449BF9A8D0CA05CF937DF_11</vt:lpwstr>
  </property>
</Properties>
</file>